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46AF" w14:textId="24216BA2" w:rsidR="00771BDF" w:rsidRDefault="00771BDF" w:rsidP="00771BDF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FA1A0F">
        <w:rPr>
          <w:rFonts w:ascii="Comic Sans MS" w:hAnsi="Comic Sans MS"/>
          <w:b/>
          <w:bCs/>
          <w:sz w:val="32"/>
          <w:szCs w:val="32"/>
        </w:rPr>
        <w:t>Unit 17</w:t>
      </w:r>
      <w:r w:rsidR="00FA1A0F" w:rsidRPr="00FA1A0F">
        <w:rPr>
          <w:rFonts w:ascii="Comic Sans MS" w:hAnsi="Comic Sans MS"/>
          <w:b/>
          <w:bCs/>
          <w:sz w:val="32"/>
          <w:szCs w:val="32"/>
        </w:rPr>
        <w:t xml:space="preserve">-Let’s Go for a Picnic </w:t>
      </w:r>
    </w:p>
    <w:p w14:paraId="312AFE45" w14:textId="4DE469B0" w:rsidR="00FA1A0F" w:rsidRPr="00FA1A0F" w:rsidRDefault="00FA1A0F" w:rsidP="00771B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FA1A0F">
        <w:rPr>
          <w:rFonts w:ascii="Comic Sans MS" w:hAnsi="Comic Sans MS"/>
          <w:b/>
          <w:bCs/>
          <w:sz w:val="28"/>
          <w:szCs w:val="28"/>
        </w:rPr>
        <w:t>vocabulary</w:t>
      </w: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834"/>
        <w:gridCol w:w="5812"/>
      </w:tblGrid>
      <w:tr w:rsidR="00771BDF" w:rsidRPr="009E1EFD" w14:paraId="308BDC11" w14:textId="77777777" w:rsidTr="00666BAB">
        <w:trPr>
          <w:jc w:val="center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2B11A4E6" w14:textId="77777777" w:rsidR="00771BDF" w:rsidRPr="009E1EFD" w:rsidRDefault="00771BDF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1EFD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5EEFCCD1" w14:textId="77777777" w:rsidR="00771BDF" w:rsidRPr="009E1EFD" w:rsidRDefault="00771BDF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1EFD">
              <w:rPr>
                <w:rFonts w:ascii="Comic Sans MS" w:hAnsi="Comic Sans MS"/>
                <w:sz w:val="28"/>
                <w:szCs w:val="28"/>
              </w:rPr>
              <w:t>Meaning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30914FC9" w14:textId="77777777" w:rsidR="00771BDF" w:rsidRPr="009E1EFD" w:rsidRDefault="00771BDF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1EFD">
              <w:rPr>
                <w:rFonts w:ascii="Comic Sans MS" w:hAnsi="Comic Sans MS"/>
                <w:sz w:val="28"/>
                <w:szCs w:val="28"/>
              </w:rPr>
              <w:t>Picture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1AE8E09" w14:textId="58DBE894" w:rsidR="00771BDF" w:rsidRPr="009E1EFD" w:rsidRDefault="00666BAB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771BDF" w:rsidRPr="009E1EFD">
              <w:rPr>
                <w:rFonts w:ascii="Comic Sans MS" w:hAnsi="Comic Sans MS"/>
                <w:sz w:val="28"/>
                <w:szCs w:val="28"/>
              </w:rPr>
              <w:t>entences</w:t>
            </w:r>
          </w:p>
        </w:tc>
      </w:tr>
      <w:tr w:rsidR="00771BDF" w:rsidRPr="009E1EFD" w14:paraId="52459F78" w14:textId="77777777" w:rsidTr="00317CCC">
        <w:trPr>
          <w:jc w:val="center"/>
        </w:trPr>
        <w:tc>
          <w:tcPr>
            <w:tcW w:w="2337" w:type="dxa"/>
            <w:vAlign w:val="center"/>
          </w:tcPr>
          <w:p w14:paraId="00864821" w14:textId="3E7854B8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t>bring</w:t>
            </w:r>
          </w:p>
        </w:tc>
        <w:tc>
          <w:tcPr>
            <w:tcW w:w="2337" w:type="dxa"/>
            <w:vAlign w:val="center"/>
          </w:tcPr>
          <w:p w14:paraId="3A89C632" w14:textId="2BBF425E" w:rsidR="00771BDF" w:rsidRPr="009E1EFD" w:rsidRDefault="001D7159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7159">
              <w:rPr>
                <w:rFonts w:ascii="Comic Sans MS" w:hAnsi="Comic Sans MS" w:cs="Arial"/>
                <w:sz w:val="28"/>
                <w:szCs w:val="28"/>
                <w:rtl/>
              </w:rPr>
              <w:t>تجلب</w:t>
            </w:r>
          </w:p>
        </w:tc>
        <w:tc>
          <w:tcPr>
            <w:tcW w:w="2834" w:type="dxa"/>
            <w:vAlign w:val="center"/>
          </w:tcPr>
          <w:p w14:paraId="43351B28" w14:textId="77777777" w:rsidR="00FA1A0F" w:rsidRDefault="00FA1A0F" w:rsidP="00F2208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5E08FDA3" w14:textId="77777777" w:rsidR="00771BDF" w:rsidRDefault="00317CCC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77E3F92D" wp14:editId="3E8D06C3">
                  <wp:extent cx="1478163" cy="984250"/>
                  <wp:effectExtent l="0" t="0" r="825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176" cy="98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54C73" w14:textId="675FB754" w:rsidR="00FA1A0F" w:rsidRPr="00FA1A0F" w:rsidRDefault="00FA1A0F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5ED2A660" w14:textId="0EEC616F" w:rsidR="00771BDF" w:rsidRPr="009E1EFD" w:rsidRDefault="0095193D" w:rsidP="009519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When you go to the beach </w:t>
            </w:r>
            <w:r w:rsidRPr="00185C4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bring</w:t>
            </w:r>
            <w:r w:rsidRPr="00185C4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water with you. </w:t>
            </w:r>
          </w:p>
        </w:tc>
      </w:tr>
      <w:tr w:rsidR="00771BDF" w:rsidRPr="009E1EFD" w14:paraId="2FA42982" w14:textId="77777777" w:rsidTr="00317CCC">
        <w:trPr>
          <w:jc w:val="center"/>
        </w:trPr>
        <w:tc>
          <w:tcPr>
            <w:tcW w:w="2337" w:type="dxa"/>
            <w:vAlign w:val="center"/>
          </w:tcPr>
          <w:p w14:paraId="54039C54" w14:textId="065C66C3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t xml:space="preserve">carry </w:t>
            </w:r>
          </w:p>
        </w:tc>
        <w:tc>
          <w:tcPr>
            <w:tcW w:w="2337" w:type="dxa"/>
            <w:vAlign w:val="center"/>
          </w:tcPr>
          <w:p w14:paraId="29912546" w14:textId="2EC36BD0" w:rsidR="00771BDF" w:rsidRPr="009E1EFD" w:rsidRDefault="0077147A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47A">
              <w:rPr>
                <w:rFonts w:ascii="Comic Sans MS" w:hAnsi="Comic Sans MS" w:cs="Arial"/>
                <w:sz w:val="28"/>
                <w:szCs w:val="28"/>
                <w:rtl/>
              </w:rPr>
              <w:t>تحمل</w:t>
            </w:r>
          </w:p>
        </w:tc>
        <w:tc>
          <w:tcPr>
            <w:tcW w:w="2834" w:type="dxa"/>
            <w:vAlign w:val="center"/>
          </w:tcPr>
          <w:p w14:paraId="0CC6716D" w14:textId="77777777" w:rsidR="00FA1A0F" w:rsidRDefault="00FA1A0F" w:rsidP="00F2208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1CC321DA" w14:textId="77777777" w:rsidR="00771BDF" w:rsidRDefault="002B0C7C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3AD80104" wp14:editId="08F65DDB">
                  <wp:extent cx="1662430" cy="11766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62"/>
                          <a:stretch/>
                        </pic:blipFill>
                        <pic:spPr bwMode="auto">
                          <a:xfrm>
                            <a:off x="0" y="0"/>
                            <a:ext cx="166243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4FB157" w14:textId="33FA19F9" w:rsidR="00FA1A0F" w:rsidRPr="00FA1A0F" w:rsidRDefault="00FA1A0F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4C533850" w14:textId="21953B33" w:rsidR="00771BDF" w:rsidRPr="009E1EFD" w:rsidRDefault="002B0C7C" w:rsidP="002B0C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have to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B0C7C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carry </w:t>
            </w:r>
            <w:r>
              <w:rPr>
                <w:rFonts w:ascii="Comic Sans MS" w:hAnsi="Comic Sans MS"/>
                <w:sz w:val="28"/>
                <w:szCs w:val="28"/>
              </w:rPr>
              <w:t xml:space="preserve">our bags to school every day. </w:t>
            </w:r>
          </w:p>
        </w:tc>
      </w:tr>
      <w:tr w:rsidR="00771BDF" w:rsidRPr="009E1EFD" w14:paraId="360C3399" w14:textId="77777777" w:rsidTr="00317CCC">
        <w:trPr>
          <w:jc w:val="center"/>
        </w:trPr>
        <w:tc>
          <w:tcPr>
            <w:tcW w:w="2337" w:type="dxa"/>
            <w:vAlign w:val="center"/>
          </w:tcPr>
          <w:p w14:paraId="47D92EE7" w14:textId="55FE087E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t>catch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14:paraId="71E9231D" w14:textId="325D88F1" w:rsidR="00771BDF" w:rsidRPr="009E1EFD" w:rsidRDefault="00596D37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6D37">
              <w:rPr>
                <w:rFonts w:ascii="Comic Sans MS" w:hAnsi="Comic Sans MS" w:cs="Arial"/>
                <w:sz w:val="28"/>
                <w:szCs w:val="28"/>
                <w:rtl/>
              </w:rPr>
              <w:t>امسك</w:t>
            </w:r>
          </w:p>
        </w:tc>
        <w:tc>
          <w:tcPr>
            <w:tcW w:w="2834" w:type="dxa"/>
            <w:vAlign w:val="center"/>
          </w:tcPr>
          <w:p w14:paraId="7C77CC83" w14:textId="77777777" w:rsidR="00FA1A0F" w:rsidRDefault="00FA1A0F" w:rsidP="00F2208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17F50F84" w14:textId="3C8BC73A" w:rsidR="00FA1A0F" w:rsidRPr="00FA1A0F" w:rsidRDefault="007018A5" w:rsidP="00FA1A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049C3868" wp14:editId="52420CBE">
                  <wp:extent cx="1662430" cy="9975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F60F7B9" w14:textId="484B4099" w:rsidR="00771BDF" w:rsidRPr="009E1EFD" w:rsidRDefault="007018A5" w:rsidP="007018A5">
            <w:pPr>
              <w:rPr>
                <w:rFonts w:ascii="Comic Sans MS" w:hAnsi="Comic Sans MS"/>
                <w:sz w:val="28"/>
                <w:szCs w:val="28"/>
              </w:rPr>
            </w:pPr>
            <w:r w:rsidRPr="00FC25FB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Catch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ball! </w:t>
            </w:r>
          </w:p>
        </w:tc>
      </w:tr>
      <w:tr w:rsidR="00771BDF" w:rsidRPr="009E1EFD" w14:paraId="3336C424" w14:textId="77777777" w:rsidTr="00317CCC">
        <w:trPr>
          <w:jc w:val="center"/>
        </w:trPr>
        <w:tc>
          <w:tcPr>
            <w:tcW w:w="2337" w:type="dxa"/>
            <w:vAlign w:val="center"/>
          </w:tcPr>
          <w:p w14:paraId="0D2441B0" w14:textId="64165A8D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t>decide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14:paraId="42F8ACE4" w14:textId="6FF0A2B4" w:rsidR="00771BDF" w:rsidRPr="009E1EFD" w:rsidRDefault="00A41612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1612">
              <w:rPr>
                <w:rFonts w:ascii="Comic Sans MS" w:hAnsi="Comic Sans MS" w:cs="Arial"/>
                <w:sz w:val="28"/>
                <w:szCs w:val="28"/>
                <w:rtl/>
              </w:rPr>
              <w:t>قرر</w:t>
            </w:r>
          </w:p>
        </w:tc>
        <w:tc>
          <w:tcPr>
            <w:tcW w:w="2834" w:type="dxa"/>
            <w:vAlign w:val="center"/>
          </w:tcPr>
          <w:p w14:paraId="28837F6A" w14:textId="77777777" w:rsidR="00FA1A0F" w:rsidRDefault="00FA1A0F" w:rsidP="00F2208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174A661F" w14:textId="77777777" w:rsidR="00771BDF" w:rsidRDefault="00FC25FB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64BBDA2B" wp14:editId="0B600736">
                  <wp:extent cx="1181100" cy="8833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928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D8A42" w14:textId="1C3C7AD2" w:rsidR="00FA1A0F" w:rsidRPr="00FA1A0F" w:rsidRDefault="00FA1A0F" w:rsidP="00FA1A0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777DE13C" w14:textId="5CD403F5" w:rsidR="00771BDF" w:rsidRPr="009E1EFD" w:rsidRDefault="00FC25FB" w:rsidP="00FC25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have to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C25FB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decide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which way to go. </w:t>
            </w:r>
          </w:p>
        </w:tc>
      </w:tr>
      <w:tr w:rsidR="00771BDF" w:rsidRPr="009E1EFD" w14:paraId="19B7CDF6" w14:textId="77777777" w:rsidTr="00317CCC">
        <w:trPr>
          <w:jc w:val="center"/>
        </w:trPr>
        <w:tc>
          <w:tcPr>
            <w:tcW w:w="2337" w:type="dxa"/>
            <w:vAlign w:val="center"/>
          </w:tcPr>
          <w:p w14:paraId="570F70F8" w14:textId="38C19F5D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lastRenderedPageBreak/>
              <w:t>forget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14:paraId="066DB669" w14:textId="462DB1D4" w:rsidR="00771BDF" w:rsidRPr="009E1EFD" w:rsidRDefault="004F71AD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71AD">
              <w:rPr>
                <w:rFonts w:ascii="Comic Sans MS" w:hAnsi="Comic Sans MS" w:cs="Arial"/>
                <w:sz w:val="28"/>
                <w:szCs w:val="28"/>
                <w:rtl/>
              </w:rPr>
              <w:t>تنسى</w:t>
            </w:r>
          </w:p>
        </w:tc>
        <w:tc>
          <w:tcPr>
            <w:tcW w:w="2834" w:type="dxa"/>
            <w:vAlign w:val="center"/>
          </w:tcPr>
          <w:p w14:paraId="1149DBA3" w14:textId="77777777" w:rsidR="00771BDF" w:rsidRDefault="00FC117C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3E9D6DCC" wp14:editId="7BE3C97A">
                  <wp:extent cx="730250" cy="6896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8" t="8432" r="31245"/>
                          <a:stretch/>
                        </pic:blipFill>
                        <pic:spPr bwMode="auto">
                          <a:xfrm>
                            <a:off x="0" y="0"/>
                            <a:ext cx="73025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C1293"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3CA6E316" wp14:editId="3BAE88B0">
                  <wp:extent cx="971550" cy="776391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3" t="14669" r="4126" b="19857"/>
                          <a:stretch/>
                        </pic:blipFill>
                        <pic:spPr bwMode="auto">
                          <a:xfrm>
                            <a:off x="0" y="0"/>
                            <a:ext cx="974792" cy="77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FB853B" w14:textId="62D49AF7" w:rsidR="00FA1A0F" w:rsidRPr="00FA1A0F" w:rsidRDefault="00FA1A0F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24899CA3" w14:textId="447D3D74" w:rsidR="00771BDF" w:rsidRDefault="00FC117C" w:rsidP="00FC11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Although I </w:t>
            </w:r>
            <w:r w:rsidR="00185C46">
              <w:rPr>
                <w:rFonts w:ascii="Comic Sans MS" w:hAnsi="Comic Sans MS"/>
                <w:sz w:val="28"/>
                <w:szCs w:val="28"/>
              </w:rPr>
              <w:t>studied,</w:t>
            </w:r>
            <w:r>
              <w:rPr>
                <w:rFonts w:ascii="Comic Sans MS" w:hAnsi="Comic Sans MS"/>
                <w:sz w:val="28"/>
                <w:szCs w:val="28"/>
              </w:rPr>
              <w:t xml:space="preserve"> I </w:t>
            </w:r>
            <w:r w:rsidRPr="00FC117C">
              <w:rPr>
                <w:rFonts w:ascii="Comic Sans MS" w:hAnsi="Comic Sans MS"/>
                <w:b/>
                <w:bCs/>
                <w:sz w:val="28"/>
                <w:szCs w:val="28"/>
              </w:rPr>
              <w:t>forgot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answer! </w:t>
            </w:r>
          </w:p>
          <w:p w14:paraId="77FDF039" w14:textId="77777777" w:rsidR="006C1293" w:rsidRDefault="006C1293" w:rsidP="00FC117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D2FB0D" w14:textId="77777777" w:rsidR="00007266" w:rsidRDefault="00007266" w:rsidP="00FC117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32ECEC" w14:textId="7431C156" w:rsidR="00FC117C" w:rsidRPr="009E1EFD" w:rsidRDefault="00FC117C" w:rsidP="00FC11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Don’t </w:t>
            </w:r>
            <w:r w:rsidRPr="00FC117C">
              <w:rPr>
                <w:rFonts w:ascii="Comic Sans MS" w:hAnsi="Comic Sans MS"/>
                <w:b/>
                <w:bCs/>
                <w:sz w:val="28"/>
                <w:szCs w:val="28"/>
              </w:rPr>
              <w:t>forget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take money to buy breakfast! </w:t>
            </w:r>
          </w:p>
        </w:tc>
      </w:tr>
      <w:tr w:rsidR="00771BDF" w:rsidRPr="009E1EFD" w14:paraId="1D508122" w14:textId="77777777" w:rsidTr="00317CCC">
        <w:trPr>
          <w:jc w:val="center"/>
        </w:trPr>
        <w:tc>
          <w:tcPr>
            <w:tcW w:w="2337" w:type="dxa"/>
            <w:vAlign w:val="center"/>
          </w:tcPr>
          <w:p w14:paraId="3B6520FF" w14:textId="12B9B54E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t xml:space="preserve">huge </w:t>
            </w:r>
          </w:p>
        </w:tc>
        <w:tc>
          <w:tcPr>
            <w:tcW w:w="2337" w:type="dxa"/>
            <w:vAlign w:val="center"/>
          </w:tcPr>
          <w:p w14:paraId="31AFB8AE" w14:textId="15FFC9BE" w:rsidR="00771BDF" w:rsidRPr="009E1EFD" w:rsidRDefault="00D11BD9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BD9">
              <w:rPr>
                <w:rFonts w:ascii="Comic Sans MS" w:hAnsi="Comic Sans MS" w:cs="Arial"/>
                <w:sz w:val="28"/>
                <w:szCs w:val="28"/>
                <w:rtl/>
              </w:rPr>
              <w:t>ضخم</w:t>
            </w:r>
          </w:p>
        </w:tc>
        <w:tc>
          <w:tcPr>
            <w:tcW w:w="2834" w:type="dxa"/>
            <w:vAlign w:val="center"/>
          </w:tcPr>
          <w:p w14:paraId="793DE8E6" w14:textId="77777777" w:rsidR="00FA1A0F" w:rsidRDefault="00FA1A0F" w:rsidP="00F2208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0681F561" w14:textId="77777777" w:rsidR="00771BDF" w:rsidRDefault="00007266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62F5B17D" wp14:editId="5A2DE34C">
                  <wp:extent cx="914141" cy="133350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301" cy="133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CCBDE" w14:textId="571CCA19" w:rsidR="00FA1A0F" w:rsidRPr="00FA1A0F" w:rsidRDefault="00FA1A0F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4635E9A0" w14:textId="4E689271" w:rsidR="00771BDF" w:rsidRPr="009E1EFD" w:rsidRDefault="00007266" w:rsidP="00007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Pr="0000726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is carrying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</w:t>
            </w:r>
            <w:r w:rsidRPr="0000726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huge </w:t>
            </w:r>
            <w:r>
              <w:rPr>
                <w:rFonts w:ascii="Comic Sans MS" w:hAnsi="Comic Sans MS"/>
                <w:sz w:val="28"/>
                <w:szCs w:val="28"/>
              </w:rPr>
              <w:t xml:space="preserve">rock. </w:t>
            </w:r>
          </w:p>
        </w:tc>
      </w:tr>
      <w:tr w:rsidR="00771BDF" w:rsidRPr="009E1EFD" w14:paraId="5C1DD279" w14:textId="77777777" w:rsidTr="00317CCC">
        <w:trPr>
          <w:jc w:val="center"/>
        </w:trPr>
        <w:tc>
          <w:tcPr>
            <w:tcW w:w="2337" w:type="dxa"/>
            <w:vAlign w:val="center"/>
          </w:tcPr>
          <w:p w14:paraId="3476BF4F" w14:textId="6EC7A797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t xml:space="preserve">narrow </w:t>
            </w:r>
          </w:p>
        </w:tc>
        <w:tc>
          <w:tcPr>
            <w:tcW w:w="2337" w:type="dxa"/>
            <w:vAlign w:val="center"/>
          </w:tcPr>
          <w:p w14:paraId="4A95F7E4" w14:textId="4EEDC001" w:rsidR="00771BDF" w:rsidRPr="009E1EFD" w:rsidRDefault="00817690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7690">
              <w:rPr>
                <w:rFonts w:ascii="Comic Sans MS" w:hAnsi="Comic Sans MS" w:cs="Arial"/>
                <w:sz w:val="28"/>
                <w:szCs w:val="28"/>
                <w:rtl/>
              </w:rPr>
              <w:t>ضيق</w:t>
            </w:r>
          </w:p>
        </w:tc>
        <w:tc>
          <w:tcPr>
            <w:tcW w:w="2834" w:type="dxa"/>
            <w:vAlign w:val="center"/>
          </w:tcPr>
          <w:p w14:paraId="59DC3043" w14:textId="77777777" w:rsidR="00FA1A0F" w:rsidRDefault="00FA1A0F" w:rsidP="00F2208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4568DC10" w14:textId="77777777" w:rsidR="00771BDF" w:rsidRDefault="00B925B2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68B72449" wp14:editId="28CE8579">
                  <wp:extent cx="1288415" cy="85779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003" cy="85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3B686" w14:textId="6F345334" w:rsidR="00FA1A0F" w:rsidRPr="00FA1A0F" w:rsidRDefault="00FA1A0F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048E2493" w14:textId="504997E6" w:rsidR="00771BDF" w:rsidRPr="009E1EFD" w:rsidRDefault="00B925B2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She is walking down a </w:t>
            </w:r>
            <w:r w:rsidRPr="00B925B2">
              <w:rPr>
                <w:rFonts w:ascii="Comic Sans MS" w:hAnsi="Comic Sans MS"/>
                <w:b/>
                <w:bCs/>
                <w:sz w:val="28"/>
                <w:szCs w:val="28"/>
              </w:rPr>
              <w:t>narrow path.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71BDF" w:rsidRPr="009E1EFD" w14:paraId="4842ACB4" w14:textId="77777777" w:rsidTr="00317CCC">
        <w:trPr>
          <w:jc w:val="center"/>
        </w:trPr>
        <w:tc>
          <w:tcPr>
            <w:tcW w:w="2337" w:type="dxa"/>
            <w:vAlign w:val="center"/>
          </w:tcPr>
          <w:p w14:paraId="7F205933" w14:textId="42B93B34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t>nature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14:paraId="170AF34A" w14:textId="0D1B9F02" w:rsidR="00771BDF" w:rsidRPr="009E1EFD" w:rsidRDefault="003439F9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39F9">
              <w:rPr>
                <w:rFonts w:ascii="Comic Sans MS" w:hAnsi="Comic Sans MS" w:cs="Arial"/>
                <w:sz w:val="28"/>
                <w:szCs w:val="28"/>
                <w:rtl/>
              </w:rPr>
              <w:t>طبيعة</w:t>
            </w:r>
          </w:p>
        </w:tc>
        <w:tc>
          <w:tcPr>
            <w:tcW w:w="2834" w:type="dxa"/>
            <w:vAlign w:val="center"/>
          </w:tcPr>
          <w:p w14:paraId="6F325066" w14:textId="77777777" w:rsidR="00FA1A0F" w:rsidRDefault="00FA1A0F" w:rsidP="00F2208C">
            <w:pPr>
              <w:jc w:val="center"/>
              <w:rPr>
                <w:noProof/>
                <w:sz w:val="16"/>
                <w:szCs w:val="16"/>
              </w:rPr>
            </w:pPr>
          </w:p>
          <w:p w14:paraId="79FE9602" w14:textId="54C39B86" w:rsidR="00771BDF" w:rsidRDefault="00472964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noProof/>
                <w:sz w:val="16"/>
                <w:szCs w:val="16"/>
              </w:rPr>
              <w:drawing>
                <wp:inline distT="0" distB="0" distL="0" distR="0" wp14:anchorId="7FFD9AAD" wp14:editId="5BFD0B63">
                  <wp:extent cx="1662430" cy="876300"/>
                  <wp:effectExtent l="0" t="0" r="0" b="0"/>
                  <wp:docPr id="19" name="Picture 19" descr="Gorup 194 :: Salfit Mountains: The beauty of Palestine's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orup 194 :: Salfit Mountains: The beauty of Palestine's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F307B" w14:textId="77777777" w:rsidR="00FA1A0F" w:rsidRDefault="00FA1A0F" w:rsidP="00FA1A0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2417CE" w14:textId="2DA0DB70" w:rsidR="00FA1A0F" w:rsidRPr="00FA1A0F" w:rsidRDefault="00FA1A0F" w:rsidP="00FA1A0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0344B333" w14:textId="77777777" w:rsidR="00771BDF" w:rsidRDefault="00771BDF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D84306F" w14:textId="3BC56A40" w:rsidR="00847F37" w:rsidRDefault="00A10B09" w:rsidP="00472964">
            <w:pPr>
              <w:rPr>
                <w:rFonts w:ascii="Comic Sans MS" w:hAnsi="Comic Sans MS"/>
                <w:sz w:val="28"/>
                <w:szCs w:val="28"/>
              </w:rPr>
            </w:pPr>
            <w:r w:rsidRPr="00A10B0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Nature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Palestine is beautiful. </w:t>
            </w:r>
          </w:p>
          <w:p w14:paraId="1828E76B" w14:textId="744C005B" w:rsidR="00847F37" w:rsidRDefault="00847F37" w:rsidP="00185C4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B1FCF8" w14:textId="6342E3C5" w:rsidR="00847F37" w:rsidRPr="009E1EFD" w:rsidRDefault="00847F37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1BDF" w:rsidRPr="009E1EFD" w14:paraId="4825ECB5" w14:textId="77777777" w:rsidTr="00317CCC">
        <w:trPr>
          <w:jc w:val="center"/>
        </w:trPr>
        <w:tc>
          <w:tcPr>
            <w:tcW w:w="2337" w:type="dxa"/>
            <w:vAlign w:val="center"/>
          </w:tcPr>
          <w:p w14:paraId="40E863E9" w14:textId="25270262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lastRenderedPageBreak/>
              <w:t>path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14:paraId="2E4DB86A" w14:textId="03BEAA95" w:rsidR="00771BDF" w:rsidRPr="009E1EFD" w:rsidRDefault="001906E7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906E7">
              <w:rPr>
                <w:rFonts w:ascii="Comic Sans MS" w:hAnsi="Comic Sans MS" w:cs="Arial"/>
                <w:sz w:val="28"/>
                <w:szCs w:val="28"/>
                <w:rtl/>
              </w:rPr>
              <w:t>طريق</w:t>
            </w:r>
          </w:p>
        </w:tc>
        <w:tc>
          <w:tcPr>
            <w:tcW w:w="2834" w:type="dxa"/>
            <w:vAlign w:val="center"/>
          </w:tcPr>
          <w:p w14:paraId="43039DBC" w14:textId="77777777" w:rsidR="00FA1A0F" w:rsidRDefault="00FA1A0F" w:rsidP="00F2208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5D0AFC15" w14:textId="62CF3A7C" w:rsidR="00771BDF" w:rsidRPr="00FA1A0F" w:rsidRDefault="00595128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337BC1B1" wp14:editId="4DF633F5">
                  <wp:extent cx="1533525" cy="1155123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45" cy="115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87B05" w14:textId="79340E06" w:rsidR="00FA1A0F" w:rsidRPr="00FA1A0F" w:rsidRDefault="00FA1A0F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388457B7" w14:textId="4C499BE0" w:rsidR="00771BDF" w:rsidRPr="009E1EFD" w:rsidRDefault="00595128" w:rsidP="005951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59512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path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 beautiful and surrounded by flowers. </w:t>
            </w:r>
          </w:p>
        </w:tc>
      </w:tr>
      <w:tr w:rsidR="00771BDF" w:rsidRPr="009E1EFD" w14:paraId="5C9FE996" w14:textId="77777777" w:rsidTr="00317CCC">
        <w:trPr>
          <w:jc w:val="center"/>
        </w:trPr>
        <w:tc>
          <w:tcPr>
            <w:tcW w:w="2337" w:type="dxa"/>
            <w:vAlign w:val="center"/>
          </w:tcPr>
          <w:p w14:paraId="71F6C4CD" w14:textId="7E6CF04B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t xml:space="preserve">protect </w:t>
            </w:r>
          </w:p>
        </w:tc>
        <w:tc>
          <w:tcPr>
            <w:tcW w:w="2337" w:type="dxa"/>
            <w:vAlign w:val="center"/>
          </w:tcPr>
          <w:p w14:paraId="22E8DFA4" w14:textId="4ECA7D26" w:rsidR="00771BDF" w:rsidRPr="009E1EFD" w:rsidRDefault="00592FB7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2FB7">
              <w:rPr>
                <w:rFonts w:ascii="Comic Sans MS" w:hAnsi="Comic Sans MS" w:cs="Arial"/>
                <w:sz w:val="28"/>
                <w:szCs w:val="28"/>
                <w:rtl/>
              </w:rPr>
              <w:t>يحمي</w:t>
            </w:r>
          </w:p>
        </w:tc>
        <w:tc>
          <w:tcPr>
            <w:tcW w:w="2834" w:type="dxa"/>
            <w:vAlign w:val="center"/>
          </w:tcPr>
          <w:p w14:paraId="14AEEDB2" w14:textId="77777777" w:rsidR="00771BDF" w:rsidRPr="00FA1A0F" w:rsidRDefault="00467CAB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56DFD340" wp14:editId="0014F835">
                  <wp:extent cx="889000" cy="933698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7" r="16731" b="5147"/>
                          <a:stretch/>
                        </pic:blipFill>
                        <pic:spPr bwMode="auto">
                          <a:xfrm>
                            <a:off x="0" y="0"/>
                            <a:ext cx="890704" cy="93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D85119" w14:textId="00C71B51" w:rsidR="00467CAB" w:rsidRPr="00FA1A0F" w:rsidRDefault="00821311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05CA4D3F" wp14:editId="0BC3D84C">
                  <wp:extent cx="1137528" cy="1004570"/>
                  <wp:effectExtent l="0" t="0" r="571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58" cy="100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1FA8FE6A" w14:textId="77777777" w:rsidR="00771BDF" w:rsidRDefault="00467CAB" w:rsidP="00467C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My father </w:t>
            </w:r>
            <w:r w:rsidRPr="00821311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protects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us. </w:t>
            </w:r>
          </w:p>
          <w:p w14:paraId="0218096D" w14:textId="77777777" w:rsidR="00821311" w:rsidRDefault="00821311" w:rsidP="00467CA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538220" w14:textId="77777777" w:rsidR="00821311" w:rsidRDefault="00821311" w:rsidP="00467CA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9E2FB5" w14:textId="77777777" w:rsidR="00821311" w:rsidRDefault="00821311" w:rsidP="00467CA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AC009A" w14:textId="056B91BE" w:rsidR="00467CAB" w:rsidRPr="009E1EFD" w:rsidRDefault="00467CAB" w:rsidP="00467C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have to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21311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protect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earth. </w:t>
            </w:r>
          </w:p>
        </w:tc>
      </w:tr>
      <w:tr w:rsidR="00771BDF" w:rsidRPr="009E1EFD" w14:paraId="4F907B37" w14:textId="77777777" w:rsidTr="00317CCC">
        <w:trPr>
          <w:jc w:val="center"/>
        </w:trPr>
        <w:tc>
          <w:tcPr>
            <w:tcW w:w="2337" w:type="dxa"/>
            <w:vAlign w:val="center"/>
          </w:tcPr>
          <w:p w14:paraId="7DD110EE" w14:textId="493D4E5B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t xml:space="preserve">route </w:t>
            </w:r>
          </w:p>
        </w:tc>
        <w:tc>
          <w:tcPr>
            <w:tcW w:w="2337" w:type="dxa"/>
            <w:vAlign w:val="center"/>
          </w:tcPr>
          <w:p w14:paraId="58837AD0" w14:textId="3EB441A7" w:rsidR="00771BDF" w:rsidRPr="009E1EFD" w:rsidRDefault="0044342C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4342C">
              <w:rPr>
                <w:rFonts w:ascii="Comic Sans MS" w:hAnsi="Comic Sans MS" w:cs="Arial"/>
                <w:sz w:val="28"/>
                <w:szCs w:val="28"/>
                <w:rtl/>
              </w:rPr>
              <w:t>مسار</w:t>
            </w:r>
          </w:p>
        </w:tc>
        <w:tc>
          <w:tcPr>
            <w:tcW w:w="2834" w:type="dxa"/>
            <w:vAlign w:val="center"/>
          </w:tcPr>
          <w:p w14:paraId="6DA9C6A0" w14:textId="77777777" w:rsidR="00FB04D0" w:rsidRDefault="00FB04D0" w:rsidP="00F2208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1D0553F5" w14:textId="77777777" w:rsidR="00771BDF" w:rsidRDefault="00A5406D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42DC2C81" wp14:editId="424A741F">
                  <wp:extent cx="1662430" cy="6216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B5D3F" w14:textId="2535D3A6" w:rsidR="00FB04D0" w:rsidRPr="00FA1A0F" w:rsidRDefault="00FB04D0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1A051201" w14:textId="2189FA4F" w:rsidR="00771BDF" w:rsidRPr="009E1EFD" w:rsidRDefault="00A5406D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don’t know which </w:t>
            </w:r>
            <w:r w:rsidRPr="00A5406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route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take?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71BDF" w:rsidRPr="009E1EFD" w14:paraId="2D671B9F" w14:textId="77777777" w:rsidTr="00317CCC">
        <w:trPr>
          <w:jc w:val="center"/>
        </w:trPr>
        <w:tc>
          <w:tcPr>
            <w:tcW w:w="2337" w:type="dxa"/>
            <w:vAlign w:val="center"/>
          </w:tcPr>
          <w:p w14:paraId="74D3D86D" w14:textId="3B9F58AE" w:rsidR="00771BDF" w:rsidRPr="009E1EFD" w:rsidRDefault="00185C46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771BDF">
              <w:rPr>
                <w:rFonts w:ascii="Comic Sans MS" w:hAnsi="Comic Sans MS"/>
                <w:sz w:val="28"/>
                <w:szCs w:val="28"/>
              </w:rPr>
              <w:t xml:space="preserve">same </w:t>
            </w:r>
          </w:p>
        </w:tc>
        <w:tc>
          <w:tcPr>
            <w:tcW w:w="2337" w:type="dxa"/>
            <w:vAlign w:val="center"/>
          </w:tcPr>
          <w:p w14:paraId="7E22B991" w14:textId="69DCF184" w:rsidR="00771BDF" w:rsidRPr="009E1EFD" w:rsidRDefault="00CF7A91" w:rsidP="00F22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7A91">
              <w:rPr>
                <w:rFonts w:ascii="Comic Sans MS" w:hAnsi="Comic Sans MS" w:cs="Arial"/>
                <w:sz w:val="28"/>
                <w:szCs w:val="28"/>
                <w:rtl/>
              </w:rPr>
              <w:t>نفسه</w:t>
            </w:r>
          </w:p>
        </w:tc>
        <w:tc>
          <w:tcPr>
            <w:tcW w:w="2834" w:type="dxa"/>
            <w:vAlign w:val="center"/>
          </w:tcPr>
          <w:p w14:paraId="7AF8572A" w14:textId="77777777" w:rsidR="00FB04D0" w:rsidRDefault="00FB04D0" w:rsidP="00F2208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1EF53DF5" w14:textId="7072B0DF" w:rsidR="00771BDF" w:rsidRPr="00FA1A0F" w:rsidRDefault="005A1768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0505268B" wp14:editId="74B95527">
                  <wp:extent cx="1143000" cy="80944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51" cy="81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F33C5" w14:textId="77777777" w:rsidR="00FA1A0F" w:rsidRDefault="00FA1A0F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86A328E" w14:textId="77777777" w:rsidR="00FB04D0" w:rsidRDefault="00FB04D0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535E624" w14:textId="5301D58C" w:rsidR="00FB04D0" w:rsidRPr="00FA1A0F" w:rsidRDefault="00FB04D0" w:rsidP="00F220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4FCAAD4C" w14:textId="5F90868D" w:rsidR="00771BDF" w:rsidRPr="009E1EFD" w:rsidRDefault="005A1768" w:rsidP="005A17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boys are wearing </w:t>
            </w:r>
            <w:r w:rsidRPr="005A176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the same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top. </w:t>
            </w:r>
          </w:p>
        </w:tc>
      </w:tr>
      <w:tr w:rsidR="00771BDF" w:rsidRPr="009E1EFD" w14:paraId="13023A04" w14:textId="77777777" w:rsidTr="00317CCC">
        <w:trPr>
          <w:jc w:val="center"/>
        </w:trPr>
        <w:tc>
          <w:tcPr>
            <w:tcW w:w="2337" w:type="dxa"/>
            <w:vAlign w:val="center"/>
          </w:tcPr>
          <w:p w14:paraId="679B6286" w14:textId="590AF133" w:rsidR="00771BDF" w:rsidRPr="009E1EFD" w:rsidRDefault="00185C46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lastRenderedPageBreak/>
              <w:t xml:space="preserve">sandwich </w:t>
            </w:r>
          </w:p>
        </w:tc>
        <w:tc>
          <w:tcPr>
            <w:tcW w:w="2337" w:type="dxa"/>
            <w:vAlign w:val="center"/>
          </w:tcPr>
          <w:p w14:paraId="4F1F9E9F" w14:textId="71A1F643" w:rsidR="00771BDF" w:rsidRPr="009E1EFD" w:rsidRDefault="00D8515C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515C">
              <w:rPr>
                <w:rFonts w:ascii="Comic Sans MS" w:hAnsi="Comic Sans MS" w:cs="Arial"/>
                <w:sz w:val="28"/>
                <w:szCs w:val="28"/>
                <w:rtl/>
              </w:rPr>
              <w:t>شطيرة</w:t>
            </w:r>
          </w:p>
        </w:tc>
        <w:tc>
          <w:tcPr>
            <w:tcW w:w="2834" w:type="dxa"/>
            <w:vAlign w:val="center"/>
          </w:tcPr>
          <w:p w14:paraId="1C5D4FE9" w14:textId="77777777" w:rsidR="00FB04D0" w:rsidRDefault="00FB04D0" w:rsidP="00171BD4">
            <w:pPr>
              <w:spacing w:line="276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78A9C72E" w14:textId="2434E5B6" w:rsidR="00771BDF" w:rsidRPr="00FA1A0F" w:rsidRDefault="009510F9" w:rsidP="00171BD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1C85927A" wp14:editId="124C9AFC">
                  <wp:extent cx="1066800" cy="1066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521D7" w14:textId="1A603A50" w:rsidR="009510F9" w:rsidRPr="00FA1A0F" w:rsidRDefault="009510F9" w:rsidP="00171BD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0B6FF01C" w14:textId="77777777" w:rsidR="00771BDF" w:rsidRDefault="009510F9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love cheese </w:t>
            </w:r>
            <w:r w:rsidRPr="009510F9">
              <w:rPr>
                <w:rFonts w:ascii="Comic Sans MS" w:hAnsi="Comic Sans MS"/>
                <w:b/>
                <w:bCs/>
                <w:sz w:val="28"/>
                <w:szCs w:val="28"/>
              </w:rPr>
              <w:t>sandwiches!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4BFF40C" w14:textId="493DBA45" w:rsidR="009510F9" w:rsidRPr="009E1EFD" w:rsidRDefault="009510F9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mum made me a cheese</w:t>
            </w:r>
            <w:r w:rsidRPr="009510F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sandwich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for dinner. </w:t>
            </w:r>
          </w:p>
        </w:tc>
      </w:tr>
      <w:tr w:rsidR="00771BDF" w:rsidRPr="009E1EFD" w14:paraId="7059A66D" w14:textId="77777777" w:rsidTr="00317CCC">
        <w:trPr>
          <w:jc w:val="center"/>
        </w:trPr>
        <w:tc>
          <w:tcPr>
            <w:tcW w:w="2337" w:type="dxa"/>
            <w:vAlign w:val="center"/>
          </w:tcPr>
          <w:p w14:paraId="63A57CFC" w14:textId="0D88D6D0" w:rsidR="00771BDF" w:rsidRDefault="00185C46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t xml:space="preserve">suggestion </w:t>
            </w:r>
            <w:r>
              <w:rPr>
                <w:rFonts w:ascii="Comic Sans MS" w:hAnsi="Comic Sans MS"/>
                <w:sz w:val="28"/>
                <w:szCs w:val="28"/>
              </w:rPr>
              <w:t>(noun)</w:t>
            </w:r>
          </w:p>
          <w:p w14:paraId="57787422" w14:textId="430A4688" w:rsidR="00193D46" w:rsidRPr="009E1EFD" w:rsidRDefault="00185C46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suggest (verb)</w:t>
            </w:r>
          </w:p>
        </w:tc>
        <w:tc>
          <w:tcPr>
            <w:tcW w:w="2337" w:type="dxa"/>
            <w:vAlign w:val="center"/>
          </w:tcPr>
          <w:p w14:paraId="430C1D89" w14:textId="2D850827" w:rsidR="00771BDF" w:rsidRPr="009E1EFD" w:rsidRDefault="00D8515C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515C">
              <w:rPr>
                <w:rFonts w:ascii="Comic Sans MS" w:hAnsi="Comic Sans MS" w:cs="Arial"/>
                <w:sz w:val="28"/>
                <w:szCs w:val="28"/>
                <w:rtl/>
              </w:rPr>
              <w:t>اقتراح</w:t>
            </w:r>
          </w:p>
        </w:tc>
        <w:tc>
          <w:tcPr>
            <w:tcW w:w="2834" w:type="dxa"/>
            <w:vAlign w:val="center"/>
          </w:tcPr>
          <w:p w14:paraId="52DD7E02" w14:textId="77777777" w:rsidR="00FB04D0" w:rsidRDefault="00FB04D0" w:rsidP="00171BD4">
            <w:pPr>
              <w:spacing w:line="276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7C24B534" w14:textId="77777777" w:rsidR="00771BDF" w:rsidRDefault="00905BF9" w:rsidP="00171BD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55A95769" wp14:editId="5909C577">
                  <wp:extent cx="1200150" cy="1058955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1"/>
                          <a:stretch/>
                        </pic:blipFill>
                        <pic:spPr bwMode="auto">
                          <a:xfrm>
                            <a:off x="0" y="0"/>
                            <a:ext cx="1208997" cy="106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D5DACD" w14:textId="1637F7A8" w:rsidR="00FB04D0" w:rsidRPr="00FA1A0F" w:rsidRDefault="00FB04D0" w:rsidP="00171BD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340D8535" w14:textId="77777777" w:rsidR="00771BDF" w:rsidRDefault="00193D46" w:rsidP="00171BD4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Pr="00193D4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suggest </w:t>
            </w:r>
            <w:r>
              <w:rPr>
                <w:rFonts w:ascii="Comic Sans MS" w:hAnsi="Comic Sans MS"/>
                <w:sz w:val="28"/>
                <w:szCs w:val="28"/>
              </w:rPr>
              <w:t xml:space="preserve">you read this book. </w:t>
            </w:r>
          </w:p>
          <w:p w14:paraId="2137AFA2" w14:textId="662FB13B" w:rsidR="00193D46" w:rsidRPr="009E1EFD" w:rsidRDefault="00193D46" w:rsidP="00171BD4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like your </w:t>
            </w:r>
            <w:r w:rsidRPr="00193D4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suggestion!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71BDF" w:rsidRPr="009E1EFD" w14:paraId="484359A1" w14:textId="77777777" w:rsidTr="00317CCC">
        <w:trPr>
          <w:jc w:val="center"/>
        </w:trPr>
        <w:tc>
          <w:tcPr>
            <w:tcW w:w="2337" w:type="dxa"/>
            <w:vAlign w:val="center"/>
          </w:tcPr>
          <w:p w14:paraId="3A5295DD" w14:textId="5667B60B" w:rsidR="00771BDF" w:rsidRPr="009E1EFD" w:rsidRDefault="00185C46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BDF">
              <w:rPr>
                <w:rFonts w:ascii="Comic Sans MS" w:hAnsi="Comic Sans MS"/>
                <w:sz w:val="28"/>
                <w:szCs w:val="28"/>
              </w:rPr>
              <w:t xml:space="preserve">weekend </w:t>
            </w:r>
          </w:p>
        </w:tc>
        <w:tc>
          <w:tcPr>
            <w:tcW w:w="2337" w:type="dxa"/>
            <w:vAlign w:val="center"/>
          </w:tcPr>
          <w:p w14:paraId="0D4C1947" w14:textId="68D3C5BB" w:rsidR="00771BDF" w:rsidRPr="009E1EFD" w:rsidRDefault="00100895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895">
              <w:rPr>
                <w:rFonts w:ascii="Comic Sans MS" w:hAnsi="Comic Sans MS" w:cs="Arial"/>
                <w:sz w:val="28"/>
                <w:szCs w:val="28"/>
                <w:rtl/>
              </w:rPr>
              <w:t>عطلة نهاية الاسبوع</w:t>
            </w:r>
          </w:p>
        </w:tc>
        <w:tc>
          <w:tcPr>
            <w:tcW w:w="2834" w:type="dxa"/>
            <w:vAlign w:val="center"/>
          </w:tcPr>
          <w:p w14:paraId="25B78085" w14:textId="77777777" w:rsidR="00FB04D0" w:rsidRDefault="00FB04D0" w:rsidP="00171BD4">
            <w:pPr>
              <w:spacing w:line="276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65CF8B49" w14:textId="77777777" w:rsidR="00A77F1F" w:rsidRDefault="00AD39C2" w:rsidP="00171BD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29D7DC74" wp14:editId="04BDC43C">
                  <wp:extent cx="1028700" cy="57604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85" cy="58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2720A" w14:textId="0BCA2A90" w:rsidR="00FB04D0" w:rsidRPr="00FA1A0F" w:rsidRDefault="00FB04D0" w:rsidP="00171BD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0ACFEC03" w14:textId="77777777" w:rsidR="00771BDF" w:rsidRDefault="00AD39C2" w:rsidP="00171BD4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Enjoy your </w:t>
            </w:r>
            <w:r w:rsidRPr="00AD39C2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weekend!</w:t>
            </w:r>
          </w:p>
          <w:p w14:paraId="308DBAC8" w14:textId="2732B1B7" w:rsidR="00AD39C2" w:rsidRPr="009E1EFD" w:rsidRDefault="00AD39C2" w:rsidP="00171BD4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are you doing in the </w:t>
            </w:r>
            <w:r w:rsidRPr="00AD39C2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weekend</w:t>
            </w:r>
            <w:r>
              <w:rPr>
                <w:rFonts w:ascii="Comic Sans MS" w:hAnsi="Comic Sans MS"/>
                <w:sz w:val="28"/>
                <w:szCs w:val="28"/>
              </w:rPr>
              <w:t xml:space="preserve">? </w:t>
            </w:r>
          </w:p>
        </w:tc>
      </w:tr>
      <w:tr w:rsidR="00771BDF" w:rsidRPr="009E1EFD" w14:paraId="4CF35D25" w14:textId="77777777" w:rsidTr="00317CCC">
        <w:trPr>
          <w:jc w:val="center"/>
        </w:trPr>
        <w:tc>
          <w:tcPr>
            <w:tcW w:w="2337" w:type="dxa"/>
            <w:vAlign w:val="center"/>
          </w:tcPr>
          <w:p w14:paraId="294F923E" w14:textId="77777777" w:rsidR="00771BDF" w:rsidRDefault="00185C46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771BDF">
              <w:rPr>
                <w:rFonts w:ascii="Comic Sans MS" w:hAnsi="Comic Sans MS"/>
                <w:sz w:val="28"/>
                <w:szCs w:val="28"/>
              </w:rPr>
              <w:t>woods</w:t>
            </w:r>
          </w:p>
          <w:p w14:paraId="5AD2608F" w14:textId="24D49715" w:rsidR="00A77F1F" w:rsidRPr="009E1EFD" w:rsidRDefault="00A77F1F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(place)</w:t>
            </w:r>
          </w:p>
        </w:tc>
        <w:tc>
          <w:tcPr>
            <w:tcW w:w="2337" w:type="dxa"/>
            <w:vAlign w:val="center"/>
          </w:tcPr>
          <w:p w14:paraId="53CF3D71" w14:textId="67A04E35" w:rsidR="00771BDF" w:rsidRPr="009E1EFD" w:rsidRDefault="00C45B9A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B9A">
              <w:rPr>
                <w:rFonts w:ascii="Comic Sans MS" w:hAnsi="Comic Sans MS" w:cs="Arial"/>
                <w:sz w:val="28"/>
                <w:szCs w:val="28"/>
                <w:rtl/>
              </w:rPr>
              <w:t>غابة</w:t>
            </w:r>
          </w:p>
        </w:tc>
        <w:tc>
          <w:tcPr>
            <w:tcW w:w="2834" w:type="dxa"/>
            <w:vAlign w:val="center"/>
          </w:tcPr>
          <w:p w14:paraId="3038F9FF" w14:textId="77777777" w:rsidR="00FA1A0F" w:rsidRDefault="00FA1A0F" w:rsidP="00171BD4">
            <w:pPr>
              <w:spacing w:line="276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5074FCAE" w14:textId="65F6E710" w:rsidR="00FB04D0" w:rsidRPr="00FA1A0F" w:rsidRDefault="00185C46" w:rsidP="00FB04D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417330C5" wp14:editId="0E8B9126">
                  <wp:extent cx="1098550" cy="731387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91" cy="73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30E76E1" w14:textId="710E7D4D" w:rsidR="00771BDF" w:rsidRPr="009E1EFD" w:rsidRDefault="00185C46" w:rsidP="00171BD4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Walking in the </w:t>
            </w:r>
            <w:r w:rsidRPr="00185C4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woods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alone is scary!</w:t>
            </w:r>
          </w:p>
        </w:tc>
      </w:tr>
      <w:tr w:rsidR="00A77F1F" w:rsidRPr="009E1EFD" w14:paraId="557A1F98" w14:textId="77777777" w:rsidTr="00317CCC">
        <w:trPr>
          <w:jc w:val="center"/>
        </w:trPr>
        <w:tc>
          <w:tcPr>
            <w:tcW w:w="2337" w:type="dxa"/>
            <w:vAlign w:val="center"/>
          </w:tcPr>
          <w:p w14:paraId="1523EF92" w14:textId="77777777" w:rsidR="00A77F1F" w:rsidRDefault="00A77F1F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Wood </w:t>
            </w:r>
          </w:p>
          <w:p w14:paraId="452C15D2" w14:textId="6A6AB99A" w:rsidR="00A77F1F" w:rsidRDefault="00A77F1F" w:rsidP="00171BD4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(thing)</w:t>
            </w:r>
          </w:p>
        </w:tc>
        <w:tc>
          <w:tcPr>
            <w:tcW w:w="2337" w:type="dxa"/>
            <w:vAlign w:val="center"/>
          </w:tcPr>
          <w:p w14:paraId="474DF1C7" w14:textId="1BFABD6C" w:rsidR="00A77F1F" w:rsidRPr="00C45B9A" w:rsidRDefault="00244E52" w:rsidP="00171BD4">
            <w:pPr>
              <w:spacing w:line="276" w:lineRule="auto"/>
              <w:jc w:val="center"/>
              <w:rPr>
                <w:rFonts w:ascii="Comic Sans MS" w:hAnsi="Comic Sans MS" w:cs="Arial"/>
                <w:sz w:val="28"/>
                <w:szCs w:val="28"/>
                <w:rtl/>
              </w:rPr>
            </w:pPr>
            <w:r w:rsidRPr="00244E52">
              <w:rPr>
                <w:rFonts w:ascii="Comic Sans MS" w:hAnsi="Comic Sans MS" w:cs="Arial"/>
                <w:sz w:val="28"/>
                <w:szCs w:val="28"/>
                <w:rtl/>
              </w:rPr>
              <w:t>خشب</w:t>
            </w:r>
          </w:p>
        </w:tc>
        <w:tc>
          <w:tcPr>
            <w:tcW w:w="2834" w:type="dxa"/>
            <w:vAlign w:val="center"/>
          </w:tcPr>
          <w:p w14:paraId="5BB8244A" w14:textId="77777777" w:rsidR="00FB04D0" w:rsidRPr="00FB04D0" w:rsidRDefault="00FB04D0" w:rsidP="00171BD4">
            <w:pPr>
              <w:spacing w:line="276" w:lineRule="auto"/>
              <w:jc w:val="center"/>
              <w:rPr>
                <w:rFonts w:ascii="Comic Sans MS" w:hAnsi="Comic Sans MS"/>
                <w:noProof/>
                <w:sz w:val="8"/>
                <w:szCs w:val="8"/>
              </w:rPr>
            </w:pPr>
          </w:p>
          <w:p w14:paraId="4400536D" w14:textId="77777777" w:rsidR="00FB04D0" w:rsidRDefault="00D129C7" w:rsidP="00FB04D0">
            <w:pPr>
              <w:spacing w:line="276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 w:rsidRPr="00FA1A0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7902EF7B" wp14:editId="19AEE794">
                  <wp:extent cx="1343025" cy="894153"/>
                  <wp:effectExtent l="0" t="0" r="0" b="127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72" cy="89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14CFE" w14:textId="4F1717FE" w:rsidR="00FB04D0" w:rsidRPr="00FB04D0" w:rsidRDefault="00FB04D0" w:rsidP="00FB04D0">
            <w:pPr>
              <w:spacing w:line="276" w:lineRule="auto"/>
              <w:jc w:val="center"/>
              <w:rPr>
                <w:rFonts w:ascii="Comic Sans MS" w:hAnsi="Comic Sans MS"/>
                <w:noProof/>
                <w:sz w:val="10"/>
                <w:szCs w:val="10"/>
              </w:rPr>
            </w:pPr>
          </w:p>
        </w:tc>
        <w:tc>
          <w:tcPr>
            <w:tcW w:w="5812" w:type="dxa"/>
            <w:vAlign w:val="center"/>
          </w:tcPr>
          <w:p w14:paraId="28335CC1" w14:textId="66A2C6F2" w:rsidR="00A77F1F" w:rsidRDefault="00D129C7" w:rsidP="00171BD4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table is made of </w:t>
            </w:r>
            <w:r w:rsidRPr="00D129C7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wood.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709AD579" w14:textId="77777777" w:rsidR="00D129C7" w:rsidRPr="00FB04D0" w:rsidRDefault="00D129C7" w:rsidP="00D129C7">
      <w:pPr>
        <w:pStyle w:val="NoSpacing"/>
        <w:rPr>
          <w:rFonts w:ascii="Comic Sans MS" w:hAnsi="Comic Sans MS"/>
          <w:b/>
          <w:bCs/>
          <w:sz w:val="10"/>
          <w:szCs w:val="10"/>
        </w:rPr>
      </w:pPr>
    </w:p>
    <w:p w14:paraId="0B40E478" w14:textId="77777777" w:rsidR="00FA1A0F" w:rsidRDefault="00FA1A0F" w:rsidP="00771BDF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Grammar</w:t>
      </w:r>
    </w:p>
    <w:p w14:paraId="22A6EB40" w14:textId="289585F6" w:rsidR="00B973C5" w:rsidRPr="00FA1A0F" w:rsidRDefault="00B973C5" w:rsidP="00771BDF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A1A0F">
        <w:rPr>
          <w:rFonts w:ascii="Comic Sans MS" w:hAnsi="Comic Sans MS"/>
          <w:b/>
          <w:bCs/>
          <w:sz w:val="28"/>
          <w:szCs w:val="28"/>
          <w:u w:val="single"/>
        </w:rPr>
        <w:t xml:space="preserve">Might/May </w:t>
      </w:r>
    </w:p>
    <w:p w14:paraId="5C425540" w14:textId="77777777" w:rsidR="008B27E0" w:rsidRDefault="008B27E0" w:rsidP="00771BDF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4EC42A5" w14:textId="0897D21D" w:rsidR="008B27E0" w:rsidRDefault="008B27E0" w:rsidP="008B27E0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Exercise: </w:t>
      </w:r>
      <w:r w:rsidRPr="008B27E0">
        <w:rPr>
          <w:rFonts w:ascii="Comic Sans MS" w:hAnsi="Comic Sans MS"/>
          <w:b/>
          <w:bCs/>
          <w:sz w:val="24"/>
          <w:szCs w:val="24"/>
        </w:rPr>
        <w:t xml:space="preserve">Answer the questions about you.  Use ‘might’ </w:t>
      </w:r>
      <w:r>
        <w:rPr>
          <w:rFonts w:ascii="Comic Sans MS" w:hAnsi="Comic Sans MS"/>
          <w:b/>
          <w:bCs/>
          <w:sz w:val="24"/>
          <w:szCs w:val="24"/>
        </w:rPr>
        <w:t xml:space="preserve">or ‘may’ </w:t>
      </w:r>
      <w:r w:rsidRPr="008B27E0">
        <w:rPr>
          <w:rFonts w:ascii="Comic Sans MS" w:hAnsi="Comic Sans MS"/>
          <w:b/>
          <w:bCs/>
          <w:sz w:val="24"/>
          <w:szCs w:val="24"/>
        </w:rPr>
        <w:t xml:space="preserve">in your answers. </w:t>
      </w:r>
    </w:p>
    <w:p w14:paraId="1B4328FC" w14:textId="28BAB35D" w:rsidR="008B27E0" w:rsidRDefault="008B27E0" w:rsidP="008B27E0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35A7AD53" w14:textId="441837C6" w:rsidR="008B27E0" w:rsidRPr="008B27E0" w:rsidRDefault="00FA1A0F" w:rsidP="00FA1A0F">
      <w:pPr>
        <w:pStyle w:val="NoSpacing"/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 xml:space="preserve">       </w:t>
      </w:r>
      <w:r w:rsidR="008B27E0" w:rsidRPr="008B27E0"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>What</w:t>
      </w:r>
      <w:r w:rsidR="008B27E0" w:rsidRPr="006A0E2E">
        <w:rPr>
          <w:rFonts w:ascii="Comic Sans MS" w:hAnsi="Comic Sans MS"/>
          <w:b/>
          <w:bCs/>
          <w:color w:val="FF0000"/>
          <w:sz w:val="24"/>
          <w:szCs w:val="24"/>
        </w:rPr>
        <w:t xml:space="preserve"> might </w:t>
      </w:r>
      <w:r w:rsidR="008B27E0" w:rsidRPr="008B27E0"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 xml:space="preserve">you </w:t>
      </w:r>
      <w:r w:rsidR="00A22321" w:rsidRPr="006A0E2E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eat</w:t>
      </w:r>
      <w:r w:rsidR="008B27E0" w:rsidRPr="008B27E0"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 xml:space="preserve"> </w:t>
      </w:r>
      <w:r w:rsidR="00A22321"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>for lunch</w:t>
      </w:r>
      <w:r w:rsidR="008B27E0" w:rsidRPr="008B27E0"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>?</w:t>
      </w:r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 xml:space="preserve">                               </w:t>
      </w:r>
      <w:r w:rsidR="008B27E0" w:rsidRPr="008B27E0"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 xml:space="preserve">I </w:t>
      </w:r>
      <w:r w:rsidR="008B27E0" w:rsidRPr="008B27E0">
        <w:rPr>
          <w:rFonts w:ascii="Comic Sans MS" w:hAnsi="Comic Sans MS"/>
          <w:b/>
          <w:bCs/>
          <w:color w:val="FF0000"/>
          <w:sz w:val="24"/>
          <w:szCs w:val="24"/>
        </w:rPr>
        <w:t>might</w:t>
      </w:r>
      <w:r w:rsidR="00F83BCF">
        <w:rPr>
          <w:rFonts w:ascii="Comic Sans MS" w:hAnsi="Comic Sans MS"/>
          <w:b/>
          <w:bCs/>
          <w:color w:val="FF0000"/>
          <w:sz w:val="24"/>
          <w:szCs w:val="24"/>
        </w:rPr>
        <w:t>/may</w:t>
      </w:r>
      <w:r w:rsidR="008B27E0" w:rsidRPr="008B27E0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 w:rsidR="00A22321">
        <w:rPr>
          <w:rFonts w:ascii="Comic Sans MS" w:hAnsi="Comic Sans MS"/>
          <w:b/>
          <w:bCs/>
          <w:color w:val="FF0000"/>
          <w:sz w:val="24"/>
          <w:szCs w:val="24"/>
        </w:rPr>
        <w:t>eat</w:t>
      </w:r>
      <w:r w:rsidR="008B27E0" w:rsidRPr="008B27E0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="00A22321"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>Maqlouba</w:t>
      </w:r>
      <w:proofErr w:type="spellEnd"/>
      <w:r w:rsidR="00A22321"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 xml:space="preserve"> for lunch</w:t>
      </w:r>
      <w:r w:rsidR="008B27E0" w:rsidRPr="008B27E0"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 xml:space="preserve">. </w:t>
      </w:r>
    </w:p>
    <w:p w14:paraId="747D04EF" w14:textId="77777777" w:rsidR="008B27E0" w:rsidRDefault="008B27E0" w:rsidP="00FA1A0F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3247BF91" w14:textId="0B597FE5" w:rsidR="008B27E0" w:rsidRPr="00FA1A0F" w:rsidRDefault="008B27E0" w:rsidP="008B27E0">
      <w:pPr>
        <w:pStyle w:val="NoSpacing"/>
        <w:spacing w:line="360" w:lineRule="auto"/>
        <w:rPr>
          <w:rFonts w:ascii="Comic Sans MS" w:hAnsi="Comic Sans MS"/>
          <w:b/>
          <w:bCs/>
          <w:sz w:val="26"/>
          <w:szCs w:val="26"/>
        </w:rPr>
      </w:pPr>
      <w:r w:rsidRPr="00FA1A0F">
        <w:rPr>
          <w:rFonts w:ascii="Comic Sans MS" w:hAnsi="Comic Sans MS"/>
          <w:b/>
          <w:bCs/>
          <w:sz w:val="26"/>
          <w:szCs w:val="26"/>
        </w:rPr>
        <w:t xml:space="preserve">1. What time might you </w:t>
      </w:r>
      <w:r w:rsidRPr="00FA1A0F">
        <w:rPr>
          <w:rFonts w:ascii="Comic Sans MS" w:hAnsi="Comic Sans MS"/>
          <w:b/>
          <w:bCs/>
          <w:sz w:val="26"/>
          <w:szCs w:val="26"/>
          <w:u w:val="single"/>
        </w:rPr>
        <w:t>get out of</w:t>
      </w:r>
      <w:r w:rsidRPr="00FA1A0F">
        <w:rPr>
          <w:rFonts w:ascii="Comic Sans MS" w:hAnsi="Comic Sans MS"/>
          <w:b/>
          <w:bCs/>
          <w:sz w:val="26"/>
          <w:szCs w:val="26"/>
        </w:rPr>
        <w:t xml:space="preserve"> bed next Saturday? _________________________________________________________ </w:t>
      </w:r>
    </w:p>
    <w:p w14:paraId="0C0054A1" w14:textId="31B28A1D" w:rsidR="008B27E0" w:rsidRPr="00FA1A0F" w:rsidRDefault="008B27E0" w:rsidP="008B27E0">
      <w:pPr>
        <w:pStyle w:val="NoSpacing"/>
        <w:spacing w:line="360" w:lineRule="auto"/>
        <w:rPr>
          <w:rFonts w:ascii="Comic Sans MS" w:hAnsi="Comic Sans MS"/>
          <w:b/>
          <w:bCs/>
          <w:sz w:val="26"/>
          <w:szCs w:val="26"/>
        </w:rPr>
      </w:pPr>
      <w:r w:rsidRPr="00FA1A0F">
        <w:rPr>
          <w:rFonts w:ascii="Comic Sans MS" w:hAnsi="Comic Sans MS"/>
          <w:b/>
          <w:bCs/>
          <w:sz w:val="26"/>
          <w:szCs w:val="26"/>
        </w:rPr>
        <w:t xml:space="preserve">2. Where might you </w:t>
      </w:r>
      <w:r w:rsidRPr="00FA1A0F">
        <w:rPr>
          <w:rFonts w:ascii="Comic Sans MS" w:hAnsi="Comic Sans MS"/>
          <w:b/>
          <w:bCs/>
          <w:sz w:val="26"/>
          <w:szCs w:val="26"/>
          <w:u w:val="single"/>
        </w:rPr>
        <w:t>live</w:t>
      </w:r>
      <w:r w:rsidRPr="00FA1A0F">
        <w:rPr>
          <w:rFonts w:ascii="Comic Sans MS" w:hAnsi="Comic Sans MS"/>
          <w:b/>
          <w:bCs/>
          <w:sz w:val="26"/>
          <w:szCs w:val="26"/>
        </w:rPr>
        <w:t xml:space="preserve"> in ten years? _________________________________________________________ </w:t>
      </w:r>
    </w:p>
    <w:p w14:paraId="4519312E" w14:textId="69DEA05A" w:rsidR="008B27E0" w:rsidRPr="00FA1A0F" w:rsidRDefault="008B27E0" w:rsidP="008B27E0">
      <w:pPr>
        <w:pStyle w:val="NoSpacing"/>
        <w:spacing w:line="360" w:lineRule="auto"/>
        <w:rPr>
          <w:rFonts w:ascii="Comic Sans MS" w:hAnsi="Comic Sans MS"/>
          <w:b/>
          <w:bCs/>
          <w:sz w:val="26"/>
          <w:szCs w:val="26"/>
        </w:rPr>
      </w:pPr>
      <w:r w:rsidRPr="00FA1A0F">
        <w:rPr>
          <w:rFonts w:ascii="Comic Sans MS" w:hAnsi="Comic Sans MS"/>
          <w:b/>
          <w:bCs/>
          <w:sz w:val="26"/>
          <w:szCs w:val="26"/>
        </w:rPr>
        <w:t xml:space="preserve">3. What might you do next weekend? _________________________________________________________ </w:t>
      </w:r>
    </w:p>
    <w:p w14:paraId="0C5BB7AA" w14:textId="77777777" w:rsidR="008B27E0" w:rsidRPr="00FA1A0F" w:rsidRDefault="008B27E0" w:rsidP="008B27E0">
      <w:pPr>
        <w:pStyle w:val="NoSpacing"/>
        <w:spacing w:line="360" w:lineRule="auto"/>
        <w:rPr>
          <w:rFonts w:ascii="Comic Sans MS" w:hAnsi="Comic Sans MS"/>
          <w:b/>
          <w:bCs/>
          <w:sz w:val="26"/>
          <w:szCs w:val="26"/>
        </w:rPr>
      </w:pPr>
      <w:r w:rsidRPr="00FA1A0F">
        <w:rPr>
          <w:rFonts w:ascii="Comic Sans MS" w:hAnsi="Comic Sans MS"/>
          <w:b/>
          <w:bCs/>
          <w:sz w:val="26"/>
          <w:szCs w:val="26"/>
        </w:rPr>
        <w:t xml:space="preserve">4. When might you </w:t>
      </w:r>
      <w:r w:rsidRPr="00FA1A0F">
        <w:rPr>
          <w:rFonts w:ascii="Comic Sans MS" w:hAnsi="Comic Sans MS"/>
          <w:b/>
          <w:bCs/>
          <w:sz w:val="26"/>
          <w:szCs w:val="26"/>
          <w:u w:val="single"/>
        </w:rPr>
        <w:t>get</w:t>
      </w:r>
      <w:r w:rsidRPr="00FA1A0F">
        <w:rPr>
          <w:rFonts w:ascii="Comic Sans MS" w:hAnsi="Comic Sans MS"/>
          <w:b/>
          <w:bCs/>
          <w:sz w:val="26"/>
          <w:szCs w:val="26"/>
        </w:rPr>
        <w:t xml:space="preserve"> a (new) job?</w:t>
      </w:r>
    </w:p>
    <w:p w14:paraId="173E2645" w14:textId="77777777" w:rsidR="008B27E0" w:rsidRPr="00FA1A0F" w:rsidRDefault="008B27E0" w:rsidP="008B27E0">
      <w:pPr>
        <w:pStyle w:val="NoSpacing"/>
        <w:spacing w:line="360" w:lineRule="auto"/>
        <w:rPr>
          <w:rFonts w:ascii="Comic Sans MS" w:hAnsi="Comic Sans MS"/>
          <w:b/>
          <w:bCs/>
          <w:sz w:val="26"/>
          <w:szCs w:val="26"/>
        </w:rPr>
      </w:pPr>
      <w:r w:rsidRPr="00FA1A0F">
        <w:rPr>
          <w:rFonts w:ascii="Comic Sans MS" w:hAnsi="Comic Sans MS"/>
          <w:b/>
          <w:bCs/>
          <w:sz w:val="26"/>
          <w:szCs w:val="26"/>
        </w:rPr>
        <w:t xml:space="preserve"> _________________________________________________________ </w:t>
      </w:r>
    </w:p>
    <w:p w14:paraId="5C3C1FD2" w14:textId="459B0FE5" w:rsidR="008B27E0" w:rsidRPr="00FA1A0F" w:rsidRDefault="008B27E0" w:rsidP="008B27E0">
      <w:pPr>
        <w:pStyle w:val="NoSpacing"/>
        <w:spacing w:line="360" w:lineRule="auto"/>
        <w:rPr>
          <w:rFonts w:ascii="Comic Sans MS" w:hAnsi="Comic Sans MS"/>
          <w:b/>
          <w:bCs/>
          <w:sz w:val="26"/>
          <w:szCs w:val="26"/>
        </w:rPr>
      </w:pPr>
      <w:r w:rsidRPr="00FA1A0F">
        <w:rPr>
          <w:rFonts w:ascii="Comic Sans MS" w:hAnsi="Comic Sans MS"/>
          <w:b/>
          <w:bCs/>
          <w:sz w:val="26"/>
          <w:szCs w:val="26"/>
        </w:rPr>
        <w:t>6. What might you</w:t>
      </w:r>
      <w:r w:rsidRPr="00FA1A0F">
        <w:rPr>
          <w:rFonts w:ascii="Comic Sans MS" w:hAnsi="Comic Sans MS"/>
          <w:b/>
          <w:bCs/>
          <w:sz w:val="26"/>
          <w:szCs w:val="26"/>
          <w:u w:val="single"/>
        </w:rPr>
        <w:t xml:space="preserve"> dream</w:t>
      </w:r>
      <w:r w:rsidRPr="00FA1A0F">
        <w:rPr>
          <w:rFonts w:ascii="Comic Sans MS" w:hAnsi="Comic Sans MS"/>
          <w:b/>
          <w:bCs/>
          <w:sz w:val="26"/>
          <w:szCs w:val="26"/>
        </w:rPr>
        <w:t xml:space="preserve"> about tonight? _________________________________________________________ </w:t>
      </w:r>
    </w:p>
    <w:p w14:paraId="0E649151" w14:textId="1D7FCC35" w:rsidR="00FA1A0F" w:rsidRDefault="008B27E0" w:rsidP="00FA1A0F">
      <w:pPr>
        <w:pStyle w:val="NoSpacing"/>
        <w:spacing w:line="360" w:lineRule="auto"/>
        <w:rPr>
          <w:rFonts w:ascii="Comic Sans MS" w:hAnsi="Comic Sans MS"/>
          <w:b/>
          <w:bCs/>
          <w:sz w:val="26"/>
          <w:szCs w:val="26"/>
        </w:rPr>
      </w:pPr>
      <w:r w:rsidRPr="00FA1A0F">
        <w:rPr>
          <w:rFonts w:ascii="Comic Sans MS" w:hAnsi="Comic Sans MS"/>
          <w:b/>
          <w:bCs/>
          <w:sz w:val="26"/>
          <w:szCs w:val="26"/>
        </w:rPr>
        <w:t xml:space="preserve">7. How much money might you </w:t>
      </w:r>
      <w:r w:rsidRPr="00FA1A0F">
        <w:rPr>
          <w:rFonts w:ascii="Comic Sans MS" w:hAnsi="Comic Sans MS"/>
          <w:b/>
          <w:bCs/>
          <w:sz w:val="26"/>
          <w:szCs w:val="26"/>
          <w:u w:val="single"/>
        </w:rPr>
        <w:t xml:space="preserve">spend </w:t>
      </w:r>
      <w:r w:rsidRPr="00FA1A0F">
        <w:rPr>
          <w:rFonts w:ascii="Comic Sans MS" w:hAnsi="Comic Sans MS"/>
          <w:b/>
          <w:bCs/>
          <w:sz w:val="26"/>
          <w:szCs w:val="26"/>
        </w:rPr>
        <w:t>next week? _________________________________________________________</w:t>
      </w:r>
    </w:p>
    <w:p w14:paraId="4AC9C36D" w14:textId="77777777" w:rsidR="00FA1A0F" w:rsidRPr="00FA1A0F" w:rsidRDefault="00FA1A0F" w:rsidP="00FA1A0F">
      <w:pPr>
        <w:pStyle w:val="NoSpacing"/>
        <w:spacing w:line="360" w:lineRule="auto"/>
        <w:rPr>
          <w:rFonts w:ascii="Comic Sans MS" w:hAnsi="Comic Sans MS"/>
          <w:b/>
          <w:bCs/>
          <w:sz w:val="26"/>
          <w:szCs w:val="26"/>
        </w:rPr>
      </w:pPr>
    </w:p>
    <w:p w14:paraId="04F2C8BF" w14:textId="6B935659" w:rsidR="00240F52" w:rsidRPr="00FA1A0F" w:rsidRDefault="00C424A0" w:rsidP="00FA1A0F">
      <w:pPr>
        <w:pStyle w:val="NoSpacing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AE2A0" wp14:editId="746DE358">
                <wp:simplePos x="0" y="0"/>
                <wp:positionH relativeFrom="column">
                  <wp:posOffset>4375150</wp:posOffset>
                </wp:positionH>
                <wp:positionV relativeFrom="paragraph">
                  <wp:posOffset>0</wp:posOffset>
                </wp:positionV>
                <wp:extent cx="596900" cy="292100"/>
                <wp:effectExtent l="0" t="0" r="31750" b="31750"/>
                <wp:wrapNone/>
                <wp:docPr id="36" name="Arrow: Curved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921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CA95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6" o:spid="_x0000_s1026" type="#_x0000_t105" style="position:absolute;margin-left:344.5pt;margin-top:0;width:47pt;height:2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" adj="16315,20279,16200" fillcolor="white [3201]" strokecolor="#70ad47 [3209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0F673A" wp14:editId="4E229A23">
                <wp:simplePos x="0" y="0"/>
                <wp:positionH relativeFrom="column">
                  <wp:posOffset>3159125</wp:posOffset>
                </wp:positionH>
                <wp:positionV relativeFrom="paragraph">
                  <wp:posOffset>0</wp:posOffset>
                </wp:positionV>
                <wp:extent cx="596900" cy="292100"/>
                <wp:effectExtent l="19050" t="0" r="12700" b="31750"/>
                <wp:wrapNone/>
                <wp:docPr id="37" name="Arrow: Curved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6900" cy="2921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D33C4" id="Arrow: Curved Down 37" o:spid="_x0000_s1026" type="#_x0000_t105" style="position:absolute;margin-left:248.75pt;margin-top:0;width:47pt;height:23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" adj="16315,20279,16200" fillcolor="white [3201]" strokecolor="#70ad47 [3209]" strokeweight="1pt"/>
            </w:pict>
          </mc:Fallback>
        </mc:AlternateContent>
      </w:r>
    </w:p>
    <w:p w14:paraId="710C0773" w14:textId="06A2C594" w:rsidR="00240F52" w:rsidRPr="00985A6D" w:rsidRDefault="00985A6D" w:rsidP="00240F52">
      <w:pPr>
        <w:jc w:val="center"/>
        <w:rPr>
          <w:rFonts w:ascii="Comic Sans MS" w:hAnsi="Comic Sans MS" w:cs="Agent Orange"/>
          <w:sz w:val="28"/>
          <w:szCs w:val="38"/>
        </w:rPr>
      </w:pPr>
      <w:r>
        <w:rPr>
          <w:rFonts w:ascii="Comic Sans MS" w:hAnsi="Comic Sans MS" w:cs="Agent Orange"/>
          <w:sz w:val="28"/>
          <w:szCs w:val="38"/>
        </w:rPr>
        <w:t>Before/ After</w:t>
      </w:r>
    </w:p>
    <w:p w14:paraId="7586AC3A" w14:textId="1DA7D481" w:rsidR="00240F52" w:rsidRPr="00985A6D" w:rsidRDefault="00985A6D" w:rsidP="00240F5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85A6D">
        <w:rPr>
          <w:rFonts w:ascii="Comic Sans MS" w:hAnsi="Comic Sans MS"/>
          <w:b/>
          <w:sz w:val="28"/>
          <w:szCs w:val="28"/>
        </w:rPr>
        <w:t xml:space="preserve">Exercise: </w:t>
      </w:r>
      <w:r w:rsidR="00240F52" w:rsidRPr="00985A6D">
        <w:rPr>
          <w:rFonts w:ascii="Comic Sans MS" w:hAnsi="Comic Sans MS"/>
          <w:b/>
          <w:sz w:val="28"/>
          <w:szCs w:val="28"/>
        </w:rPr>
        <w:t xml:space="preserve">Read and complete the sentences with </w:t>
      </w:r>
      <w:r>
        <w:rPr>
          <w:rFonts w:ascii="Comic Sans MS" w:hAnsi="Comic Sans MS"/>
          <w:b/>
          <w:sz w:val="28"/>
          <w:szCs w:val="28"/>
        </w:rPr>
        <w:t xml:space="preserve">“before” </w:t>
      </w:r>
      <w:r w:rsidR="00240F52" w:rsidRPr="00985A6D">
        <w:rPr>
          <w:rFonts w:ascii="Comic Sans MS" w:hAnsi="Comic Sans MS"/>
          <w:b/>
          <w:sz w:val="28"/>
          <w:szCs w:val="28"/>
        </w:rPr>
        <w:t xml:space="preserve">or </w:t>
      </w:r>
      <w:r>
        <w:rPr>
          <w:rFonts w:ascii="Comic Sans MS" w:hAnsi="Comic Sans MS"/>
          <w:b/>
          <w:sz w:val="28"/>
          <w:szCs w:val="28"/>
        </w:rPr>
        <w:t>“after”</w:t>
      </w:r>
      <w:r w:rsidR="00240F52" w:rsidRPr="00985A6D">
        <w:rPr>
          <w:rFonts w:ascii="Comic Sans MS" w:hAnsi="Comic Sans MS"/>
          <w:b/>
          <w:sz w:val="28"/>
          <w:szCs w:val="28"/>
        </w:rPr>
        <w:t>.</w:t>
      </w:r>
    </w:p>
    <w:tbl>
      <w:tblPr>
        <w:tblpPr w:leftFromText="141" w:rightFromText="141" w:vertAnchor="text" w:horzAnchor="page" w:tblpXSpec="center" w:tblpY="4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490"/>
        <w:gridCol w:w="3172"/>
        <w:gridCol w:w="11"/>
        <w:gridCol w:w="3113"/>
      </w:tblGrid>
      <w:tr w:rsidR="00240F52" w:rsidRPr="00C83772" w14:paraId="38CF30CB" w14:textId="77777777" w:rsidTr="00C424A0">
        <w:trPr>
          <w:trHeight w:val="2049"/>
        </w:trPr>
        <w:tc>
          <w:tcPr>
            <w:tcW w:w="2972" w:type="dxa"/>
            <w:tcBorders>
              <w:bottom w:val="single" w:sz="4" w:space="0" w:color="auto"/>
            </w:tcBorders>
          </w:tcPr>
          <w:p w14:paraId="4A8A2B2D" w14:textId="386D79FB" w:rsidR="00240F52" w:rsidRPr="00C83772" w:rsidRDefault="00240F52" w:rsidP="004D43E1">
            <w:pPr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 w:rsidRPr="00C83772">
              <w:rPr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705EF4D0" wp14:editId="669D37AB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74930</wp:posOffset>
                  </wp:positionV>
                  <wp:extent cx="1504950" cy="118745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31A72BCC" w14:textId="5FEA8112" w:rsidR="00240F52" w:rsidRPr="00C83772" w:rsidRDefault="00240F52" w:rsidP="004D43E1">
            <w:pPr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 w:rsidRPr="00C83772">
              <w:rPr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05E2BD1D" wp14:editId="02DC7E6B">
                  <wp:simplePos x="0" y="0"/>
                  <wp:positionH relativeFrom="margin">
                    <wp:posOffset>313690</wp:posOffset>
                  </wp:positionH>
                  <wp:positionV relativeFrom="margin">
                    <wp:posOffset>23495</wp:posOffset>
                  </wp:positionV>
                  <wp:extent cx="949325" cy="1252220"/>
                  <wp:effectExtent l="0" t="0" r="3175" b="5080"/>
                  <wp:wrapNone/>
                  <wp:docPr id="30" name="Picture 30" descr="Guía de ejercicios N°6 Unit 2: Busy Morning- review Para la semana del 28  de septiembre al 2 de octu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uía de ejercicios N°6 Unit 2: Busy Morning- review Para la semana del 28  de septiembre al 2 de octu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93" r="10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754811C4" w14:textId="3EEEE3DC" w:rsidR="00240F52" w:rsidRPr="00C83772" w:rsidRDefault="00240F52" w:rsidP="004D43E1">
            <w:pPr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 w:rsidRPr="00C83772">
              <w:rPr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667DA43A" wp14:editId="5392B9CE">
                  <wp:simplePos x="0" y="0"/>
                  <wp:positionH relativeFrom="margin">
                    <wp:posOffset>196850</wp:posOffset>
                  </wp:positionH>
                  <wp:positionV relativeFrom="margin">
                    <wp:posOffset>23495</wp:posOffset>
                  </wp:positionV>
                  <wp:extent cx="1124585" cy="1214755"/>
                  <wp:effectExtent l="0" t="0" r="0" b="444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68DE722E" w14:textId="505443D8" w:rsidR="00240F52" w:rsidRPr="00C83772" w:rsidRDefault="00240F52" w:rsidP="004D43E1">
            <w:pPr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 w:rsidRPr="00C83772">
              <w:rPr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7D1222BA" wp14:editId="79F53DE4">
                  <wp:simplePos x="0" y="0"/>
                  <wp:positionH relativeFrom="margin">
                    <wp:posOffset>324485</wp:posOffset>
                  </wp:positionH>
                  <wp:positionV relativeFrom="margin">
                    <wp:posOffset>74930</wp:posOffset>
                  </wp:positionV>
                  <wp:extent cx="882015" cy="12007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0F52" w:rsidRPr="00F56BAE" w14:paraId="7DF93523" w14:textId="77777777" w:rsidTr="00C424A0">
        <w:trPr>
          <w:trHeight w:val="13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CAA" w14:textId="59A5BF0F" w:rsidR="00240F52" w:rsidRPr="00FB04D0" w:rsidRDefault="00240F52" w:rsidP="004D43E1">
            <w:pPr>
              <w:spacing w:after="0" w:line="36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B04D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You should wash your hands ____________ you </w:t>
            </w:r>
            <w:r w:rsidR="00985A6D" w:rsidRPr="00FB04D0">
              <w:rPr>
                <w:rFonts w:ascii="Comic Sans MS" w:hAnsi="Comic Sans MS"/>
                <w:b/>
                <w:bCs/>
                <w:sz w:val="24"/>
                <w:szCs w:val="24"/>
              </w:rPr>
              <w:t>eat</w:t>
            </w:r>
            <w:r w:rsidRPr="00FB04D0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C8E" w14:textId="77777777" w:rsidR="00240F52" w:rsidRPr="00FB04D0" w:rsidRDefault="00240F52" w:rsidP="004D43E1">
            <w:pPr>
              <w:spacing w:after="0" w:line="36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B04D0">
              <w:rPr>
                <w:rFonts w:ascii="Comic Sans MS" w:hAnsi="Comic Sans MS"/>
                <w:b/>
                <w:bCs/>
                <w:sz w:val="24"/>
                <w:szCs w:val="24"/>
              </w:rPr>
              <w:t>You should get dressed ______________ you take a shower.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A4BC" w14:textId="77777777" w:rsidR="00240F52" w:rsidRPr="00FB04D0" w:rsidRDefault="00240F52" w:rsidP="004D43E1">
            <w:pPr>
              <w:spacing w:after="0" w:line="36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B04D0">
              <w:rPr>
                <w:rFonts w:ascii="Comic Sans MS" w:hAnsi="Comic Sans MS"/>
                <w:b/>
                <w:bCs/>
                <w:sz w:val="24"/>
                <w:szCs w:val="24"/>
              </w:rPr>
              <w:t>You should brush your teeth _____________ you go to sleep.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F45" w14:textId="77777777" w:rsidR="00240F52" w:rsidRPr="00FB04D0" w:rsidRDefault="00240F52" w:rsidP="004D43E1">
            <w:pPr>
              <w:spacing w:after="0" w:line="36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B04D0">
              <w:rPr>
                <w:rFonts w:ascii="Comic Sans MS" w:hAnsi="Comic Sans MS"/>
                <w:b/>
                <w:bCs/>
                <w:sz w:val="24"/>
                <w:szCs w:val="24"/>
              </w:rPr>
              <w:t>You should watch TV ______________ you finish your homework.</w:t>
            </w:r>
          </w:p>
        </w:tc>
      </w:tr>
      <w:tr w:rsidR="00240F52" w:rsidRPr="00F56BAE" w14:paraId="4EF0AF44" w14:textId="77777777" w:rsidTr="00C424A0">
        <w:trPr>
          <w:trHeight w:val="366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86F35" w14:textId="77777777" w:rsidR="00240F52" w:rsidRDefault="00240F52" w:rsidP="004D43E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F28E3" w14:textId="77777777" w:rsidR="00240F52" w:rsidRPr="001869D2" w:rsidRDefault="00240F52" w:rsidP="004D43E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03DC4" w14:textId="77777777" w:rsidR="00240F52" w:rsidRPr="001869D2" w:rsidRDefault="00240F52" w:rsidP="004D43E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E75F9" w14:textId="77777777" w:rsidR="00240F52" w:rsidRPr="001869D2" w:rsidRDefault="00240F52" w:rsidP="004D43E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40F52" w:rsidRPr="00F56BAE" w14:paraId="6A3CACB3" w14:textId="77777777" w:rsidTr="00C424A0">
        <w:trPr>
          <w:trHeight w:val="20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AD6E" w14:textId="7E1E565F" w:rsidR="00240F52" w:rsidRPr="00F56BAE" w:rsidRDefault="00240F52" w:rsidP="004D43E1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BCB3BB9" wp14:editId="32804686">
                  <wp:simplePos x="0" y="0"/>
                  <wp:positionH relativeFrom="margin">
                    <wp:posOffset>226060</wp:posOffset>
                  </wp:positionH>
                  <wp:positionV relativeFrom="margin">
                    <wp:posOffset>36195</wp:posOffset>
                  </wp:positionV>
                  <wp:extent cx="1221740" cy="1242060"/>
                  <wp:effectExtent l="0" t="0" r="0" b="0"/>
                  <wp:wrapNone/>
                  <wp:docPr id="27" name="Picture 27" descr="A picture containing accessory, umbrell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accessory, umbrella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3C1" w14:textId="5980DB8F" w:rsidR="00240F52" w:rsidRPr="00F56BAE" w:rsidRDefault="00240F52" w:rsidP="004D43E1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EBEEF4F" wp14:editId="271E892A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159385</wp:posOffset>
                  </wp:positionV>
                  <wp:extent cx="1509395" cy="927735"/>
                  <wp:effectExtent l="0" t="0" r="0" b="5715"/>
                  <wp:wrapNone/>
                  <wp:docPr id="26" name="Picture 26" descr="120 Kids Illustration ideas | illustration, cute illustration, children 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120 Kids Illustration ideas | illustration, cute illustration, children 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ED5" w14:textId="7A3C6667" w:rsidR="00240F52" w:rsidRPr="00F56BAE" w:rsidRDefault="00C424A0" w:rsidP="004D43E1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A3165A4" wp14:editId="541537E4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1905</wp:posOffset>
                  </wp:positionV>
                  <wp:extent cx="1269365" cy="1200785"/>
                  <wp:effectExtent l="0" t="0" r="698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94D" w14:textId="5D627382" w:rsidR="00240F52" w:rsidRPr="00F56BAE" w:rsidRDefault="00240F52" w:rsidP="004D43E1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0809BA1" wp14:editId="5A753440">
                  <wp:simplePos x="0" y="0"/>
                  <wp:positionH relativeFrom="margin">
                    <wp:align>center</wp:align>
                  </wp:positionH>
                  <wp:positionV relativeFrom="margin">
                    <wp:posOffset>50165</wp:posOffset>
                  </wp:positionV>
                  <wp:extent cx="1395730" cy="1160145"/>
                  <wp:effectExtent l="0" t="0" r="0" b="1905"/>
                  <wp:wrapNone/>
                  <wp:docPr id="24" name="Picture 24" descr="wash the dishes clipart black and white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wash the dishes clipart black and white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43" b="8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0F52" w:rsidRPr="00F56BAE" w14:paraId="7DD83C7D" w14:textId="77777777" w:rsidTr="00C424A0">
        <w:trPr>
          <w:trHeight w:val="11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770" w14:textId="77777777" w:rsidR="00240F52" w:rsidRPr="00FB04D0" w:rsidRDefault="00240F52" w:rsidP="004D43E1">
            <w:pPr>
              <w:spacing w:after="0" w:line="360" w:lineRule="auto"/>
              <w:jc w:val="both"/>
              <w:rPr>
                <w:rFonts w:ascii="Comic Sans MS" w:hAnsi="Comic Sans MS"/>
                <w:b/>
                <w:bCs/>
              </w:rPr>
            </w:pPr>
            <w:r w:rsidRPr="00FB04D0">
              <w:rPr>
                <w:rFonts w:ascii="Comic Sans MS" w:hAnsi="Comic Sans MS"/>
                <w:b/>
                <w:bCs/>
              </w:rPr>
              <w:t>You should take your umbrella __________ you leave. It’s raining.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98E" w14:textId="77777777" w:rsidR="00240F52" w:rsidRPr="00FB04D0" w:rsidRDefault="00240F52" w:rsidP="004D43E1">
            <w:pPr>
              <w:spacing w:after="0" w:line="360" w:lineRule="auto"/>
              <w:jc w:val="both"/>
              <w:rPr>
                <w:rFonts w:ascii="Comic Sans MS" w:hAnsi="Comic Sans MS"/>
                <w:b/>
                <w:bCs/>
              </w:rPr>
            </w:pPr>
            <w:r w:rsidRPr="00FB04D0">
              <w:rPr>
                <w:rFonts w:ascii="Comic Sans MS" w:hAnsi="Comic Sans MS"/>
                <w:b/>
                <w:bCs/>
              </w:rPr>
              <w:t>You should make your bed ______________ you get up.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C92" w14:textId="709F2E5B" w:rsidR="00240F52" w:rsidRPr="00FB04D0" w:rsidRDefault="00C424A0" w:rsidP="004D43E1">
            <w:pPr>
              <w:spacing w:after="0" w:line="360" w:lineRule="auto"/>
              <w:jc w:val="both"/>
              <w:rPr>
                <w:rFonts w:ascii="Comic Sans MS" w:hAnsi="Comic Sans MS"/>
                <w:b/>
                <w:bCs/>
              </w:rPr>
            </w:pPr>
            <w:r w:rsidRPr="00FB04D0">
              <w:rPr>
                <w:rFonts w:ascii="Comic Sans MS" w:hAnsi="Comic Sans MS"/>
                <w:b/>
                <w:bCs/>
              </w:rPr>
              <w:t>You should put your toys away _________ you play with them.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AAB" w14:textId="77777777" w:rsidR="00240F52" w:rsidRPr="00FB04D0" w:rsidRDefault="00240F52" w:rsidP="004D43E1">
            <w:pPr>
              <w:spacing w:after="0" w:line="360" w:lineRule="auto"/>
              <w:jc w:val="both"/>
              <w:rPr>
                <w:rFonts w:ascii="Comic Sans MS" w:hAnsi="Comic Sans MS"/>
                <w:b/>
                <w:bCs/>
              </w:rPr>
            </w:pPr>
            <w:r w:rsidRPr="00FB04D0">
              <w:rPr>
                <w:rFonts w:ascii="Comic Sans MS" w:hAnsi="Comic Sans MS"/>
                <w:b/>
                <w:bCs/>
              </w:rPr>
              <w:t>You should wash the dishes ____________ you finish having lunch.</w:t>
            </w:r>
          </w:p>
        </w:tc>
      </w:tr>
    </w:tbl>
    <w:p w14:paraId="501E7848" w14:textId="3367DE7B" w:rsidR="006A0E2E" w:rsidRPr="00771BDF" w:rsidRDefault="006A0E2E" w:rsidP="008B27E0">
      <w:pPr>
        <w:pStyle w:val="NoSpacing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sectPr w:rsidR="006A0E2E" w:rsidRPr="00771BDF" w:rsidSect="00771B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t Orange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78F"/>
    <w:multiLevelType w:val="hybridMultilevel"/>
    <w:tmpl w:val="B2D41062"/>
    <w:lvl w:ilvl="0" w:tplc="7792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DF"/>
    <w:rsid w:val="00007266"/>
    <w:rsid w:val="00072EE1"/>
    <w:rsid w:val="00100895"/>
    <w:rsid w:val="00171BD4"/>
    <w:rsid w:val="00185C46"/>
    <w:rsid w:val="001906E7"/>
    <w:rsid w:val="00193D46"/>
    <w:rsid w:val="001D7159"/>
    <w:rsid w:val="00240F52"/>
    <w:rsid w:val="00244E52"/>
    <w:rsid w:val="002B0C7C"/>
    <w:rsid w:val="00317CCC"/>
    <w:rsid w:val="003439F9"/>
    <w:rsid w:val="0044342C"/>
    <w:rsid w:val="00467CAB"/>
    <w:rsid w:val="00472964"/>
    <w:rsid w:val="004844CA"/>
    <w:rsid w:val="004F71AD"/>
    <w:rsid w:val="00592FB7"/>
    <w:rsid w:val="00595128"/>
    <w:rsid w:val="00596D37"/>
    <w:rsid w:val="005A1768"/>
    <w:rsid w:val="00666BAB"/>
    <w:rsid w:val="006762EC"/>
    <w:rsid w:val="006A0E2E"/>
    <w:rsid w:val="006C1293"/>
    <w:rsid w:val="007018A5"/>
    <w:rsid w:val="0077147A"/>
    <w:rsid w:val="00771BDF"/>
    <w:rsid w:val="00817690"/>
    <w:rsid w:val="00821311"/>
    <w:rsid w:val="00847F37"/>
    <w:rsid w:val="008B27E0"/>
    <w:rsid w:val="00905BF9"/>
    <w:rsid w:val="009510F9"/>
    <w:rsid w:val="0095193D"/>
    <w:rsid w:val="00985A6D"/>
    <w:rsid w:val="00A10B09"/>
    <w:rsid w:val="00A22321"/>
    <w:rsid w:val="00A41612"/>
    <w:rsid w:val="00A44040"/>
    <w:rsid w:val="00A5406D"/>
    <w:rsid w:val="00A77F1F"/>
    <w:rsid w:val="00AD39C2"/>
    <w:rsid w:val="00B925B2"/>
    <w:rsid w:val="00B973C5"/>
    <w:rsid w:val="00C424A0"/>
    <w:rsid w:val="00C45B9A"/>
    <w:rsid w:val="00C8178A"/>
    <w:rsid w:val="00CF7A91"/>
    <w:rsid w:val="00D11BD9"/>
    <w:rsid w:val="00D129C7"/>
    <w:rsid w:val="00D8515C"/>
    <w:rsid w:val="00EE6142"/>
    <w:rsid w:val="00F12DF2"/>
    <w:rsid w:val="00F83BCF"/>
    <w:rsid w:val="00FA1A0F"/>
    <w:rsid w:val="00FB04D0"/>
    <w:rsid w:val="00FC117C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33437"/>
  <w15:chartTrackingRefBased/>
  <w15:docId w15:val="{EEA1B146-11FB-42E1-BC58-6805FA6C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D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7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https://encrypted-tbn0.gstatic.com/images?q=tbn:ANd9GcSta7ZpkTz5Ig3xH0zooUiQwRSdpnPNUqCyqr_y7ig056QjZ2PCeaZNspDbMQeN4b7DSn0&amp;usqp=CA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 Jafari</dc:creator>
  <cp:keywords/>
  <dc:description/>
  <cp:lastModifiedBy>Rafif</cp:lastModifiedBy>
  <cp:revision>2</cp:revision>
  <dcterms:created xsi:type="dcterms:W3CDTF">2022-07-26T09:27:00Z</dcterms:created>
  <dcterms:modified xsi:type="dcterms:W3CDTF">2022-07-26T09:27:00Z</dcterms:modified>
</cp:coreProperties>
</file>