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5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</w:pPr>
      <w:r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  <w:t>ال</w:t>
      </w:r>
      <w:r w:rsidRPr="00165955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د</w:t>
      </w:r>
      <w:r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  <w:t>ّي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كُ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</w:pPr>
      <w:r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  <w:lastRenderedPageBreak/>
        <w:t>ال</w:t>
      </w:r>
      <w:r w:rsidRPr="00165955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ذّ</w:t>
      </w:r>
      <w:r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  <w:t>َكِ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يُّ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</w:pPr>
      <w:r w:rsidRPr="00165955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خَ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رَ</w:t>
      </w:r>
      <w:r w:rsidRPr="00165955"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  <w:t>ج</w:t>
      </w:r>
      <w:r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  <w:t>َ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480"/>
          <w:szCs w:val="480"/>
          <w:rtl/>
        </w:rPr>
      </w:pPr>
      <w:r w:rsidRPr="00F642DF">
        <w:rPr>
          <w:rFonts w:ascii="Simplified Arabic" w:hAnsi="Simplified Arabic" w:cs="Simplified Arabic" w:hint="cs"/>
          <w:b/>
          <w:bCs/>
          <w:color w:val="000099"/>
          <w:sz w:val="480"/>
          <w:szCs w:val="480"/>
          <w:rtl/>
        </w:rPr>
        <w:lastRenderedPageBreak/>
        <w:t>ال</w:t>
      </w:r>
      <w:r w:rsidRPr="00165955">
        <w:rPr>
          <w:rFonts w:ascii="Simplified Arabic" w:hAnsi="Simplified Arabic" w:cs="Simplified Arabic" w:hint="cs"/>
          <w:b/>
          <w:bCs/>
          <w:color w:val="C00000"/>
          <w:sz w:val="480"/>
          <w:szCs w:val="480"/>
          <w:rtl/>
        </w:rPr>
        <w:t>دّ</w:t>
      </w:r>
      <w:r w:rsidRPr="00F642DF">
        <w:rPr>
          <w:rFonts w:ascii="Simplified Arabic" w:hAnsi="Simplified Arabic" w:cs="Simplified Arabic" w:hint="cs"/>
          <w:b/>
          <w:bCs/>
          <w:color w:val="000099"/>
          <w:sz w:val="480"/>
          <w:szCs w:val="480"/>
          <w:rtl/>
        </w:rPr>
        <w:t>َج</w:t>
      </w:r>
      <w:r w:rsidRPr="00165955">
        <w:rPr>
          <w:rFonts w:ascii="Simplified Arabic" w:hAnsi="Simplified Arabic" w:cs="Simplified Arabic" w:hint="cs"/>
          <w:b/>
          <w:bCs/>
          <w:color w:val="008000"/>
          <w:sz w:val="480"/>
          <w:szCs w:val="480"/>
          <w:rtl/>
        </w:rPr>
        <w:t>ا</w:t>
      </w:r>
      <w:r w:rsidRPr="00F642DF">
        <w:rPr>
          <w:rFonts w:ascii="Simplified Arabic" w:hAnsi="Simplified Arabic" w:cs="Simplified Arabic" w:hint="cs"/>
          <w:b/>
          <w:bCs/>
          <w:color w:val="000099"/>
          <w:sz w:val="480"/>
          <w:szCs w:val="480"/>
          <w:rtl/>
        </w:rPr>
        <w:t>جَ</w:t>
      </w:r>
      <w:r w:rsidRPr="00165955">
        <w:rPr>
          <w:rFonts w:ascii="Simplified Arabic" w:hAnsi="Simplified Arabic" w:cs="Simplified Arabic" w:hint="cs"/>
          <w:b/>
          <w:bCs/>
          <w:color w:val="C00000"/>
          <w:sz w:val="480"/>
          <w:szCs w:val="480"/>
          <w:rtl/>
        </w:rPr>
        <w:t>ةِ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</w:pPr>
      <w:proofErr w:type="spellStart"/>
      <w:r w:rsidRPr="00F642DF"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lastRenderedPageBreak/>
        <w:t>ا</w:t>
      </w:r>
      <w:r w:rsidRPr="00165955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t>ل</w:t>
      </w:r>
      <w:r w:rsidRPr="00F642DF"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t>ْف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ِر</w:t>
      </w:r>
      <w:r w:rsidRPr="00F642DF"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t>ا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خِ</w:t>
      </w:r>
      <w:proofErr w:type="spellEnd"/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</w:pPr>
      <w:r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lastRenderedPageBreak/>
        <w:t>ا</w:t>
      </w:r>
      <w:r w:rsidRPr="00165955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t>لْ</w:t>
      </w:r>
      <w:r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t>ابْ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تِ</w:t>
      </w:r>
      <w:r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t>ع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t>دِ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</w:pPr>
      <w:r w:rsidRPr="00165955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lastRenderedPageBreak/>
        <w:t>خَ</w:t>
      </w:r>
      <w:r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t>لْ</w:t>
      </w:r>
      <w:r w:rsidRPr="00165955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t>فَ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</w:pPr>
      <w:r w:rsidRPr="00165955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lastRenderedPageBreak/>
        <w:t>شَ</w:t>
      </w:r>
      <w:r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t>جَ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t>َ</w:t>
      </w:r>
      <w:r w:rsidRPr="00165955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t>ةٍ</w:t>
      </w:r>
    </w:p>
    <w:p w:rsidR="00F642DF" w:rsidRPr="00165955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</w:pPr>
      <w:r w:rsidRPr="00165955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lastRenderedPageBreak/>
        <w:t>بَ</w:t>
      </w:r>
      <w:r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t>ع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t>د</w:t>
      </w:r>
      <w:r w:rsidRPr="00165955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t>ةٍ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</w:pPr>
      <w:r w:rsidRPr="00165955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lastRenderedPageBreak/>
        <w:t>ف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t>بْ</w:t>
      </w:r>
      <w:r w:rsidRPr="00165955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t>تَ</w:t>
      </w:r>
      <w:r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t>عَ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د</w:t>
      </w:r>
      <w:r>
        <w:rPr>
          <w:rFonts w:ascii="Simplified Arabic" w:hAnsi="Simplified Arabic" w:cs="Simplified Arabic" w:hint="cs"/>
          <w:b/>
          <w:bCs/>
          <w:color w:val="000099"/>
          <w:sz w:val="560"/>
          <w:szCs w:val="560"/>
          <w:rtl/>
        </w:rPr>
        <w:t>َ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</w:pPr>
      <w:r w:rsidRPr="00165955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فَ</w:t>
      </w:r>
      <w:r w:rsidRPr="00F642DF"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  <w:t>ا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ن</w:t>
      </w:r>
      <w:r w:rsidRPr="00F642DF"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  <w:t>ْقَ</w:t>
      </w:r>
      <w:r w:rsidRPr="00165955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ضَّ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</w:pPr>
      <w:r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  <w:lastRenderedPageBreak/>
        <w:t>ال</w:t>
      </w:r>
      <w:r w:rsidRPr="00165955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ثّ</w:t>
      </w:r>
      <w:r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  <w:t>َعْ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ل</w:t>
      </w:r>
      <w:r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  <w:t>َبُ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</w:pPr>
      <w:r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  <w:lastRenderedPageBreak/>
        <w:t>ا</w:t>
      </w:r>
      <w:r w:rsidRPr="00165955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ل</w:t>
      </w:r>
      <w:r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  <w:t>ْفَ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رْ</w:t>
      </w:r>
      <w:r>
        <w:rPr>
          <w:rFonts w:ascii="Simplified Arabic" w:hAnsi="Simplified Arabic" w:cs="Simplified Arabic" w:hint="cs"/>
          <w:b/>
          <w:bCs/>
          <w:color w:val="000099"/>
          <w:sz w:val="540"/>
          <w:szCs w:val="540"/>
          <w:rtl/>
        </w:rPr>
        <w:t>خُ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</w:pPr>
      <w:r w:rsidRPr="00F642DF"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lastRenderedPageBreak/>
        <w:t>ال</w:t>
      </w:r>
      <w:r w:rsidRPr="00165955">
        <w:rPr>
          <w:rFonts w:ascii="Simplified Arabic" w:hAnsi="Simplified Arabic" w:cs="Simplified Arabic" w:hint="cs"/>
          <w:b/>
          <w:bCs/>
          <w:color w:val="C00000"/>
          <w:sz w:val="520"/>
          <w:szCs w:val="520"/>
          <w:rtl/>
        </w:rPr>
        <w:t>صِّ</w:t>
      </w:r>
      <w:r w:rsidRPr="00F642DF"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ي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ا</w:t>
      </w:r>
      <w:r w:rsidRPr="00F642DF"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حِ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</w:pPr>
      <w:r w:rsidRPr="00165955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lastRenderedPageBreak/>
        <w:t>صِ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ي</w:t>
      </w:r>
      <w:r w:rsidRPr="00165955">
        <w:rPr>
          <w:rFonts w:ascii="Simplified Arabic" w:hAnsi="Simplified Arabic" w:cs="Simplified Arabic" w:hint="cs"/>
          <w:b/>
          <w:bCs/>
          <w:color w:val="C00000"/>
          <w:sz w:val="520"/>
          <w:szCs w:val="52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حَ</w:t>
      </w:r>
      <w:r w:rsidRPr="00165955">
        <w:rPr>
          <w:rFonts w:ascii="Simplified Arabic" w:hAnsi="Simplified Arabic" w:cs="Simplified Arabic" w:hint="cs"/>
          <w:b/>
          <w:bCs/>
          <w:color w:val="CC3300"/>
          <w:sz w:val="520"/>
          <w:szCs w:val="520"/>
          <w:rtl/>
        </w:rPr>
        <w:t>هُ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</w:pPr>
      <w:r w:rsidRPr="00165955">
        <w:rPr>
          <w:rFonts w:ascii="Simplified Arabic" w:hAnsi="Simplified Arabic" w:cs="Simplified Arabic" w:hint="cs"/>
          <w:b/>
          <w:bCs/>
          <w:color w:val="C00000"/>
          <w:sz w:val="520"/>
          <w:szCs w:val="520"/>
          <w:rtl/>
        </w:rPr>
        <w:lastRenderedPageBreak/>
        <w:t>بِ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ا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ل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ْمَ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ْتِ</w:t>
      </w:r>
    </w:p>
    <w:p w:rsidR="00F642DF" w:rsidRPr="00165955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640"/>
          <w:szCs w:val="640"/>
          <w:rtl/>
        </w:rPr>
      </w:pPr>
      <w:r w:rsidRPr="00165955">
        <w:rPr>
          <w:rFonts w:ascii="Simplified Arabic" w:hAnsi="Simplified Arabic" w:cs="Simplified Arabic" w:hint="cs"/>
          <w:b/>
          <w:bCs/>
          <w:color w:val="008000"/>
          <w:sz w:val="640"/>
          <w:szCs w:val="640"/>
          <w:rtl/>
        </w:rPr>
        <w:lastRenderedPageBreak/>
        <w:t>ب</w:t>
      </w:r>
      <w:r w:rsidRPr="00165955">
        <w:rPr>
          <w:rFonts w:ascii="Simplified Arabic" w:hAnsi="Simplified Arabic" w:cs="Simplified Arabic" w:hint="cs"/>
          <w:b/>
          <w:bCs/>
          <w:color w:val="000099"/>
          <w:sz w:val="640"/>
          <w:szCs w:val="640"/>
          <w:rtl/>
        </w:rPr>
        <w:t>َي</w:t>
      </w:r>
      <w:r w:rsidRPr="00165955">
        <w:rPr>
          <w:rFonts w:ascii="Simplified Arabic" w:hAnsi="Simplified Arabic" w:cs="Simplified Arabic" w:hint="cs"/>
          <w:b/>
          <w:bCs/>
          <w:color w:val="C00000"/>
          <w:sz w:val="640"/>
          <w:szCs w:val="640"/>
          <w:rtl/>
        </w:rPr>
        <w:t>ْنَ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</w:pPr>
      <w:r w:rsidRPr="00165955">
        <w:rPr>
          <w:rFonts w:ascii="Simplified Arabic" w:hAnsi="Simplified Arabic" w:cs="Simplified Arabic" w:hint="cs"/>
          <w:b/>
          <w:bCs/>
          <w:color w:val="C00000"/>
          <w:sz w:val="520"/>
          <w:szCs w:val="520"/>
          <w:rtl/>
        </w:rPr>
        <w:lastRenderedPageBreak/>
        <w:t>فَ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كّ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َي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ْ</w:t>
      </w:r>
      <w:r w:rsidRPr="00165955">
        <w:rPr>
          <w:rFonts w:ascii="Simplified Arabic" w:hAnsi="Simplified Arabic" w:cs="Simplified Arabic" w:hint="cs"/>
          <w:b/>
          <w:bCs/>
          <w:color w:val="CC3300"/>
          <w:sz w:val="520"/>
          <w:szCs w:val="520"/>
          <w:rtl/>
        </w:rPr>
        <w:t>هِ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</w:pPr>
      <w:r w:rsidRPr="00165955">
        <w:rPr>
          <w:rFonts w:ascii="Simplified Arabic" w:hAnsi="Simplified Arabic" w:cs="Simplified Arabic" w:hint="cs"/>
          <w:b/>
          <w:bCs/>
          <w:color w:val="C00000"/>
          <w:sz w:val="520"/>
          <w:szCs w:val="520"/>
          <w:rtl/>
        </w:rPr>
        <w:lastRenderedPageBreak/>
        <w:t>فَ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أَ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فْ</w:t>
      </w:r>
      <w:r w:rsidRPr="00165955">
        <w:rPr>
          <w:rFonts w:ascii="Simplified Arabic" w:hAnsi="Simplified Arabic" w:cs="Simplified Arabic" w:hint="cs"/>
          <w:b/>
          <w:bCs/>
          <w:color w:val="C00000"/>
          <w:sz w:val="520"/>
          <w:szCs w:val="520"/>
          <w:rtl/>
        </w:rPr>
        <w:t>ل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َتَ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</w:pPr>
      <w:r w:rsidRPr="00165955">
        <w:rPr>
          <w:rFonts w:ascii="Simplified Arabic" w:hAnsi="Simplified Arabic" w:cs="Simplified Arabic" w:hint="cs"/>
          <w:b/>
          <w:bCs/>
          <w:color w:val="C00000"/>
          <w:sz w:val="520"/>
          <w:szCs w:val="520"/>
          <w:rtl/>
        </w:rPr>
        <w:lastRenderedPageBreak/>
        <w:t>أ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َصْ</w:t>
      </w:r>
      <w:r w:rsidRPr="00165955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بَ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حَ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</w:pPr>
      <w:r w:rsidRPr="00CF2686">
        <w:rPr>
          <w:rFonts w:ascii="Simplified Arabic" w:hAnsi="Simplified Arabic" w:cs="Simplified Arabic" w:hint="cs"/>
          <w:b/>
          <w:bCs/>
          <w:color w:val="C00000"/>
          <w:sz w:val="520"/>
          <w:szCs w:val="520"/>
          <w:rtl/>
        </w:rPr>
        <w:lastRenderedPageBreak/>
        <w:t>بِ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أَ</w:t>
      </w:r>
      <w:r w:rsidRPr="00CF2686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ا</w:t>
      </w:r>
      <w:r w:rsidRPr="00CF2686">
        <w:rPr>
          <w:rFonts w:ascii="Simplified Arabic" w:hAnsi="Simplified Arabic" w:cs="Simplified Arabic" w:hint="cs"/>
          <w:b/>
          <w:bCs/>
          <w:color w:val="C00000"/>
          <w:sz w:val="520"/>
          <w:szCs w:val="520"/>
          <w:rtl/>
        </w:rPr>
        <w:t>نٍ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</w:pPr>
      <w:r w:rsidRPr="00CF2686">
        <w:rPr>
          <w:rFonts w:ascii="Simplified Arabic" w:hAnsi="Simplified Arabic" w:cs="Simplified Arabic" w:hint="cs"/>
          <w:b/>
          <w:bCs/>
          <w:color w:val="C00000"/>
          <w:sz w:val="520"/>
          <w:szCs w:val="520"/>
          <w:rtl/>
        </w:rPr>
        <w:lastRenderedPageBreak/>
        <w:t>أ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ُعْ</w:t>
      </w:r>
      <w:r w:rsidRPr="00CF2686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جِ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ب</w:t>
      </w:r>
      <w:r w:rsidRPr="00CF2686">
        <w:rPr>
          <w:rFonts w:ascii="Simplified Arabic" w:hAnsi="Simplified Arabic" w:cs="Simplified Arabic" w:hint="cs"/>
          <w:b/>
          <w:bCs/>
          <w:color w:val="C00000"/>
          <w:sz w:val="520"/>
          <w:szCs w:val="520"/>
          <w:rtl/>
        </w:rPr>
        <w:t>وا</w:t>
      </w:r>
    </w:p>
    <w:p w:rsid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</w:pPr>
      <w:r w:rsidRPr="00CF2686">
        <w:rPr>
          <w:rFonts w:ascii="Simplified Arabic" w:hAnsi="Simplified Arabic" w:cs="Simplified Arabic" w:hint="cs"/>
          <w:b/>
          <w:bCs/>
          <w:color w:val="C00000"/>
          <w:sz w:val="520"/>
          <w:szCs w:val="520"/>
          <w:rtl/>
        </w:rPr>
        <w:lastRenderedPageBreak/>
        <w:t>بِ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ذَ</w:t>
      </w:r>
      <w:r w:rsidRPr="00CF2686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ا</w:t>
      </w:r>
      <w:r w:rsidRPr="00CF2686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ئ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ِ</w:t>
      </w:r>
      <w:r w:rsidRPr="00CF2686">
        <w:rPr>
          <w:rFonts w:ascii="Simplified Arabic" w:hAnsi="Simplified Arabic" w:cs="Simplified Arabic" w:hint="cs"/>
          <w:b/>
          <w:bCs/>
          <w:color w:val="CC3300"/>
          <w:sz w:val="520"/>
          <w:szCs w:val="520"/>
          <w:rtl/>
        </w:rPr>
        <w:t>هِ</w:t>
      </w:r>
    </w:p>
    <w:p w:rsidR="00F642DF" w:rsidRPr="00F642DF" w:rsidRDefault="00F642DF" w:rsidP="00F642DF">
      <w:pPr>
        <w:jc w:val="center"/>
        <w:rPr>
          <w:rFonts w:ascii="Simplified Arabic" w:hAnsi="Simplified Arabic" w:cs="Simplified Arabic" w:hint="cs"/>
          <w:b/>
          <w:bCs/>
          <w:color w:val="000099"/>
          <w:sz w:val="460"/>
          <w:szCs w:val="460"/>
          <w:rtl/>
        </w:rPr>
      </w:pPr>
      <w:r w:rsidRPr="00CF2686">
        <w:rPr>
          <w:rFonts w:ascii="Simplified Arabic" w:hAnsi="Simplified Arabic" w:cs="Simplified Arabic" w:hint="cs"/>
          <w:b/>
          <w:bCs/>
          <w:color w:val="C00000"/>
          <w:sz w:val="520"/>
          <w:szCs w:val="520"/>
          <w:rtl/>
        </w:rPr>
        <w:lastRenderedPageBreak/>
        <w:t>ت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َ</w:t>
      </w:r>
      <w:r w:rsidRPr="00CF2686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ظ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ا</w:t>
      </w:r>
      <w:r w:rsidRPr="00CF2686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هَ</w:t>
      </w:r>
      <w:r>
        <w:rPr>
          <w:rFonts w:ascii="Simplified Arabic" w:hAnsi="Simplified Arabic" w:cs="Simplified Arabic" w:hint="cs"/>
          <w:b/>
          <w:bCs/>
          <w:color w:val="000099"/>
          <w:sz w:val="520"/>
          <w:szCs w:val="520"/>
          <w:rtl/>
        </w:rPr>
        <w:t>رَ</w:t>
      </w:r>
    </w:p>
    <w:sectPr w:rsidR="00F642DF" w:rsidRPr="00F642DF" w:rsidSect="00F642DF">
      <w:pgSz w:w="15840" w:h="12240" w:orient="landscape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42DF"/>
    <w:rsid w:val="00165955"/>
    <w:rsid w:val="006540A4"/>
    <w:rsid w:val="00CB2E44"/>
    <w:rsid w:val="00CF2686"/>
    <w:rsid w:val="00D74DC3"/>
    <w:rsid w:val="00F6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chouse</dc:creator>
  <cp:lastModifiedBy>chouse</cp:lastModifiedBy>
  <cp:revision>1</cp:revision>
  <dcterms:created xsi:type="dcterms:W3CDTF">2016-11-07T13:08:00Z</dcterms:created>
  <dcterms:modified xsi:type="dcterms:W3CDTF">2016-11-07T13:32:00Z</dcterms:modified>
</cp:coreProperties>
</file>