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4B20C" w14:textId="4E0EED8C" w:rsidR="00056BCA" w:rsidRPr="00982394" w:rsidRDefault="00452DEC" w:rsidP="00452DEC">
      <w:pPr>
        <w:bidi/>
        <w:jc w:val="center"/>
        <w:rPr>
          <w:sz w:val="52"/>
          <w:szCs w:val="52"/>
          <w:rtl/>
          <w:lang w:bidi="ar-JO"/>
        </w:rPr>
      </w:pPr>
      <w:r w:rsidRPr="00982394">
        <w:rPr>
          <w:sz w:val="52"/>
          <w:szCs w:val="52"/>
          <w:rtl/>
          <w:lang w:bidi="ar-JO"/>
        </w:rPr>
        <w:t>–</w:t>
      </w:r>
      <w:r w:rsidRPr="00982394">
        <w:rPr>
          <w:rFonts w:hint="cs"/>
          <w:sz w:val="52"/>
          <w:szCs w:val="52"/>
          <w:rtl/>
          <w:lang w:bidi="ar-JO"/>
        </w:rPr>
        <w:t xml:space="preserve"> التغيرات على سطح الارض- </w:t>
      </w:r>
    </w:p>
    <w:p w14:paraId="20D99E0E" w14:textId="77777777" w:rsidR="009F34A3" w:rsidRPr="008F13C0" w:rsidRDefault="009F34A3" w:rsidP="009F34A3">
      <w:pPr>
        <w:bidi/>
        <w:rPr>
          <w:b/>
          <w:bCs/>
          <w:sz w:val="36"/>
          <w:szCs w:val="36"/>
          <w:u w:val="single"/>
          <w:rtl/>
          <w:lang w:bidi="ar-JO"/>
        </w:rPr>
      </w:pPr>
      <w:r w:rsidRPr="008F13C0">
        <w:rPr>
          <w:rFonts w:hint="cs"/>
          <w:b/>
          <w:bCs/>
          <w:sz w:val="36"/>
          <w:szCs w:val="36"/>
          <w:u w:val="single"/>
          <w:rtl/>
          <w:lang w:bidi="ar-JO"/>
        </w:rPr>
        <w:t xml:space="preserve">الدرس </w:t>
      </w:r>
      <w:proofErr w:type="gramStart"/>
      <w:r w:rsidRPr="008F13C0">
        <w:rPr>
          <w:rFonts w:hint="cs"/>
          <w:b/>
          <w:bCs/>
          <w:sz w:val="36"/>
          <w:szCs w:val="36"/>
          <w:u w:val="single"/>
          <w:rtl/>
          <w:lang w:bidi="ar-JO"/>
        </w:rPr>
        <w:t>الأول :</w:t>
      </w:r>
      <w:proofErr w:type="gramEnd"/>
      <w:r w:rsidRPr="008F13C0">
        <w:rPr>
          <w:rFonts w:hint="cs"/>
          <w:b/>
          <w:bCs/>
          <w:sz w:val="36"/>
          <w:szCs w:val="36"/>
          <w:u w:val="single"/>
          <w:rtl/>
          <w:lang w:bidi="ar-JO"/>
        </w:rPr>
        <w:t xml:space="preserve"> بنية الأرض</w:t>
      </w:r>
    </w:p>
    <w:p w14:paraId="57913B07" w14:textId="77777777" w:rsidR="00452DEC" w:rsidRDefault="00452DEC" w:rsidP="00452DEC">
      <w:pPr>
        <w:pStyle w:val="ListParagraph"/>
        <w:numPr>
          <w:ilvl w:val="0"/>
          <w:numId w:val="1"/>
        </w:numPr>
        <w:bidi/>
        <w:rPr>
          <w:sz w:val="32"/>
          <w:szCs w:val="32"/>
          <w:lang w:bidi="ar-JO"/>
        </w:rPr>
      </w:pPr>
      <w:r w:rsidRPr="008F13C0">
        <w:rPr>
          <w:rFonts w:hint="cs"/>
          <w:b/>
          <w:bCs/>
          <w:sz w:val="36"/>
          <w:szCs w:val="36"/>
          <w:rtl/>
          <w:lang w:bidi="ar-JO"/>
        </w:rPr>
        <w:t xml:space="preserve"> الأرض</w:t>
      </w:r>
      <w:r>
        <w:rPr>
          <w:rFonts w:hint="cs"/>
          <w:sz w:val="32"/>
          <w:szCs w:val="32"/>
          <w:rtl/>
          <w:lang w:bidi="ar-JO"/>
        </w:rPr>
        <w:t xml:space="preserve">  : </w:t>
      </w:r>
    </w:p>
    <w:p w14:paraId="7992615E" w14:textId="77777777" w:rsidR="00452DEC" w:rsidRDefault="00452DEC" w:rsidP="00452DEC">
      <w:pPr>
        <w:bidi/>
        <w:rPr>
          <w:sz w:val="32"/>
          <w:szCs w:val="32"/>
          <w:rtl/>
          <w:lang w:bidi="ar-JO"/>
        </w:rPr>
      </w:pPr>
      <w:r w:rsidRPr="008F13C0">
        <w:rPr>
          <w:rFonts w:hint="cs"/>
          <w:color w:val="FF0000"/>
          <w:sz w:val="32"/>
          <w:szCs w:val="32"/>
          <w:rtl/>
          <w:lang w:bidi="ar-JO"/>
        </w:rPr>
        <w:t xml:space="preserve">تتكون </w:t>
      </w:r>
      <w:r w:rsidRPr="00452DEC">
        <w:rPr>
          <w:rFonts w:hint="cs"/>
          <w:sz w:val="32"/>
          <w:szCs w:val="32"/>
          <w:rtl/>
          <w:lang w:bidi="ar-JO"/>
        </w:rPr>
        <w:t xml:space="preserve">الأرض من </w:t>
      </w:r>
      <w:r w:rsidRPr="008F13C0">
        <w:rPr>
          <w:rFonts w:hint="cs"/>
          <w:b/>
          <w:bCs/>
          <w:color w:val="FF0000"/>
          <w:sz w:val="32"/>
          <w:szCs w:val="32"/>
          <w:rtl/>
          <w:lang w:bidi="ar-JO"/>
        </w:rPr>
        <w:t>ثلاث طبقات</w:t>
      </w:r>
      <w:r w:rsidRPr="008F13C0">
        <w:rPr>
          <w:rFonts w:hint="cs"/>
          <w:color w:val="FF0000"/>
          <w:sz w:val="32"/>
          <w:szCs w:val="32"/>
          <w:rtl/>
          <w:lang w:bidi="ar-JO"/>
        </w:rPr>
        <w:t xml:space="preserve"> </w:t>
      </w:r>
      <w:r w:rsidRPr="00452DEC">
        <w:rPr>
          <w:rFonts w:hint="cs"/>
          <w:sz w:val="32"/>
          <w:szCs w:val="32"/>
          <w:rtl/>
          <w:lang w:bidi="ar-JO"/>
        </w:rPr>
        <w:t xml:space="preserve">رئيسة وهي: </w:t>
      </w:r>
    </w:p>
    <w:p w14:paraId="7FAE4D94" w14:textId="77777777" w:rsidR="00452DEC" w:rsidRPr="00B23513" w:rsidRDefault="00452DEC" w:rsidP="00B23513">
      <w:pPr>
        <w:pStyle w:val="ListParagraph"/>
        <w:numPr>
          <w:ilvl w:val="0"/>
          <w:numId w:val="2"/>
        </w:numPr>
        <w:bidi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</w:t>
      </w:r>
      <w:r w:rsidRPr="00AE08FA">
        <w:rPr>
          <w:rFonts w:hint="cs"/>
          <w:b/>
          <w:bCs/>
          <w:color w:val="943634" w:themeColor="accent2" w:themeShade="BF"/>
          <w:sz w:val="40"/>
          <w:szCs w:val="40"/>
          <w:rtl/>
          <w:lang w:bidi="ar-JO"/>
        </w:rPr>
        <w:t>القشرة الأرضية</w:t>
      </w:r>
      <w:r w:rsidRPr="00AE08FA">
        <w:rPr>
          <w:rFonts w:hint="cs"/>
          <w:color w:val="943634" w:themeColor="accent2" w:themeShade="BF"/>
          <w:sz w:val="32"/>
          <w:szCs w:val="32"/>
          <w:rtl/>
          <w:lang w:bidi="ar-JO"/>
        </w:rPr>
        <w:t xml:space="preserve"> </w:t>
      </w:r>
      <w:r w:rsidR="00B268BB">
        <w:rPr>
          <w:rFonts w:hint="cs"/>
          <w:sz w:val="32"/>
          <w:szCs w:val="32"/>
          <w:rtl/>
          <w:lang w:bidi="ar-JO"/>
        </w:rPr>
        <w:t>: هي عبارة عن</w:t>
      </w:r>
      <w:r w:rsidR="00B268BB" w:rsidRPr="008958E4">
        <w:rPr>
          <w:rFonts w:hint="cs"/>
          <w:b/>
          <w:bCs/>
          <w:color w:val="FF0000"/>
          <w:sz w:val="32"/>
          <w:szCs w:val="32"/>
          <w:rtl/>
          <w:lang w:bidi="ar-JO"/>
        </w:rPr>
        <w:t xml:space="preserve"> طبقات</w:t>
      </w:r>
      <w:r w:rsidR="00B268BB" w:rsidRPr="008958E4">
        <w:rPr>
          <w:rFonts w:hint="cs"/>
          <w:color w:val="FF0000"/>
          <w:sz w:val="32"/>
          <w:szCs w:val="32"/>
          <w:rtl/>
          <w:lang w:bidi="ar-JO"/>
        </w:rPr>
        <w:t xml:space="preserve"> </w:t>
      </w:r>
      <w:r w:rsidR="00B268BB">
        <w:rPr>
          <w:rFonts w:hint="cs"/>
          <w:sz w:val="32"/>
          <w:szCs w:val="32"/>
          <w:rtl/>
          <w:lang w:bidi="ar-JO"/>
        </w:rPr>
        <w:t>وكتل صخرية فيها شقوق و فراغات.</w:t>
      </w:r>
    </w:p>
    <w:p w14:paraId="5CE31F79" w14:textId="77777777" w:rsidR="00452DEC" w:rsidRDefault="00452DEC" w:rsidP="00452DEC">
      <w:pPr>
        <w:pStyle w:val="ListParagraph"/>
        <w:numPr>
          <w:ilvl w:val="0"/>
          <w:numId w:val="2"/>
        </w:numPr>
        <w:bidi/>
        <w:rPr>
          <w:sz w:val="32"/>
          <w:szCs w:val="32"/>
          <w:lang w:bidi="ar-JO"/>
        </w:rPr>
      </w:pPr>
      <w:r w:rsidRPr="00AE08FA">
        <w:rPr>
          <w:rFonts w:hint="cs"/>
          <w:b/>
          <w:bCs/>
          <w:color w:val="365F91" w:themeColor="accent1" w:themeShade="BF"/>
          <w:sz w:val="40"/>
          <w:szCs w:val="40"/>
          <w:rtl/>
          <w:lang w:bidi="ar-JO"/>
        </w:rPr>
        <w:t>الستار</w:t>
      </w:r>
      <w:r w:rsidR="00B268BB">
        <w:rPr>
          <w:rFonts w:hint="cs"/>
          <w:sz w:val="32"/>
          <w:szCs w:val="32"/>
          <w:rtl/>
          <w:lang w:bidi="ar-JO"/>
        </w:rPr>
        <w:t xml:space="preserve"> :هي عبارة عن </w:t>
      </w:r>
      <w:r w:rsidR="00B268BB" w:rsidRPr="00AF1333">
        <w:rPr>
          <w:rFonts w:hint="cs"/>
          <w:b/>
          <w:bCs/>
          <w:color w:val="FF0000"/>
          <w:sz w:val="32"/>
          <w:szCs w:val="32"/>
          <w:rtl/>
          <w:lang w:bidi="ar-JO"/>
        </w:rPr>
        <w:t>طبقة</w:t>
      </w:r>
      <w:r w:rsidR="00B268BB">
        <w:rPr>
          <w:rFonts w:hint="cs"/>
          <w:sz w:val="32"/>
          <w:szCs w:val="32"/>
          <w:rtl/>
          <w:lang w:bidi="ar-JO"/>
        </w:rPr>
        <w:t xml:space="preserve"> من </w:t>
      </w:r>
      <w:r w:rsidR="00B268BB" w:rsidRPr="00AF1333">
        <w:rPr>
          <w:rFonts w:hint="cs"/>
          <w:b/>
          <w:bCs/>
          <w:color w:val="FF0000"/>
          <w:sz w:val="36"/>
          <w:szCs w:val="36"/>
          <w:rtl/>
          <w:lang w:bidi="ar-JO"/>
        </w:rPr>
        <w:t>المواد المنصهرة</w:t>
      </w:r>
      <w:r w:rsidR="00B268BB" w:rsidRPr="00AF1333">
        <w:rPr>
          <w:rFonts w:hint="cs"/>
          <w:color w:val="FF0000"/>
          <w:sz w:val="32"/>
          <w:szCs w:val="32"/>
          <w:rtl/>
          <w:lang w:bidi="ar-JO"/>
        </w:rPr>
        <w:t xml:space="preserve"> </w:t>
      </w:r>
      <w:r w:rsidR="00B268BB">
        <w:rPr>
          <w:rFonts w:hint="cs"/>
          <w:sz w:val="32"/>
          <w:szCs w:val="32"/>
          <w:rtl/>
          <w:lang w:bidi="ar-JO"/>
        </w:rPr>
        <w:t>التي تقع أسفل القشرة الأرضية.</w:t>
      </w:r>
    </w:p>
    <w:p w14:paraId="103B56C7" w14:textId="77777777" w:rsidR="00452DEC" w:rsidRDefault="00982394" w:rsidP="00452DEC">
      <w:pPr>
        <w:pStyle w:val="ListParagraph"/>
        <w:numPr>
          <w:ilvl w:val="0"/>
          <w:numId w:val="2"/>
        </w:numPr>
        <w:bidi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413404" wp14:editId="70754C46">
                <wp:simplePos x="0" y="0"/>
                <wp:positionH relativeFrom="column">
                  <wp:posOffset>19970</wp:posOffset>
                </wp:positionH>
                <wp:positionV relativeFrom="paragraph">
                  <wp:posOffset>424793</wp:posOffset>
                </wp:positionV>
                <wp:extent cx="6873765" cy="3940810"/>
                <wp:effectExtent l="0" t="0" r="22860" b="21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765" cy="394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E30E8" w14:textId="77777777" w:rsidR="008F13C0" w:rsidRDefault="008F13C0" w:rsidP="008F13C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A5892E2" wp14:editId="6307E7A1">
                                  <wp:extent cx="6348248" cy="3783723"/>
                                  <wp:effectExtent l="0" t="0" r="0" b="7620"/>
                                  <wp:docPr id="18" name="Picture 18" descr="C:\Users\User\Desktop\علوم- صف خامس\الوحدة الرابعة\الكرة الارضي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علوم- صف خامس\الوحدة الرابعة\الكرة الارضي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0229" cy="3790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1340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.55pt;margin-top:33.45pt;width:541.25pt;height:310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91fwIAAI4FAAAOAAAAZHJzL2Uyb0RvYy54bWysVEtPGzEQvlfqf7B8L5tAeEVsUAqiqoQA&#10;FSrOjtcmFl6Pa0+ym/76jr2bF+VC1Yt37Pnm9e3MXFy2tWVLFaIBV/LhwYAz5SRUxr2U/OfTzZcz&#10;ziIKVwkLTpV8pSK/nHz+dNH4sTqEOdhKBUZOXBw3vuRzRD8uiijnqhbxALxypNQQaoF0DS9FFURD&#10;3mtbHA4GJ0UDofIBpIqRXq87JZ9k/1orifdaR4XMlpxyw3yGfM7SWUwuxPglCD83sk9D/EMWtTCO&#10;gm5cXQsUbBHMX65qIwNE0HggoS5AayNVroGqGQ7eVPM4F17lWoic6Dc0xf/nVt4tH/1DYNh+hZZ+&#10;YCKk8XEc6THV0+pQpy9lykhPFK42tKkWmaTHk7PTo9OTY84k6Y7OR4OzYSa22Jr7EPGbgpoloeSB&#10;/kumSyxvI1JIgq4hKVoEa6obY22+pF5QVzawpaC/aDEnSRZ7KOtYQ6kcHQ+y4z1dcr2xn1khX1OZ&#10;+x7oZl0Kp3LX9GltqcgSrqxKGOt+KM1MlRl5J0chpXKbPDM6oTRV9BHDHr/N6iPGXR1kkSODw41x&#10;bRyEjqV9aqvXNbW6wxNJO3UnEdtZ27fIDKoVdU6AbqiilzeGiL4VER9EoCmiZqHNgPd0aAv0d6CX&#10;OJtD+P3ee8JTc5OWs4amsuTx10IExZn97qjtz4ejURrjfBkdnx7SJexqZrsat6ivgFpmSDvIyywm&#10;PNq1qAPUz7RApikqqYSTFLvkuBavsNsVtICkmk4ziAbXC7x1j14m14ne1GBP7bMIvm9wpNm4g/X8&#10;ivGbPu+wydLBdIGgTR6CRHDHak88DX3u035Bpa2ye8+o7Rqd/AEAAP//AwBQSwMEFAAGAAgAAAAh&#10;AAoiDT/cAAAACQEAAA8AAABkcnMvZG93bnJldi54bWxMj8FOwzAQRO9I/IO1SNyoU1CDG+JUgAoX&#10;ThTE2Y23tkW8jmw3DX+Pe4Lj7Ixm3rab2Q9swphcIAnLRQUMqQ/akZHw+fFyI4ClrEirIRBK+MEE&#10;m+7yolWNDid6x2mXDSsllBolweY8Npyn3qJXaRFGpOIdQvQqFxkN11GdSrkf+G1V1dwrR2XBqhGf&#10;Lfbfu6OXsH0ya9MLFe1WaOem+evwZl6lvL6aHx+AZZzzXxjO+AUdusK0D0fSiQ0S7pYlKKGu18DO&#10;diVWNbB9uYj7FfCu5f8/6H4BAAD//wMAUEsBAi0AFAAGAAgAAAAhALaDOJL+AAAA4QEAABMAAAAA&#10;AAAAAAAAAAAAAAAAAFtDb250ZW50X1R5cGVzXS54bWxQSwECLQAUAAYACAAAACEAOP0h/9YAAACU&#10;AQAACwAAAAAAAAAAAAAAAAAvAQAAX3JlbHMvLnJlbHNQSwECLQAUAAYACAAAACEAkyQfdX8CAACO&#10;BQAADgAAAAAAAAAAAAAAAAAuAgAAZHJzL2Uyb0RvYy54bWxQSwECLQAUAAYACAAAACEACiINP9wA&#10;AAAJAQAADwAAAAAAAAAAAAAAAADZBAAAZHJzL2Rvd25yZXYueG1sUEsFBgAAAAAEAAQA8wAAAOIF&#10;AAAAAA==&#10;" fillcolor="white [3201]" strokeweight=".5pt">
                <v:textbox>
                  <w:txbxContent>
                    <w:p w14:paraId="2ABE30E8" w14:textId="77777777" w:rsidR="008F13C0" w:rsidRDefault="008F13C0" w:rsidP="008F13C0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A5892E2" wp14:editId="6307E7A1">
                            <wp:extent cx="6348248" cy="3783723"/>
                            <wp:effectExtent l="0" t="0" r="0" b="7620"/>
                            <wp:docPr id="18" name="Picture 18" descr="C:\Users\User\Desktop\علوم- صف خامس\الوحدة الرابعة\الكرة الارضي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علوم- صف خامس\الوحدة الرابعة\الكرة الارضي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0229" cy="3790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08FA"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C1CED" wp14:editId="08EEA7E9">
                <wp:simplePos x="0" y="0"/>
                <wp:positionH relativeFrom="column">
                  <wp:posOffset>-64135</wp:posOffset>
                </wp:positionH>
                <wp:positionV relativeFrom="paragraph">
                  <wp:posOffset>403225</wp:posOffset>
                </wp:positionV>
                <wp:extent cx="9658350" cy="3940810"/>
                <wp:effectExtent l="0" t="0" r="19050" b="215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8350" cy="3940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74889" w14:textId="77777777" w:rsidR="009D2EB5" w:rsidRPr="00AE08FA" w:rsidRDefault="008F13C0" w:rsidP="008F13C0">
                            <w:pPr>
                              <w:bidi/>
                              <w:rPr>
                                <w:b/>
                                <w:bCs/>
                                <w:color w:val="C0504D" w:themeColor="accent2"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  <w:r w:rsidRPr="00AE08FA">
                              <w:rPr>
                                <w:rFonts w:hint="cs"/>
                                <w:b/>
                                <w:bCs/>
                                <w:color w:val="C0504D" w:themeColor="accent2"/>
                                <w:sz w:val="48"/>
                                <w:szCs w:val="48"/>
                                <w:rtl/>
                                <w:lang w:bidi="ar-JO"/>
                              </w:rPr>
                              <w:t xml:space="preserve">القشرة الأرضية </w:t>
                            </w:r>
                          </w:p>
                          <w:p w14:paraId="0AA69680" w14:textId="77777777" w:rsidR="008F13C0" w:rsidRPr="00AE08FA" w:rsidRDefault="008F13C0" w:rsidP="008F13C0">
                            <w:pPr>
                              <w:bidi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</w:p>
                          <w:p w14:paraId="33E8611A" w14:textId="77777777" w:rsidR="008F13C0" w:rsidRPr="00AE08FA" w:rsidRDefault="008F13C0" w:rsidP="00AE08FA">
                            <w:pPr>
                              <w:bidi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  <w:r w:rsidRPr="00AE08FA">
                              <w:rPr>
                                <w:rFonts w:hint="cs"/>
                                <w:b/>
                                <w:bCs/>
                                <w:color w:val="365F91" w:themeColor="accent1" w:themeShade="BF"/>
                                <w:sz w:val="48"/>
                                <w:szCs w:val="48"/>
                                <w:rtl/>
                                <w:lang w:bidi="ar-JO"/>
                              </w:rPr>
                              <w:t>الستار</w:t>
                            </w:r>
                            <w:r w:rsidRPr="00AE08FA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74E1E98D" w14:textId="77777777" w:rsidR="008F13C0" w:rsidRPr="00AE08FA" w:rsidRDefault="008F13C0" w:rsidP="008F13C0">
                            <w:pPr>
                              <w:bidi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</w:p>
                          <w:p w14:paraId="19C9AE87" w14:textId="77777777" w:rsidR="00AE08FA" w:rsidRPr="00AE08FA" w:rsidRDefault="008F13C0" w:rsidP="00AE08FA">
                            <w:pPr>
                              <w:bidi/>
                              <w:rPr>
                                <w:b/>
                                <w:bCs/>
                                <w:color w:val="4F6228" w:themeColor="accent3" w:themeShade="80"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  <w:r w:rsidRPr="00AE08FA">
                              <w:rPr>
                                <w:rFonts w:hint="cs"/>
                                <w:b/>
                                <w:bCs/>
                                <w:color w:val="4F6228" w:themeColor="accent3" w:themeShade="80"/>
                                <w:sz w:val="48"/>
                                <w:szCs w:val="48"/>
                                <w:rtl/>
                                <w:lang w:bidi="ar-JO"/>
                              </w:rPr>
                              <w:t>النواة الخار</w:t>
                            </w:r>
                            <w:r w:rsidR="00AE08FA" w:rsidRPr="00AE08FA">
                              <w:rPr>
                                <w:rFonts w:hint="cs"/>
                                <w:b/>
                                <w:bCs/>
                                <w:color w:val="4F6228" w:themeColor="accent3" w:themeShade="80"/>
                                <w:sz w:val="48"/>
                                <w:szCs w:val="48"/>
                                <w:rtl/>
                                <w:lang w:bidi="ar-JO"/>
                              </w:rPr>
                              <w:t>جية</w:t>
                            </w:r>
                          </w:p>
                          <w:p w14:paraId="69391E86" w14:textId="77777777" w:rsidR="00AE08FA" w:rsidRPr="00AE08FA" w:rsidRDefault="00AE08FA" w:rsidP="00AE08FA">
                            <w:pPr>
                              <w:bidi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</w:p>
                          <w:p w14:paraId="4F54DE55" w14:textId="77777777" w:rsidR="00AE08FA" w:rsidRPr="00AE08FA" w:rsidRDefault="00AE08FA" w:rsidP="00AE08FA">
                            <w:pPr>
                              <w:bidi/>
                              <w:rPr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  <w:r w:rsidRPr="00AE08FA">
                              <w:rPr>
                                <w:rFonts w:hint="cs"/>
                                <w:b/>
                                <w:bCs/>
                                <w:color w:val="984806" w:themeColor="accent6" w:themeShade="80"/>
                                <w:sz w:val="48"/>
                                <w:szCs w:val="48"/>
                                <w:rtl/>
                                <w:lang w:bidi="ar-JO"/>
                              </w:rPr>
                              <w:t xml:space="preserve">النواة الداخلية </w:t>
                            </w:r>
                          </w:p>
                          <w:p w14:paraId="05E2530D" w14:textId="77777777" w:rsidR="008F13C0" w:rsidRPr="00AE08FA" w:rsidRDefault="008F13C0" w:rsidP="008F13C0">
                            <w:pPr>
                              <w:bidi/>
                              <w:rPr>
                                <w:b/>
                                <w:bCs/>
                                <w:sz w:val="44"/>
                                <w:szCs w:val="4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1CED" id="Text Box 10" o:spid="_x0000_s1027" type="#_x0000_t202" style="position:absolute;left:0;text-align:left;margin-left:-5.05pt;margin-top:31.75pt;width:760.5pt;height:31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YNgAIAAJUFAAAOAAAAZHJzL2Uyb0RvYy54bWysVN1PGzEMf5+0/yHK+7gWCisVV9SBmCYh&#10;QIOJ5zSX0IhcnCVu77q/fk7u+sHHC9Necnb8s2P/zvbZeVtbtlIhGnAlHx4MOFNOQmXcU8l/PVx9&#10;GXMWUbhKWHCq5GsV+fn086ezxk/UISzAViowCuLipPElXyD6SVFEuVC1iAfglSOjhlALJDU8FVUQ&#10;DUWvbXE4GJwUDYTKB5AqRrq97Ix8muNrrSTeah0VMltyyg3zGfI5T2cxPROTpyD8wsg+DfEPWdTC&#10;OHp0G+pSoGDLYN6Eqo0MEEHjgYS6AK2NVLkGqmY4eFXN/UJ4lWshcqLf0hT/X1h5s7r3d4Fh+w1a&#10;+oGJkMbHSaTLVE+rQ52+lCkjO1G43tKmWmSSLk9PjsdHx2SSZDs6HQ3Gw0xssXP3IeJ3BTVLQskD&#10;/ZdMl1hdR6QnCbqBpNciWFNdGWuzknpBXdjAVoL+osWcJHm8QFnHmpKfpDzeREiht/5zK+RzKvNl&#10;BNKsS54qd02f1o6KLOHaqoSx7qfSzFSZkXdyFFIqt80zoxNKU0Ufcezxu6w+4tzVQR75ZXC4da6N&#10;g9Cx9JLa6nlDre7wRNJe3UnEdt5S4XudModqTQ0UoJut6OWVIb6vRcQ7EWiYqDFoQeAtHdoC/STo&#10;Jc4WEP68d5/w1ONk5ayh4Sx5/L0UQXFmfzjq/tPhaJSmOSuj46+HpIR9y3zf4pb1BVDnDGkVeZnF&#10;hEe7EXWA+pH2yCy9SibhJL1dctyIF9itDNpDUs1mGUTz6wVeu3svU+jEcuqzh/ZRBN/3OdKI3MBm&#10;jMXkVbt32OTpYLZE0CbPQuK5Y7Xnn2Y/t2u/p9Jy2dczardNp38BAAD//wMAUEsDBBQABgAIAAAA&#10;IQD834bC3gAAAAsBAAAPAAAAZHJzL2Rvd25yZXYueG1sTI/BTgMhEIbvJr4DGRNvLaC22W6XbdRU&#10;L56sxjNdKJAuwwbodn176ckeZ+bLP9/fbCbfk1HH5AIK4HMGRGMXlEMj4PvrbVYBSVmikn1ALeBX&#10;J9i0tzeNrFU446ced9mQEoKplgJszkNNaeqs9jLNw6Cx3A4hepnLGA1VUZ5LuO/pA2NL6qXD8sHK&#10;Qb9a3R13Jy9g+2JWpqtktNtKOTdOP4cP8y7E/d30vAaS9ZT/YbjoF3Voi9M+nFAl0guYccYLKmD5&#10;uAByARacrYDsy6Z64kDbhl53aP8AAAD//wMAUEsBAi0AFAAGAAgAAAAhALaDOJL+AAAA4QEAABMA&#10;AAAAAAAAAAAAAAAAAAAAAFtDb250ZW50X1R5cGVzXS54bWxQSwECLQAUAAYACAAAACEAOP0h/9YA&#10;AACUAQAACwAAAAAAAAAAAAAAAAAvAQAAX3JlbHMvLnJlbHNQSwECLQAUAAYACAAAACEAubc2DYAC&#10;AACVBQAADgAAAAAAAAAAAAAAAAAuAgAAZHJzL2Uyb0RvYy54bWxQSwECLQAUAAYACAAAACEA/N+G&#10;wt4AAAALAQAADwAAAAAAAAAAAAAAAADaBAAAZHJzL2Rvd25yZXYueG1sUEsFBgAAAAAEAAQA8wAA&#10;AOUFAAAAAA==&#10;" fillcolor="white [3201]" strokeweight=".5pt">
                <v:textbox>
                  <w:txbxContent>
                    <w:p w14:paraId="55F74889" w14:textId="77777777" w:rsidR="009D2EB5" w:rsidRPr="00AE08FA" w:rsidRDefault="008F13C0" w:rsidP="008F13C0">
                      <w:pPr>
                        <w:bidi/>
                        <w:rPr>
                          <w:b/>
                          <w:bCs/>
                          <w:color w:val="C0504D" w:themeColor="accent2"/>
                          <w:sz w:val="48"/>
                          <w:szCs w:val="48"/>
                          <w:rtl/>
                          <w:lang w:bidi="ar-JO"/>
                        </w:rPr>
                      </w:pPr>
                      <w:r w:rsidRPr="00AE08FA">
                        <w:rPr>
                          <w:rFonts w:hint="cs"/>
                          <w:b/>
                          <w:bCs/>
                          <w:color w:val="C0504D" w:themeColor="accent2"/>
                          <w:sz w:val="48"/>
                          <w:szCs w:val="48"/>
                          <w:rtl/>
                          <w:lang w:bidi="ar-JO"/>
                        </w:rPr>
                        <w:t xml:space="preserve">القشرة الأرضية </w:t>
                      </w:r>
                    </w:p>
                    <w:p w14:paraId="0AA69680" w14:textId="77777777" w:rsidR="008F13C0" w:rsidRPr="00AE08FA" w:rsidRDefault="008F13C0" w:rsidP="008F13C0">
                      <w:pPr>
                        <w:bidi/>
                        <w:rPr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</w:pPr>
                    </w:p>
                    <w:p w14:paraId="33E8611A" w14:textId="77777777" w:rsidR="008F13C0" w:rsidRPr="00AE08FA" w:rsidRDefault="008F13C0" w:rsidP="00AE08FA">
                      <w:pPr>
                        <w:bidi/>
                        <w:rPr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</w:pPr>
                      <w:r w:rsidRPr="00AE08FA">
                        <w:rPr>
                          <w:rFonts w:hint="cs"/>
                          <w:b/>
                          <w:bCs/>
                          <w:color w:val="365F91" w:themeColor="accent1" w:themeShade="BF"/>
                          <w:sz w:val="48"/>
                          <w:szCs w:val="48"/>
                          <w:rtl/>
                          <w:lang w:bidi="ar-JO"/>
                        </w:rPr>
                        <w:t>الستار</w:t>
                      </w:r>
                      <w:r w:rsidRPr="00AE08FA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  <w:t xml:space="preserve">  </w:t>
                      </w:r>
                    </w:p>
                    <w:p w14:paraId="74E1E98D" w14:textId="77777777" w:rsidR="008F13C0" w:rsidRPr="00AE08FA" w:rsidRDefault="008F13C0" w:rsidP="008F13C0">
                      <w:pPr>
                        <w:bidi/>
                        <w:rPr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</w:pPr>
                    </w:p>
                    <w:p w14:paraId="19C9AE87" w14:textId="77777777" w:rsidR="00AE08FA" w:rsidRPr="00AE08FA" w:rsidRDefault="008F13C0" w:rsidP="00AE08FA">
                      <w:pPr>
                        <w:bidi/>
                        <w:rPr>
                          <w:b/>
                          <w:bCs/>
                          <w:color w:val="4F6228" w:themeColor="accent3" w:themeShade="80"/>
                          <w:sz w:val="48"/>
                          <w:szCs w:val="48"/>
                          <w:rtl/>
                          <w:lang w:bidi="ar-JO"/>
                        </w:rPr>
                      </w:pPr>
                      <w:r w:rsidRPr="00AE08FA">
                        <w:rPr>
                          <w:rFonts w:hint="cs"/>
                          <w:b/>
                          <w:bCs/>
                          <w:color w:val="4F6228" w:themeColor="accent3" w:themeShade="80"/>
                          <w:sz w:val="48"/>
                          <w:szCs w:val="48"/>
                          <w:rtl/>
                          <w:lang w:bidi="ar-JO"/>
                        </w:rPr>
                        <w:t>النواة الخار</w:t>
                      </w:r>
                      <w:r w:rsidR="00AE08FA" w:rsidRPr="00AE08FA">
                        <w:rPr>
                          <w:rFonts w:hint="cs"/>
                          <w:b/>
                          <w:bCs/>
                          <w:color w:val="4F6228" w:themeColor="accent3" w:themeShade="80"/>
                          <w:sz w:val="48"/>
                          <w:szCs w:val="48"/>
                          <w:rtl/>
                          <w:lang w:bidi="ar-JO"/>
                        </w:rPr>
                        <w:t>جية</w:t>
                      </w:r>
                    </w:p>
                    <w:p w14:paraId="69391E86" w14:textId="77777777" w:rsidR="00AE08FA" w:rsidRPr="00AE08FA" w:rsidRDefault="00AE08FA" w:rsidP="00AE08FA">
                      <w:pPr>
                        <w:bidi/>
                        <w:rPr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</w:pPr>
                    </w:p>
                    <w:p w14:paraId="4F54DE55" w14:textId="77777777" w:rsidR="00AE08FA" w:rsidRPr="00AE08FA" w:rsidRDefault="00AE08FA" w:rsidP="00AE08FA">
                      <w:pPr>
                        <w:bidi/>
                        <w:rPr>
                          <w:b/>
                          <w:bCs/>
                          <w:color w:val="984806" w:themeColor="accent6" w:themeShade="80"/>
                          <w:sz w:val="48"/>
                          <w:szCs w:val="48"/>
                          <w:rtl/>
                          <w:lang w:bidi="ar-JO"/>
                        </w:rPr>
                      </w:pPr>
                      <w:r w:rsidRPr="00AE08FA">
                        <w:rPr>
                          <w:rFonts w:hint="cs"/>
                          <w:b/>
                          <w:bCs/>
                          <w:color w:val="984806" w:themeColor="accent6" w:themeShade="80"/>
                          <w:sz w:val="48"/>
                          <w:szCs w:val="48"/>
                          <w:rtl/>
                          <w:lang w:bidi="ar-JO"/>
                        </w:rPr>
                        <w:t xml:space="preserve">النواة الداخلية </w:t>
                      </w:r>
                    </w:p>
                    <w:p w14:paraId="05E2530D" w14:textId="77777777" w:rsidR="008F13C0" w:rsidRPr="00AE08FA" w:rsidRDefault="008F13C0" w:rsidP="008F13C0">
                      <w:pPr>
                        <w:bidi/>
                        <w:rPr>
                          <w:b/>
                          <w:bCs/>
                          <w:sz w:val="44"/>
                          <w:szCs w:val="44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DEC" w:rsidRPr="00AE08FA">
        <w:rPr>
          <w:rFonts w:hint="cs"/>
          <w:b/>
          <w:bCs/>
          <w:sz w:val="40"/>
          <w:szCs w:val="40"/>
          <w:rtl/>
          <w:lang w:bidi="ar-JO"/>
        </w:rPr>
        <w:t>النواة</w:t>
      </w:r>
      <w:r w:rsidR="00B268BB">
        <w:rPr>
          <w:rFonts w:hint="cs"/>
          <w:sz w:val="32"/>
          <w:szCs w:val="32"/>
          <w:rtl/>
          <w:lang w:bidi="ar-JO"/>
        </w:rPr>
        <w:t xml:space="preserve"> : تتكون من </w:t>
      </w:r>
      <w:r w:rsidR="00B268BB" w:rsidRPr="00AE08FA">
        <w:rPr>
          <w:rFonts w:hint="cs"/>
          <w:b/>
          <w:bCs/>
          <w:color w:val="4F6228" w:themeColor="accent3" w:themeShade="80"/>
          <w:sz w:val="40"/>
          <w:szCs w:val="40"/>
          <w:rtl/>
          <w:lang w:bidi="ar-JO"/>
        </w:rPr>
        <w:t>النواة الداخلية</w:t>
      </w:r>
      <w:r w:rsidR="00B268BB" w:rsidRPr="00AE08FA">
        <w:rPr>
          <w:rFonts w:hint="cs"/>
          <w:b/>
          <w:bCs/>
          <w:sz w:val="40"/>
          <w:szCs w:val="40"/>
          <w:rtl/>
          <w:lang w:bidi="ar-JO"/>
        </w:rPr>
        <w:t xml:space="preserve"> و </w:t>
      </w:r>
      <w:r w:rsidR="00B268BB" w:rsidRPr="00AE08FA">
        <w:rPr>
          <w:rFonts w:hint="cs"/>
          <w:b/>
          <w:bCs/>
          <w:color w:val="984806" w:themeColor="accent6" w:themeShade="80"/>
          <w:sz w:val="40"/>
          <w:szCs w:val="40"/>
          <w:rtl/>
          <w:lang w:bidi="ar-JO"/>
        </w:rPr>
        <w:t>النواة الخارجية</w:t>
      </w:r>
      <w:r w:rsidR="00B268BB">
        <w:rPr>
          <w:rFonts w:hint="cs"/>
          <w:sz w:val="32"/>
          <w:szCs w:val="32"/>
          <w:rtl/>
          <w:lang w:bidi="ar-JO"/>
        </w:rPr>
        <w:t>.</w:t>
      </w:r>
    </w:p>
    <w:p w14:paraId="4F7CC065" w14:textId="77777777" w:rsidR="008F13C0" w:rsidRDefault="00AE08FA" w:rsidP="008F13C0">
      <w:pPr>
        <w:bidi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AC5A21" wp14:editId="5D0A7E93">
                <wp:simplePos x="0" y="0"/>
                <wp:positionH relativeFrom="column">
                  <wp:posOffset>4833708</wp:posOffset>
                </wp:positionH>
                <wp:positionV relativeFrom="paragraph">
                  <wp:posOffset>237950</wp:posOffset>
                </wp:positionV>
                <wp:extent cx="3026979" cy="493482"/>
                <wp:effectExtent l="57150" t="38100" r="59690" b="15430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6979" cy="4934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A21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380.6pt;margin-top:18.75pt;width:238.35pt;height:38.8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eaxwEAANcDAAAOAAAAZHJzL2Uyb0RvYy54bWysU01v1DAQvSPxHyzf2WTTqnSjzfaw5eOA&#10;oCrwA1xnvLHkeKyx2ST/HtvJpgiQKiEuI8fj92bem8n+buwNOwN5jbbh203JGViJrbanhn//9v7N&#10;LWc+CNsKgxYaPoHnd4fXr/aDq6HCDk0LxCKJ9fXgGt6F4Oqi8LKDXvgNOrAxqZB6EeInnYqWxBDZ&#10;e1NUZXlTDEitI5Tgfby9n5P8kPmVAhm+KOUhMNPw2FvIkXJ8SrE47EV9IuE6LZc2xD900QttY9GV&#10;6l4EwX6Q/oOq15LQowobiX2BSmkJWUNUsy1/U/O1Ew6ylmiOd6tN/v/Rys/no32gaMPgfO3dAyUV&#10;o6KeKaPdxzjTrCt2ysZs27TaBmNgMl5eldXN7u2OMxlz17ur69sq+VrMPInPkQ8fAHuWDg33gYQ+&#10;deGI1sYJIc01xPmTDzPwAkhgY1MMQpt3tmVhcnGNBBEOS5GUL567z6cwGZixj6CYblOXWUdeLDga&#10;YmcRV0JICTZc2jU2vk4wpY1ZgeXLwOV9gkJeuhVcvQxeEbky2rCCe22R/kYQxu0iXs3vLw7MupMF&#10;T9hOea7Zmrg9eSDLpqf1/PU7w5//x8NPAAAA//8DAFBLAwQUAAYACAAAACEALXbg2eEAAAALAQAA&#10;DwAAAGRycy9kb3ducmV2LnhtbEyPwU7CQBCG7ya8w2ZIvMm2JVCt3RJC5GK8AGI8Dt2xrXRnm+5C&#10;69u7nPQ2k/nyz/fnq9G04kq9aywriGcRCOLS6oYrBe+H7cMjCOeRNbaWScEPOVgVk7scM20H3tF1&#10;7ysRQthlqKD2vsukdGVNBt3MdsTh9mV7gz6sfSV1j0MIN61MomgpDTYcPtTY0aam8ry/GAXNy/Ch&#10;18Pn8XA0+u17u3uNnUal7qfj+hmEp9H/wXDTD+pQBKeTvbB2olWQLuMkoArm6QLEDUjm6ROIU5ji&#10;RQKyyOX/DsUvAAAA//8DAFBLAQItABQABgAIAAAAIQC2gziS/gAAAOEBAAATAAAAAAAAAAAAAAAA&#10;AAAAAABbQ29udGVudF9UeXBlc10ueG1sUEsBAi0AFAAGAAgAAAAhADj9If/WAAAAlAEAAAsAAAAA&#10;AAAAAAAAAAAALwEAAF9yZWxzLy5yZWxzUEsBAi0AFAAGAAgAAAAhAJ+wd5rHAQAA1wMAAA4AAAAA&#10;AAAAAAAAAAAALgIAAGRycy9lMm9Eb2MueG1sUEsBAi0AFAAGAAgAAAAhAC124NnhAAAACwEAAA8A&#10;AAAAAAAAAAAAAAAAIQQAAGRycy9kb3ducmV2LnhtbFBLBQYAAAAABAAEAPMAAAAv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7FEDD40E" w14:textId="77777777" w:rsidR="008F13C0" w:rsidRDefault="008F13C0" w:rsidP="008F13C0">
      <w:pPr>
        <w:bidi/>
        <w:rPr>
          <w:sz w:val="32"/>
          <w:szCs w:val="32"/>
          <w:lang w:bidi="ar-JO"/>
        </w:rPr>
      </w:pPr>
    </w:p>
    <w:p w14:paraId="61ED1678" w14:textId="77777777" w:rsidR="008F13C0" w:rsidRDefault="008F13C0" w:rsidP="008F13C0">
      <w:pPr>
        <w:bidi/>
        <w:rPr>
          <w:sz w:val="32"/>
          <w:szCs w:val="32"/>
          <w:lang w:bidi="ar-JO"/>
        </w:rPr>
      </w:pPr>
    </w:p>
    <w:p w14:paraId="5F83DD52" w14:textId="77777777" w:rsidR="008F13C0" w:rsidRPr="008F13C0" w:rsidRDefault="00AE08FA" w:rsidP="008F13C0">
      <w:pPr>
        <w:bidi/>
        <w:rPr>
          <w:sz w:val="32"/>
          <w:szCs w:val="32"/>
          <w:lang w:bidi="ar-JO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A6BE64" wp14:editId="75E2FF3B">
                <wp:simplePos x="0" y="0"/>
                <wp:positionH relativeFrom="column">
                  <wp:posOffset>4602480</wp:posOffset>
                </wp:positionH>
                <wp:positionV relativeFrom="paragraph">
                  <wp:posOffset>41910</wp:posOffset>
                </wp:positionV>
                <wp:extent cx="4140835" cy="356870"/>
                <wp:effectExtent l="57150" t="38100" r="50165" b="15748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835" cy="3568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FDAB" id="Straight Arrow Connector 30" o:spid="_x0000_s1026" type="#_x0000_t32" style="position:absolute;margin-left:362.4pt;margin-top:3.3pt;width:326.05pt;height:28.1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77yAEAANcDAAAOAAAAZHJzL2Uyb0RvYy54bWysU8tu2zAQvBfoPxC815LtJDUEyzk4fRyK&#10;NkibD2CopUWALyxZS/77LilbKdoCAYJeFhR3Zzg7u9rejtawI2DU3rV8uag5Ayd9p92h5Y8/Pr7b&#10;cBaTcJ0w3kHLTxD57e7tm+0QGlj53psOkBGJi80QWt6nFJqqirIHK+LCB3CUVB6tSPSJh6pDMRC7&#10;NdWqrm+qwWMX0EuIkW7vpiTfFX6lQKZvSkVIzLSctKUSscSnHKvdVjQHFKHX8ixDvEKFFdrRozPV&#10;nUiC/UT9F5XVEn30Ki2kt5VXSksoPVA3y/qPbr73IkDphcyJYbYp/j9a+fW4d/dINgwhNjHcY+5i&#10;VGiZMjp8ppmWvkgpG4ttp9k2GBOTdHm1vKo362vOJOXW1zeb98XXauLJfAFj+gTesnxoeUwo9KFP&#10;e+8cTcjj9IY4fomJlBDwAshg43JMQpsPrmPpFGiNBKIf8vCoNuerZ/XllE4GJuwDKKY7UrkufZTF&#10;gr1BdhS0EkJKcGk5M1F1hiltzAysXwae6zMUytLN4NXL4BlRXvYuzWCrncd/EaTxIllN9RcHpr6z&#10;BU++O5W5Fmtoe4pX503P6/n7d4E//4+7XwAAAP//AwBQSwMEFAAGAAgAAAAhAJcXBrvhAAAACQEA&#10;AA8AAABkcnMvZG93bnJldi54bWxMj8FOwzAQRO9I/IO1SFxQ6zSgpA1xKkAgekIibYW4OfESR8Tr&#10;KHaT8Pe4JzjuzGjmbb6dTcdGHFxrScBqGQFDqq1qqRFw2L8s1sCcl6RkZwkF/KCDbXF5kctM2Yne&#10;cSx9w0IJuUwK0N73Geeu1mikW9oeKXhfdjDSh3NouBrkFMpNx+MoSriRLYUFLXt80lh/lycj4PP5&#10;8LGZVmV0bF5v0nH3pn21fxTi+mp+uAfmcfZ/YTjjB3QoAlNlT6Qc6wSk8V1A9wKSBNjZv02TDbAq&#10;CPEaeJHz/x8UvwAAAP//AwBQSwECLQAUAAYACAAAACEAtoM4kv4AAADhAQAAEwAAAAAAAAAAAAAA&#10;AAAAAAAAW0NvbnRlbnRfVHlwZXNdLnhtbFBLAQItABQABgAIAAAAIQA4/SH/1gAAAJQBAAALAAAA&#10;AAAAAAAAAAAAAC8BAABfcmVscy8ucmVsc1BLAQItABQABgAIAAAAIQAZfj77yAEAANcDAAAOAAAA&#10;AAAAAAAAAAAAAC4CAABkcnMvZTJvRG9jLnhtbFBLAQItABQABgAIAAAAIQCXFwa74QAAAAkBAAAP&#10;AAAAAAAAAAAAAAAAACIEAABkcnMvZG93bnJldi54bWxQSwUGAAAAAAQABADzAAAAMAUAAAAA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60CE89EC" w14:textId="77777777" w:rsidR="00B268BB" w:rsidRPr="00B268BB" w:rsidRDefault="0093102B" w:rsidP="00B268BB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6672D8" wp14:editId="15509E6A">
                <wp:simplePos x="0" y="0"/>
                <wp:positionH relativeFrom="column">
                  <wp:posOffset>4024412</wp:posOffset>
                </wp:positionH>
                <wp:positionV relativeFrom="paragraph">
                  <wp:posOffset>246688</wp:posOffset>
                </wp:positionV>
                <wp:extent cx="3909694" cy="420412"/>
                <wp:effectExtent l="0" t="114300" r="53340" b="9398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9694" cy="4204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1071E" id="Straight Arrow Connector 39" o:spid="_x0000_s1026" type="#_x0000_t32" style="position:absolute;margin-left:316.9pt;margin-top:19.4pt;width:307.85pt;height:33.1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SyyQEAAOEDAAAOAAAAZHJzL2Uyb0RvYy54bWysU01v2zAMvQ/YfxB0X+y4QbEYcXpI93EY&#10;tmIfvasyFQuQJYHiYvvfT5Jdd9gKFBh2EWhR75HvkT7cjL1hF8CgnW34dlNyBla6Vttzw398f//m&#10;LWeBhG2FcRYaPkHgN8fXrw6Dr6FynTMtIIskNtSDb3hH5OuiCLKDXoSN82BjUjnsBcVPPBctiiGy&#10;96aoyvK6GBy2Hp2EEOLt7Zzkx8yvFEj6olQAYqbhsTfKJ+bzIZ3F8SDqMwrfabm0If6hi15oG4uu&#10;VLeCBPuJ+i+qXkt0wSnaSNcXTiktIWuIarblH2q+dcJD1hLNCX61Kfw/Wvn5crJ3GG0YfKiDv8Ok&#10;YlTYM2W0/xhnynN0n6KUiz2zMRs4rQbCSEzGy6t9ub/e7ziTMberyt22Sg4XM2NCewz0AVzPUtDw&#10;QCj0uaOTszbOyuFcQ1w+BZqBj4AENjadJLR5Z1tGk48LJRDdsBRJ+eJJR45oMjBjv4Jiuk1dZh15&#10;xeBkkF1EXA4hJVi6Wpni6wRT2pgVWL4MXN4nKOT1W8HVy+AVkSs7Syu419bhcwQ0bpeW1fz+0YFZ&#10;d7LgwbVTnnC2Ju5RHsiy82lRf//O8Kc/8/gLAAD//wMAUEsDBBQABgAIAAAAIQBXdiFZ4QAAAAsB&#10;AAAPAAAAZHJzL2Rvd25yZXYueG1sTI/NTsMwEITvSLyDtUjcqE3TVCHEqapKcOAQqQUp1228JAH/&#10;RLGbhLfHPcFpd7SjmW+L3WI0m2j0vbMSHlcCGNnGqd62Ej7eXx4yYD6gVaidJQk/5GFX3t4UmCs3&#10;2yNNp9CyGGJ9jhK6EIacc990ZNCv3EA23j7daDBEObZcjTjHcKP5WogtN9jb2NDhQIeOmu/TxUjI&#10;Zh2OaXV4q7DevO51zb+qepLy/m7ZPwMLtIQ/M1zxIzqUkensLlZ5piVskySiBwlJFufVsN48pcDO&#10;cROpAF4W/P8P5S8AAAD//wMAUEsBAi0AFAAGAAgAAAAhALaDOJL+AAAA4QEAABMAAAAAAAAAAAAA&#10;AAAAAAAAAFtDb250ZW50X1R5cGVzXS54bWxQSwECLQAUAAYACAAAACEAOP0h/9YAAACUAQAACwAA&#10;AAAAAAAAAAAAAAAvAQAAX3JlbHMvLnJlbHNQSwECLQAUAAYACAAAACEAA8IEsskBAADhAwAADgAA&#10;AAAAAAAAAAAAAAAuAgAAZHJzL2Uyb0RvYy54bWxQSwECLQAUAAYACAAAACEAV3YhWeEAAAALAQAA&#10;DwAAAAAAAAAAAAAAAAAjBAAAZHJzL2Rvd25yZXYueG1sUEsFBgAAAAAEAAQA8wAAADE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8239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DA0918" wp14:editId="579BCD96">
                <wp:simplePos x="0" y="0"/>
                <wp:positionH relativeFrom="column">
                  <wp:posOffset>3456853</wp:posOffset>
                </wp:positionH>
                <wp:positionV relativeFrom="paragraph">
                  <wp:posOffset>246687</wp:posOffset>
                </wp:positionV>
                <wp:extent cx="4603530" cy="1450427"/>
                <wp:effectExtent l="0" t="76200" r="64135" b="9271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03530" cy="14504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1CA9" id="Straight Arrow Connector 40" o:spid="_x0000_s1026" type="#_x0000_t32" style="position:absolute;margin-left:272.2pt;margin-top:19.4pt;width:362.5pt;height:114.2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yCywEAAOIDAAAOAAAAZHJzL2Uyb0RvYy54bWysU01v1DAQvSPxHyzf2WQ/uqBosz1s+Tgg&#10;qArl7jr2xpLjscZmk/x7xk6aIqhUCXGxJh6/N/PeTA7XQ2fZRWEw4Gq+XpWcKSehMe5c8/vvH968&#10;4yxE4Rphwamajyrw6+PrV4feV2oDLdhGISMSF6re17yN0VdFEWSrOhFW4JWjpAbsRKRPPBcNip7Y&#10;O1tsynJf9ICNR5AqBLq9mZL8mPm1VjJ+1TqoyGzNqbeYT8znQzqL40FUZxS+NXJuQ/xDF50wjoou&#10;VDciCvYTzV9UnZEIAXRcSegK0NpIlTWQmnX5h5pvrfAqayFzgl9sCv+PVn65nNwtkg29D1Xwt5hU&#10;DBo7pq3xn2imPEc/UpRy1DMbsoHjYqAaIpN0uduX26st+Swpt95dlbvN22RxMVEmuMcQPyroWApq&#10;HiIKc27jCZyjYQFORcTlc4gT8BGQwNalMwpj37uGxdHTRglE6OciKV88CclRHK2asHdKM9NQm9ss&#10;JO+YOllkF0HbIaRULu4XJnqdYNpYuwDLl4Hz+wRVef8W8OZl8ILIlcHFBdwZB/gcQRzWc8t6ev/o&#10;wKQ7WfAAzZhHnK2hRcoDmZc+berv3xn+9GsefwEAAP//AwBQSwMEFAAGAAgAAAAhAGZ+34nfAAAA&#10;CwEAAA8AAABkcnMvZG93bnJldi54bWxMj8FOwzAMhu9IvENkJC6IpYSulNJ0Qggk4Ma2C7e0NW1F&#10;41RJ1pW3xzvB0favz99fbhY7ihl9GBxpuFklIJAa1w7UadjvXq5zECEaas3oCDX8YIBNdX5WmqJ1&#10;R/rAeRs7wRAKhdHQxzgVUoamR2vCyk1IfPty3prIo+9k682R4XaUKkkyac1A/KE3Ez712HxvD1bD&#10;7dr53VXch7R+n6fcPH8qfH3T+vJieXwAEXGJf2E46bM6VOxUuwO1QYwa1mmacpRhOVc4BVR2z5ta&#10;g8ruFMiqlP87VL8AAAD//wMAUEsBAi0AFAAGAAgAAAAhALaDOJL+AAAA4QEAABMAAAAAAAAAAAAA&#10;AAAAAAAAAFtDb250ZW50X1R5cGVzXS54bWxQSwECLQAUAAYACAAAACEAOP0h/9YAAACUAQAACwAA&#10;AAAAAAAAAAAAAAAvAQAAX3JlbHMvLnJlbHNQSwECLQAUAAYACAAAACEAGCIMgssBAADiAwAADgAA&#10;AAAAAAAAAAAAAAAuAgAAZHJzL2Uyb0RvYy54bWxQSwECLQAUAAYACAAAACEAZn7fid8AAAALAQAA&#10;DwAAAAAAAAAAAAAAAAAlBAAAZHJzL2Rvd25yZXYueG1sUEsFBgAAAAAEAAQA8wAAADE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6E8E1B97" w14:textId="77777777" w:rsidR="008F13C0" w:rsidRDefault="008F13C0" w:rsidP="00B268BB">
      <w:pPr>
        <w:pStyle w:val="ListParagraph"/>
        <w:bidi/>
        <w:rPr>
          <w:noProof/>
          <w:sz w:val="32"/>
          <w:szCs w:val="32"/>
        </w:rPr>
      </w:pPr>
    </w:p>
    <w:p w14:paraId="5CC56F88" w14:textId="77777777" w:rsidR="00B268BB" w:rsidRDefault="00B268BB" w:rsidP="008F13C0">
      <w:pPr>
        <w:pStyle w:val="ListParagraph"/>
        <w:bidi/>
        <w:rPr>
          <w:sz w:val="32"/>
          <w:szCs w:val="32"/>
          <w:rtl/>
          <w:lang w:bidi="ar-JO"/>
        </w:rPr>
      </w:pPr>
    </w:p>
    <w:p w14:paraId="1D54A207" w14:textId="77777777" w:rsidR="00B268BB" w:rsidRDefault="00B268BB" w:rsidP="00B268BB">
      <w:pPr>
        <w:pStyle w:val="ListParagraph"/>
        <w:bidi/>
        <w:rPr>
          <w:sz w:val="32"/>
          <w:szCs w:val="32"/>
          <w:rtl/>
          <w:lang w:bidi="ar-JO"/>
        </w:rPr>
      </w:pPr>
    </w:p>
    <w:p w14:paraId="52D8B66A" w14:textId="77777777" w:rsidR="00B268BB" w:rsidRDefault="00B268BB" w:rsidP="00B268BB">
      <w:pPr>
        <w:pStyle w:val="ListParagraph"/>
        <w:bidi/>
        <w:rPr>
          <w:sz w:val="32"/>
          <w:szCs w:val="32"/>
          <w:rtl/>
          <w:lang w:bidi="ar-JO"/>
        </w:rPr>
      </w:pPr>
    </w:p>
    <w:p w14:paraId="5EDAF279" w14:textId="77777777" w:rsidR="00B268BB" w:rsidRDefault="00B268BB" w:rsidP="00B268BB">
      <w:pPr>
        <w:pStyle w:val="ListParagraph"/>
        <w:bidi/>
        <w:rPr>
          <w:sz w:val="32"/>
          <w:szCs w:val="32"/>
          <w:rtl/>
          <w:lang w:bidi="ar-JO"/>
        </w:rPr>
      </w:pPr>
    </w:p>
    <w:p w14:paraId="1094F05D" w14:textId="77777777" w:rsidR="00452DEC" w:rsidRDefault="00452DEC" w:rsidP="00AF1333">
      <w:pPr>
        <w:bidi/>
        <w:rPr>
          <w:b/>
          <w:bCs/>
          <w:sz w:val="48"/>
          <w:szCs w:val="48"/>
          <w:rtl/>
          <w:lang w:bidi="ar-JO"/>
        </w:rPr>
      </w:pPr>
      <w:r w:rsidRPr="00AF1333">
        <w:rPr>
          <w:rFonts w:hint="cs"/>
          <w:sz w:val="32"/>
          <w:szCs w:val="32"/>
          <w:rtl/>
          <w:lang w:bidi="ar-JO"/>
        </w:rPr>
        <w:t xml:space="preserve"> </w:t>
      </w:r>
      <w:r w:rsidRPr="00AF1333">
        <w:rPr>
          <w:rFonts w:hint="cs"/>
          <w:b/>
          <w:bCs/>
          <w:sz w:val="48"/>
          <w:szCs w:val="48"/>
          <w:rtl/>
          <w:lang w:bidi="ar-JO"/>
        </w:rPr>
        <w:t>القشرة الأرضية :</w:t>
      </w:r>
    </w:p>
    <w:p w14:paraId="3CD5E28C" w14:textId="77777777" w:rsidR="00AF1333" w:rsidRDefault="00AF1333" w:rsidP="00C418E5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lastRenderedPageBreak/>
        <w:t xml:space="preserve">من </w:t>
      </w:r>
      <w:r w:rsidRPr="00AF1333">
        <w:rPr>
          <w:rFonts w:hint="cs"/>
          <w:color w:val="FF0000"/>
          <w:sz w:val="32"/>
          <w:szCs w:val="32"/>
          <w:rtl/>
          <w:lang w:bidi="ar-JO"/>
        </w:rPr>
        <w:t xml:space="preserve">الأمثلة </w:t>
      </w:r>
      <w:r>
        <w:rPr>
          <w:rFonts w:hint="cs"/>
          <w:sz w:val="32"/>
          <w:szCs w:val="32"/>
          <w:rtl/>
          <w:lang w:bidi="ar-JO"/>
        </w:rPr>
        <w:t xml:space="preserve">على </w:t>
      </w:r>
      <w:r w:rsidRPr="00AF1333">
        <w:rPr>
          <w:rFonts w:hint="cs"/>
          <w:color w:val="FF0000"/>
          <w:sz w:val="32"/>
          <w:szCs w:val="32"/>
          <w:rtl/>
          <w:lang w:bidi="ar-JO"/>
        </w:rPr>
        <w:t>طبقات</w:t>
      </w:r>
      <w:r>
        <w:rPr>
          <w:rFonts w:hint="cs"/>
          <w:sz w:val="32"/>
          <w:szCs w:val="32"/>
          <w:rtl/>
          <w:lang w:bidi="ar-JO"/>
        </w:rPr>
        <w:t xml:space="preserve"> القشرة الارضية </w:t>
      </w:r>
      <w:r w:rsidR="00C418E5">
        <w:rPr>
          <w:rFonts w:hint="cs"/>
          <w:sz w:val="32"/>
          <w:szCs w:val="32"/>
          <w:rtl/>
          <w:lang w:bidi="ar-JO"/>
        </w:rPr>
        <w:t xml:space="preserve"> </w:t>
      </w:r>
      <w:r w:rsidRPr="00AF1333">
        <w:rPr>
          <w:rFonts w:hint="cs"/>
          <w:b/>
          <w:bCs/>
          <w:color w:val="FF0000"/>
          <w:sz w:val="32"/>
          <w:szCs w:val="32"/>
          <w:rtl/>
          <w:lang w:bidi="ar-JO"/>
        </w:rPr>
        <w:t>الصفائح</w:t>
      </w:r>
      <w:r>
        <w:rPr>
          <w:rFonts w:hint="cs"/>
          <w:sz w:val="32"/>
          <w:szCs w:val="32"/>
          <w:rtl/>
          <w:lang w:bidi="ar-JO"/>
        </w:rPr>
        <w:t xml:space="preserve"> و هي: </w:t>
      </w:r>
    </w:p>
    <w:p w14:paraId="7460E8A0" w14:textId="77777777" w:rsidR="00AF1333" w:rsidRPr="00C418E5" w:rsidRDefault="00AF1333" w:rsidP="00AF1333">
      <w:pPr>
        <w:bidi/>
        <w:rPr>
          <w:sz w:val="40"/>
          <w:szCs w:val="40"/>
          <w:lang w:bidi="ar-JO"/>
        </w:rPr>
      </w:pPr>
      <w:r w:rsidRPr="00C418E5">
        <w:rPr>
          <w:rFonts w:hint="cs"/>
          <w:sz w:val="40"/>
          <w:szCs w:val="40"/>
          <w:rtl/>
          <w:lang w:bidi="ar-JO"/>
        </w:rPr>
        <w:t xml:space="preserve">عبارة عن </w:t>
      </w:r>
      <w:r w:rsidRPr="00C418E5">
        <w:rPr>
          <w:rFonts w:hint="cs"/>
          <w:b/>
          <w:bCs/>
          <w:color w:val="FF0000"/>
          <w:sz w:val="40"/>
          <w:szCs w:val="40"/>
          <w:rtl/>
          <w:lang w:bidi="ar-JO"/>
        </w:rPr>
        <w:t>ألواح صلبة</w:t>
      </w:r>
      <w:r w:rsidRPr="00C418E5">
        <w:rPr>
          <w:rFonts w:hint="cs"/>
          <w:color w:val="FF0000"/>
          <w:sz w:val="40"/>
          <w:szCs w:val="40"/>
          <w:rtl/>
          <w:lang w:bidi="ar-JO"/>
        </w:rPr>
        <w:t xml:space="preserve"> </w:t>
      </w:r>
      <w:r w:rsidRPr="00C418E5">
        <w:rPr>
          <w:rFonts w:hint="cs"/>
          <w:sz w:val="40"/>
          <w:szCs w:val="40"/>
          <w:rtl/>
          <w:lang w:bidi="ar-JO"/>
        </w:rPr>
        <w:t>تكون مع الجزء الصلب من الستار</w:t>
      </w:r>
    </w:p>
    <w:p w14:paraId="44C9452D" w14:textId="77777777" w:rsidR="00452DEC" w:rsidRDefault="00982394" w:rsidP="00452DEC">
      <w:pPr>
        <w:bidi/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2AD49A" wp14:editId="792ADB01">
                <wp:simplePos x="0" y="0"/>
                <wp:positionH relativeFrom="column">
                  <wp:posOffset>1586010</wp:posOffset>
                </wp:positionH>
                <wp:positionV relativeFrom="paragraph">
                  <wp:posOffset>233045</wp:posOffset>
                </wp:positionV>
                <wp:extent cx="2942897" cy="1576552"/>
                <wp:effectExtent l="0" t="0" r="1016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7" cy="15765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954C3" w14:textId="77777777" w:rsidR="009D2EB5" w:rsidRDefault="009D2EB5">
                            <w:r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414DEB2C" wp14:editId="6543CF19">
                                  <wp:extent cx="2722179" cy="1450427"/>
                                  <wp:effectExtent l="0" t="0" r="2540" b="0"/>
                                  <wp:docPr id="4" name="Picture 4" descr="C:\Users\User\Desktop\علوم- صف خامس\الوحدة الرابعة\زلزال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علوم- صف خامس\الوحدة الرابعة\زلزال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998" cy="1450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D49A" id="Text Box 5" o:spid="_x0000_s1028" type="#_x0000_t202" style="position:absolute;left:0;text-align:left;margin-left:124.9pt;margin-top:18.35pt;width:231.7pt;height:1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LPhAIAAJUFAAAOAAAAZHJzL2Uyb0RvYy54bWysVEtv2zAMvg/YfxB0X51kSR9BnSJr0WFA&#10;sRZrh54VWWqEyqImMbGzXz9Kdh7teumwi02JH1+fSJ5ftLVlaxWiAVfy4dGAM+UkVMY9lfznw/Wn&#10;U84iClcJC06VfKMiv5h9/HDe+KkawRJspQIjJy5OG1/yJaKfFkWUS1WLeAReOVJqCLVAOoanogqi&#10;Ie+1LUaDwXHRQKh8AKlipNurTsln2b/WSuKt1lEhsyWn3DB/Q/4u0reYnYvpUxB+aWSfhviHLGph&#10;HAXduboSKNgqmL9c1UYGiKDxSEJdgNZGqlwDVTMcvKrmfim8yrUQOdHvaIr/z638vr73d4Fh+wVa&#10;esBESOPjNNJlqqfVoU5/ypSRnijc7GhTLTJJl6Oz8ej07IQzSbrh5OR4MhklP8Xe3IeIXxXULAkl&#10;D/QumS6xvonYQbeQFC2CNdW1sTYfUi+oSxvYWtArWsxJkvMXKOtYU/Ljz5NBdvxCl1zv7BdWyOc+&#10;vQMU+bMuhVO5a/q09lRkCTdWJYx1P5RmpsqMvJGjkFK5XZ4ZnVCaKnqPYY/fZ/Ue464OssiRweHO&#10;uDYOQsfSS2qr5y21usPTGx7UnURsFy0VTo++7ZQFVBtqoADdbEUvrw3xfSMi3olAw0Q9QwsCb+mj&#10;LdAjQS9xtoTw+637hKceJy1nDQ1nyeOvlQiKM/vNUfefDcfjNM35MJ6cjOgQDjWLQ41b1ZdAnTOk&#10;VeRlFhMe7VbUAepH2iPzFJVUwkmKXXLcipfYrQzaQ1LN5xlE8+sF3rh7L5PrxHLqs4f2UQTf9znS&#10;iHyH7RiL6at277DJ0sF8haBNnoXEc8dqzz/Nfp6mfk+l5XJ4zqj9Np39AQAA//8DAFBLAwQUAAYA&#10;CAAAACEAbahbat4AAAAKAQAADwAAAGRycy9kb3ducmV2LnhtbEyPMU/DMBSEdyT+g/WQ2KjTFNo0&#10;xKkAtSxMFMTsxq5tET9HtpuGf8/rBOPpTnffNZvJ92zUMbmAAuazApjGLiiHRsDnx+6uApayRCX7&#10;gFrAj06waa+vGlmrcMZ3Pe6zYVSCqZYCbM5DzXnqrPYyzcKgkbxjiF5mktFwFeWZyn3Py6JYci8d&#10;0oKVg36xuvven7yA7bNZm66S0W4r5dw4fR3fzKsQtzfT0yOwrKf8F4YLPqFDS0yHcEKVWC+gvF8T&#10;ehawWK6AUWA1X5TADuRUDwXwtuH/L7S/AAAA//8DAFBLAQItABQABgAIAAAAIQC2gziS/gAAAOEB&#10;AAATAAAAAAAAAAAAAAAAAAAAAABbQ29udGVudF9UeXBlc10ueG1sUEsBAi0AFAAGAAgAAAAhADj9&#10;If/WAAAAlAEAAAsAAAAAAAAAAAAAAAAALwEAAF9yZWxzLy5yZWxzUEsBAi0AFAAGAAgAAAAhANCz&#10;ws+EAgAAlQUAAA4AAAAAAAAAAAAAAAAALgIAAGRycy9lMm9Eb2MueG1sUEsBAi0AFAAGAAgAAAAh&#10;AG2oW2reAAAACgEAAA8AAAAAAAAAAAAAAAAA3gQAAGRycy9kb3ducmV2LnhtbFBLBQYAAAAABAAE&#10;APMAAADpBQAAAAA=&#10;" fillcolor="white [3201]" strokeweight=".5pt">
                <v:textbox>
                  <w:txbxContent>
                    <w:p w14:paraId="3E8954C3" w14:textId="77777777" w:rsidR="009D2EB5" w:rsidRDefault="009D2EB5">
                      <w:r>
                        <w:rPr>
                          <w:rFonts w:cs="Arial"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414DEB2C" wp14:editId="6543CF19">
                            <wp:extent cx="2722179" cy="1450427"/>
                            <wp:effectExtent l="0" t="0" r="2540" b="0"/>
                            <wp:docPr id="4" name="Picture 4" descr="C:\Users\User\Desktop\علوم- صف خامس\الوحدة الرابعة\زلزال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علوم- صف خامس\الوحدة الرابعة\زلزال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2998" cy="1450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1333"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0A501" wp14:editId="0B670A15">
                <wp:simplePos x="0" y="0"/>
                <wp:positionH relativeFrom="column">
                  <wp:posOffset>1512439</wp:posOffset>
                </wp:positionH>
                <wp:positionV relativeFrom="paragraph">
                  <wp:posOffset>96411</wp:posOffset>
                </wp:positionV>
                <wp:extent cx="8001635" cy="1776248"/>
                <wp:effectExtent l="0" t="0" r="18415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635" cy="17762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09CE0" w14:textId="77777777" w:rsidR="00452DEC" w:rsidRPr="00AF1333" w:rsidRDefault="00452DEC" w:rsidP="00452DEC">
                            <w:pPr>
                              <w:bidi/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 w:rsidRPr="00AF133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سؤال : </w:t>
                            </w:r>
                          </w:p>
                          <w:p w14:paraId="387F2D78" w14:textId="77777777" w:rsidR="00452DEC" w:rsidRPr="00AF1333" w:rsidRDefault="00452DEC" w:rsidP="00771E54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AF1333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حركة الصفائح إلى ماذا تؤدي؟؟</w:t>
                            </w:r>
                          </w:p>
                          <w:p w14:paraId="0200243F" w14:textId="77777777" w:rsidR="00452DEC" w:rsidRPr="00AF1333" w:rsidRDefault="00771E54" w:rsidP="009D2EB5">
                            <w:pPr>
                              <w:bidi/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98239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حركة الصفائح</w:t>
                            </w:r>
                            <w:r w:rsidRPr="00AF1333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داخل القشرة الأرضية</w:t>
                            </w:r>
                            <w:r w:rsidR="009D2EB5" w:rsidRPr="00AF1333"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  <w:r w:rsidRPr="00AF1333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تؤدي إلى </w:t>
                            </w:r>
                            <w:r w:rsidRPr="0098239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حدوث زلزال</w:t>
                            </w:r>
                            <w:r w:rsidR="009D2EB5" w:rsidRPr="00AF1333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.</w:t>
                            </w:r>
                            <w:r w:rsidRPr="00AF1333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A501" id="Text Box 3" o:spid="_x0000_s1029" type="#_x0000_t202" style="position:absolute;left:0;text-align:left;margin-left:119.1pt;margin-top:7.6pt;width:630.05pt;height:13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tcgwIAAJUFAAAOAAAAZHJzL2Uyb0RvYy54bWysVEtv2zAMvg/YfxB0X+2kadoFcYosRYcB&#10;QVusHXpWZCkRKouapMTOfn0p2Xl1vXTYxabEj69PJMfXTaXJRjivwBS0d5ZTIgyHUpllQX893X65&#10;osQHZkqmwYiCboWn15PPn8a1HYk+rECXwhF0YvyotgVdhWBHWeb5SlTMn4EVBpUSXMUCHt0yKx2r&#10;0Xuls36eD7MaXGkdcOE93t60SjpJ/qUUPNxL6UUguqCYW0hfl76L+M0mYzZaOmZXindpsH/IomLK&#10;YNC9qxsWGFk79ZerSnEHHmQ441BlIKXiItWA1fTyN9U8rpgVqRYkx9s9Tf7/ueV3m0f74EhovkGD&#10;DxgJqa0febyM9TTSVfGPmRLUI4XbPW2iCYTj5VWe94bnF5Rw1PUuL4f9wVX0kx3MrfPhu4CKRKGg&#10;Dt8l0cU2cx9a6A4So3nQqrxVWqdD7AUx045sGL6iDilJdH6C0obUBcU08uT4RBdd7+0XmvGXLr0j&#10;FPrTJoYTqWu6tA5UJClstYgYbX4KSVSZGHknR8a5MPs8EzqiJFb0EcMOf8jqI8ZtHWiRIoMJe+NK&#10;GXAtS6fUli87amWLxzc8qjuKoVk0WHhBz3edsoByiw3koJ0tb/mtQr7nzIcH5nCYsGdwQYR7/EgN&#10;+EjQSZSswP157z7iscdRS0mNw1lQ/3vNnKBE/zDY/V97g0Gc5nQYXFz28eCONYtjjVlXM8DO6eEq&#10;sjyJER/0TpQOqmfcI9MYFVXMcIxd0LATZ6FdGbiHuJhOEwjn17IwN4+WR9eR5dhnT80zc7br84Aj&#10;cge7MWajN+3eYqOlgek6gFRpFiLPLasd/zj7aZq6PRWXy/E5oQ7bdPIKAAD//wMAUEsDBBQABgAI&#10;AAAAIQC0kNYr3QAAAAsBAAAPAAAAZHJzL2Rvd25yZXYueG1sTI/BTsMwDIbvSLxDZCRuLKUbKC1N&#10;J0AbF04MxDlrsiSicaom67q3xzvBybK+X78/N+s59GwyY/IRJdwvCmAGu6g9Wglfn9s7ASxlhVr1&#10;EY2Es0mwbq+vGlXreMIPM+2yZVSCqVYSXM5DzXnqnAkqLeJgkNghjkFlWkfL9ahOVB56XhbFIw/K&#10;I11wajCvznQ/u2OQsHmxle2EGt1GaO+n+fvwbt+kvL2Zn5+AZTPnvzBc9EkdWnLaxyPqxHoJ5VKU&#10;FCXwQPMSWFViCWxPqFpVwNuG//+h/QUAAP//AwBQSwECLQAUAAYACAAAACEAtoM4kv4AAADhAQAA&#10;EwAAAAAAAAAAAAAAAAAAAAAAW0NvbnRlbnRfVHlwZXNdLnhtbFBLAQItABQABgAIAAAAIQA4/SH/&#10;1gAAAJQBAAALAAAAAAAAAAAAAAAAAC8BAABfcmVscy8ucmVsc1BLAQItABQABgAIAAAAIQBOnLtc&#10;gwIAAJUFAAAOAAAAAAAAAAAAAAAAAC4CAABkcnMvZTJvRG9jLnhtbFBLAQItABQABgAIAAAAIQC0&#10;kNYr3QAAAAsBAAAPAAAAAAAAAAAAAAAAAN0EAABkcnMvZG93bnJldi54bWxQSwUGAAAAAAQABADz&#10;AAAA5wUAAAAA&#10;" fillcolor="white [3201]" strokeweight=".5pt">
                <v:textbox>
                  <w:txbxContent>
                    <w:p w14:paraId="5EB09CE0" w14:textId="77777777" w:rsidR="00452DEC" w:rsidRPr="00AF1333" w:rsidRDefault="00452DEC" w:rsidP="00452DEC">
                      <w:pPr>
                        <w:bidi/>
                        <w:rPr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JO"/>
                        </w:rPr>
                      </w:pPr>
                      <w:r w:rsidRPr="00AF1333">
                        <w:rPr>
                          <w:rFonts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JO"/>
                        </w:rPr>
                        <w:t xml:space="preserve">سؤال : </w:t>
                      </w:r>
                    </w:p>
                    <w:p w14:paraId="387F2D78" w14:textId="77777777" w:rsidR="00452DEC" w:rsidRPr="00AF1333" w:rsidRDefault="00452DEC" w:rsidP="00771E54">
                      <w:pPr>
                        <w:bidi/>
                        <w:rPr>
                          <w:sz w:val="36"/>
                          <w:szCs w:val="36"/>
                          <w:rtl/>
                        </w:rPr>
                      </w:pPr>
                      <w:r w:rsidRPr="00AF1333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حركة الصفائح إلى ماذا تؤدي؟؟</w:t>
                      </w:r>
                    </w:p>
                    <w:p w14:paraId="0200243F" w14:textId="77777777" w:rsidR="00452DEC" w:rsidRPr="00AF1333" w:rsidRDefault="00771E54" w:rsidP="009D2EB5">
                      <w:pPr>
                        <w:bidi/>
                        <w:rPr>
                          <w:sz w:val="36"/>
                          <w:szCs w:val="36"/>
                          <w:lang w:bidi="ar-JO"/>
                        </w:rPr>
                      </w:pPr>
                      <w:r w:rsidRPr="00982394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حركة الصفائح</w:t>
                      </w:r>
                      <w:r w:rsidRPr="00AF1333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داخل القشرة الأرضية</w:t>
                      </w:r>
                      <w:r w:rsidR="009D2EB5" w:rsidRPr="00AF1333">
                        <w:rPr>
                          <w:sz w:val="36"/>
                          <w:szCs w:val="36"/>
                          <w:lang w:bidi="ar-JO"/>
                        </w:rPr>
                        <w:t xml:space="preserve"> </w:t>
                      </w:r>
                      <w:r w:rsidRPr="00AF1333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تؤدي إلى </w:t>
                      </w:r>
                      <w:r w:rsidRPr="00982394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JO"/>
                        </w:rPr>
                        <w:t>حدوث زلزال</w:t>
                      </w:r>
                      <w:r w:rsidR="009D2EB5" w:rsidRPr="00AF1333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.</w:t>
                      </w:r>
                      <w:r w:rsidRPr="00AF1333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2DEC" w:rsidRPr="00452DEC">
        <w:rPr>
          <w:rFonts w:hint="cs"/>
          <w:sz w:val="32"/>
          <w:szCs w:val="32"/>
          <w:rtl/>
          <w:lang w:bidi="ar-JO"/>
        </w:rPr>
        <w:t xml:space="preserve"> </w:t>
      </w:r>
    </w:p>
    <w:p w14:paraId="786F9D58" w14:textId="77777777" w:rsidR="00AF1333" w:rsidRPr="00452DEC" w:rsidRDefault="00AF1333" w:rsidP="00AF1333">
      <w:pPr>
        <w:bidi/>
        <w:rPr>
          <w:sz w:val="32"/>
          <w:szCs w:val="32"/>
          <w:rtl/>
          <w:lang w:bidi="ar-JO"/>
        </w:rPr>
      </w:pPr>
    </w:p>
    <w:p w14:paraId="6CF43C8A" w14:textId="77777777" w:rsidR="009D2EB5" w:rsidRDefault="009D2EB5" w:rsidP="009D2EB5">
      <w:pPr>
        <w:bidi/>
        <w:jc w:val="center"/>
        <w:rPr>
          <w:rtl/>
          <w:lang w:bidi="ar-JO"/>
        </w:rPr>
      </w:pPr>
    </w:p>
    <w:p w14:paraId="70C378D5" w14:textId="77777777" w:rsidR="009D2EB5" w:rsidRPr="009D2EB5" w:rsidRDefault="009D2EB5" w:rsidP="009D2EB5">
      <w:pPr>
        <w:bidi/>
        <w:rPr>
          <w:rtl/>
          <w:lang w:bidi="ar-JO"/>
        </w:rPr>
      </w:pPr>
    </w:p>
    <w:p w14:paraId="15FF8994" w14:textId="77777777" w:rsidR="009D2EB5" w:rsidRPr="009D2EB5" w:rsidRDefault="009D2EB5" w:rsidP="009D2EB5">
      <w:pPr>
        <w:bidi/>
        <w:rPr>
          <w:rtl/>
          <w:lang w:bidi="ar-JO"/>
        </w:rPr>
      </w:pPr>
    </w:p>
    <w:p w14:paraId="074DB289" w14:textId="77777777" w:rsidR="00452DEC" w:rsidRDefault="00452DEC" w:rsidP="00B268BB">
      <w:pPr>
        <w:bidi/>
        <w:rPr>
          <w:sz w:val="32"/>
          <w:szCs w:val="32"/>
          <w:rtl/>
          <w:lang w:bidi="ar-JO"/>
        </w:rPr>
      </w:pPr>
    </w:p>
    <w:p w14:paraId="4AC6D4FC" w14:textId="77777777" w:rsidR="00B967C4" w:rsidRDefault="009D2EB5" w:rsidP="00B967C4">
      <w:pPr>
        <w:pStyle w:val="ListParagraph"/>
        <w:numPr>
          <w:ilvl w:val="0"/>
          <w:numId w:val="4"/>
        </w:numPr>
        <w:bidi/>
        <w:rPr>
          <w:b/>
          <w:bCs/>
          <w:sz w:val="44"/>
          <w:szCs w:val="44"/>
          <w:lang w:bidi="ar-JO"/>
        </w:rPr>
      </w:pPr>
      <w:r w:rsidRPr="00AF1333">
        <w:rPr>
          <w:rFonts w:hint="cs"/>
          <w:b/>
          <w:bCs/>
          <w:sz w:val="44"/>
          <w:szCs w:val="44"/>
          <w:rtl/>
          <w:lang w:bidi="ar-JO"/>
        </w:rPr>
        <w:t xml:space="preserve"> أقسام القشرة الأرضية </w:t>
      </w:r>
      <w:r w:rsidR="00AF1333">
        <w:rPr>
          <w:rFonts w:hint="cs"/>
          <w:b/>
          <w:bCs/>
          <w:sz w:val="44"/>
          <w:szCs w:val="44"/>
          <w:rtl/>
          <w:lang w:bidi="ar-JO"/>
        </w:rPr>
        <w:t>:</w:t>
      </w:r>
    </w:p>
    <w:p w14:paraId="48E5AF9F" w14:textId="77777777" w:rsidR="00AF1333" w:rsidRPr="00B967C4" w:rsidRDefault="00AF1333" w:rsidP="00B967C4">
      <w:pPr>
        <w:pStyle w:val="ListParagraph"/>
        <w:bidi/>
        <w:rPr>
          <w:b/>
          <w:bCs/>
          <w:sz w:val="44"/>
          <w:szCs w:val="44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A7EB4" wp14:editId="46DB8646">
                <wp:simplePos x="0" y="0"/>
                <wp:positionH relativeFrom="column">
                  <wp:posOffset>-169217</wp:posOffset>
                </wp:positionH>
                <wp:positionV relativeFrom="paragraph">
                  <wp:posOffset>154</wp:posOffset>
                </wp:positionV>
                <wp:extent cx="6642538" cy="3320766"/>
                <wp:effectExtent l="0" t="0" r="25400" b="133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538" cy="3320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9B3E6" w14:textId="77777777" w:rsidR="009D2EB5" w:rsidRDefault="009D2E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CE34C" wp14:editId="6D58C60E">
                                  <wp:extent cx="6274673" cy="3267863"/>
                                  <wp:effectExtent l="0" t="0" r="0" b="8890"/>
                                  <wp:docPr id="9" name="Picture 9" descr="C:\Users\User\Desktop\علوم- صف خامس\الوحدة الرابعة\اقسام القشرة الارضي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علوم- صف خامس\الوحدة الرابعة\اقسام القشرة الارضي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9528" cy="3275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A7EB4" id="Text Box 8" o:spid="_x0000_s1030" type="#_x0000_t202" style="position:absolute;left:0;text-align:left;margin-left:-13.3pt;margin-top:0;width:523.05pt;height:2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2GggIAAJUFAAAOAAAAZHJzL2Uyb0RvYy54bWysVEtv2zAMvg/YfxB0X+08uwV1iixFhwFB&#10;W6wdelZkKREqi5qkxM5+/SjZeXW9dNjFpsSPr08kr66bSpOtcF6BKWjvIqdEGA6lMquC/ny6/fSZ&#10;Eh+YKZkGIwq6E55eTz9+uKrtRPRhDboUjqAT4ye1Leg6BDvJMs/XomL+AqwwqJTgKhbw6FZZ6ViN&#10;3iud9fN8nNXgSuuAC+/x9qZV0mnyL6Xg4V5KLwLRBcXcQvq69F3Gbza9YpOVY3ateJcG+4csKqYM&#10;Bj24umGBkY1Tf7mqFHfgQYYLDlUGUiouUg1YTS9/Vc3jmlmRakFyvD3Q5P+fW363fbQPjoTmKzT4&#10;gJGQ2vqJx8tYTyNdFf+YKUE9Urg70CaaQDhejsfD/miAD81RNxj088vxOPrJjubW+fBNQEWiUFCH&#10;75LoYtuFDy10D4nRPGhV3iqt0yH2gphrR7YMX1GHlCQ6P0NpQ2pMZTDKk+MzXXR9sF9qxl+69E5Q&#10;6E+bGE6krunSOlKRpLDTImK0+SEkUWVi5I0cGefCHPJM6IiSWNF7DDv8Mav3GLd1oEWKDCYcjCtl&#10;wLUsnVNbvuyplS0e3/Ck7iiGZtlg4QUd7jtlCeUOG8hBO1ve8luFfC+YDw/M4TBhz+CCCPf4kRrw&#10;kaCTKFmD+/3WfcRjj6OWkhqHs6D+14Y5QYn+brD7v/SGwzjN6TAcXfbx4E41y1ON2VRzwM7p4Sqy&#10;PIkRH/RelA6qZ9wjsxgVVcxwjF3QsBfnoV0ZuIe4mM0SCOfXsrAwj5ZH15Hl2GdPzTNztuvzgCNy&#10;B/sxZpNX7d5io6WB2SaAVGkWIs8tqx3/OPtpmro9FZfL6Tmhjtt0+gcAAP//AwBQSwMEFAAGAAgA&#10;AAAhAA6o/2rcAAAACQEAAA8AAABkcnMvZG93bnJldi54bWxMjzFPwzAUhHck/oP1kNhau0GN0pCX&#10;ClBhYaJFzG78alvEdhS7afj3uBOMpzvdfddsZ9ezicZog0dYLQUw8l1Q1muEz8ProgIWk/RK9sET&#10;wg9F2La3N42sVbj4D5r2SbNc4mMtEUxKQ8157Aw5GZdhIJ+9UxidTFmOmqtRXnK563khRMmdtD4v&#10;GDnQi6Hue392CLtnvdFdJUezq5S10/x1etdviPd389MjsERz+gvDFT+jQ5uZjuHsVWQ9wqIoyxxF&#10;yI+utlht1sCOCOviQQBvG/7/QfsLAAD//wMAUEsBAi0AFAAGAAgAAAAhALaDOJL+AAAA4QEAABMA&#10;AAAAAAAAAAAAAAAAAAAAAFtDb250ZW50X1R5cGVzXS54bWxQSwECLQAUAAYACAAAACEAOP0h/9YA&#10;AACUAQAACwAAAAAAAAAAAAAAAAAvAQAAX3JlbHMvLnJlbHNQSwECLQAUAAYACAAAACEAxKVthoIC&#10;AACVBQAADgAAAAAAAAAAAAAAAAAuAgAAZHJzL2Uyb0RvYy54bWxQSwECLQAUAAYACAAAACEADqj/&#10;atwAAAAJAQAADwAAAAAAAAAAAAAAAADcBAAAZHJzL2Rvd25yZXYueG1sUEsFBgAAAAAEAAQA8wAA&#10;AOUFAAAAAA==&#10;" fillcolor="white [3201]" strokeweight=".5pt">
                <v:textbox>
                  <w:txbxContent>
                    <w:p w14:paraId="44A9B3E6" w14:textId="77777777" w:rsidR="009D2EB5" w:rsidRDefault="009D2EB5">
                      <w:r>
                        <w:rPr>
                          <w:noProof/>
                        </w:rPr>
                        <w:drawing>
                          <wp:inline distT="0" distB="0" distL="0" distR="0" wp14:anchorId="756CE34C" wp14:editId="6D58C60E">
                            <wp:extent cx="6274673" cy="3267863"/>
                            <wp:effectExtent l="0" t="0" r="0" b="8890"/>
                            <wp:docPr id="9" name="Picture 9" descr="C:\Users\User\Desktop\علوم- صف خامس\الوحدة الرابعة\اقسام القشرة الارضي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علوم- صف خامس\الوحدة الرابعة\اقسام القشرة الارضي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9528" cy="3275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8F4C11" w14:textId="77777777" w:rsidR="009D2EB5" w:rsidRPr="00B967C4" w:rsidRDefault="009B3003" w:rsidP="009D2EB5">
      <w:pPr>
        <w:pStyle w:val="ListParagraph"/>
        <w:numPr>
          <w:ilvl w:val="0"/>
          <w:numId w:val="5"/>
        </w:numPr>
        <w:bidi/>
        <w:rPr>
          <w:sz w:val="40"/>
          <w:szCs w:val="40"/>
          <w:lang w:bidi="ar-JO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BAFED3" wp14:editId="16CEC4DD">
                <wp:simplePos x="0" y="0"/>
                <wp:positionH relativeFrom="column">
                  <wp:posOffset>2605515</wp:posOffset>
                </wp:positionH>
                <wp:positionV relativeFrom="paragraph">
                  <wp:posOffset>72894</wp:posOffset>
                </wp:positionV>
                <wp:extent cx="4140834" cy="176442"/>
                <wp:effectExtent l="57150" t="38100" r="50800" b="1670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40834" cy="1764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78A3D" id="Straight Arrow Connector 16" o:spid="_x0000_s1026" type="#_x0000_t32" style="position:absolute;margin-left:205.15pt;margin-top:5.75pt;width:326.05pt;height:13.9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4YwwEAAMsDAAAOAAAAZHJzL2Uyb0RvYy54bWysU01v2zAMvQ/YfxB0X2ynRlcYcXpI93EY&#10;tmIfP0CVpViYLAqUFtv/fpScuMM29FD0Qkgi3yMfSe1up8Gyk8JgwLW82pScKSehM+7Y8h/f37+5&#10;4SxE4TphwamWzyrw2/3rV7vRN2oLPdhOISMSF5rRt7yP0TdFEWSvBhE24JUjpwYcRKQrHosOxUjs&#10;gy22ZXldjICdR5AqBHq9W5x8n/m1VjJ+0TqoyGzLqbaYLWb7kGyx34nmiML3Rp7LEM+oYhDGUdKV&#10;6k5EwX6h+YdqMBIhgI4bCUMBWhupsgZSU5V/qfnWC6+yFmpO8GubwsvRys+ng7tHasPoQxP8PSYV&#10;k8aBaWv8R5pp1kWVsim3bV7bpqbIJD3WVV3eXNWcSfJVb6/repv6Wiw8ic9jiB8UDCwdWh4iCnPs&#10;4wGcowkBLjnE6VOIC/ACSGDrko3C2HeuY3H2tEYCEcZzkuQvHqvPpzhbtWC/Ks1MR1VeZR15sdTB&#10;IjsJWonuZ7WyUGSCaGPtCiqfBp1jE0zlZVuB26eBa3TOCC6uwME4wP+B43QpVS/xF9WL1iT7Abo5&#10;zzK3gzYmD+G83Wkl/7xn+OMf3P8GAAD//wMAUEsDBBQABgAIAAAAIQDPH4y/3gAAAAoBAAAPAAAA&#10;ZHJzL2Rvd25yZXYueG1sTI9BTsMwEEX3SNzBGiR21E5SSknjVAiJDQsopQdw42kcNR5HtpOG2+Ou&#10;YDn6T/+/qbaz7dmEPnSOJGQLAQypcbqjVsLh++1hDSxERVr1jlDCDwbY1rc3lSq1u9AXTvvYslRC&#10;oVQSTIxDyXloDFoVFm5AStnJeatiOn3LtVeXVG57ngux4lZ1lBaMGvDVYHPej1bCdHh/0n5sPz/W&#10;mRbnXW6N47mU93fzywZYxDn+wXDVT+pQJ6ejG0kH1ktYZqJIaAqyR2BXQKzyJbCjhOK5AF5X/P8L&#10;9S8AAAD//wMAUEsBAi0AFAAGAAgAAAAhALaDOJL+AAAA4QEAABMAAAAAAAAAAAAAAAAAAAAAAFtD&#10;b250ZW50X1R5cGVzXS54bWxQSwECLQAUAAYACAAAACEAOP0h/9YAAACUAQAACwAAAAAAAAAAAAAA&#10;AAAvAQAAX3JlbHMvLnJlbHNQSwECLQAUAAYACAAAACEACncOGMMBAADLAwAADgAAAAAAAAAAAAAA&#10;AAAuAgAAZHJzL2Uyb0RvYy54bWxQSwECLQAUAAYACAAAACEAzx+Mv94AAAAKAQAADwAAAAAAAAAA&#10;AAAAAAAdBAAAZHJzL2Rvd25yZXYueG1sUEsFBgAAAAAEAAQA8wAAACg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D2EB5">
        <w:rPr>
          <w:rFonts w:hint="cs"/>
          <w:sz w:val="32"/>
          <w:szCs w:val="32"/>
          <w:rtl/>
          <w:lang w:bidi="ar-JO"/>
        </w:rPr>
        <w:t xml:space="preserve"> </w:t>
      </w:r>
      <w:r w:rsidR="009D2EB5" w:rsidRPr="00B967C4">
        <w:rPr>
          <w:rFonts w:hint="cs"/>
          <w:sz w:val="40"/>
          <w:szCs w:val="40"/>
          <w:rtl/>
          <w:lang w:bidi="ar-JO"/>
        </w:rPr>
        <w:t xml:space="preserve">قشرة قارية ظاهرية </w:t>
      </w:r>
      <w:r w:rsidR="009D2EB5" w:rsidRPr="00B967C4">
        <w:rPr>
          <w:rFonts w:hint="cs"/>
          <w:b/>
          <w:bCs/>
          <w:color w:val="FF0000"/>
          <w:sz w:val="40"/>
          <w:szCs w:val="40"/>
          <w:rtl/>
          <w:lang w:bidi="ar-JO"/>
        </w:rPr>
        <w:t>سميكة</w:t>
      </w:r>
      <w:r w:rsidR="009D2EB5" w:rsidRPr="00B967C4">
        <w:rPr>
          <w:rFonts w:hint="cs"/>
          <w:sz w:val="40"/>
          <w:szCs w:val="40"/>
          <w:rtl/>
          <w:lang w:bidi="ar-JO"/>
        </w:rPr>
        <w:t xml:space="preserve"> .</w:t>
      </w:r>
    </w:p>
    <w:p w14:paraId="4A65F1D4" w14:textId="77777777" w:rsidR="00B967C4" w:rsidRPr="00B967C4" w:rsidRDefault="00B967C4" w:rsidP="00B967C4">
      <w:pPr>
        <w:bidi/>
        <w:rPr>
          <w:sz w:val="40"/>
          <w:szCs w:val="40"/>
          <w:lang w:bidi="ar-JO"/>
        </w:rPr>
      </w:pPr>
    </w:p>
    <w:p w14:paraId="43FB410F" w14:textId="77777777" w:rsidR="009D2EB5" w:rsidRPr="00B967C4" w:rsidRDefault="009B3003" w:rsidP="009D2EB5">
      <w:pPr>
        <w:pStyle w:val="ListParagraph"/>
        <w:numPr>
          <w:ilvl w:val="0"/>
          <w:numId w:val="5"/>
        </w:numPr>
        <w:bidi/>
        <w:rPr>
          <w:sz w:val="40"/>
          <w:szCs w:val="40"/>
          <w:lang w:bidi="ar-JO"/>
        </w:rPr>
      </w:pPr>
      <w:r w:rsidRPr="00B967C4">
        <w:rPr>
          <w:rFonts w:hint="cs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630E75" wp14:editId="142E4C83">
                <wp:simplePos x="0" y="0"/>
                <wp:positionH relativeFrom="column">
                  <wp:posOffset>4655032</wp:posOffset>
                </wp:positionH>
                <wp:positionV relativeFrom="paragraph">
                  <wp:posOffset>192624</wp:posOffset>
                </wp:positionV>
                <wp:extent cx="2837618" cy="0"/>
                <wp:effectExtent l="0" t="133350" r="0" b="1714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761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B150F" id="Straight Arrow Connector 15" o:spid="_x0000_s1026" type="#_x0000_t32" style="position:absolute;margin-left:366.55pt;margin-top:15.15pt;width:223.4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ohwQEAANIDAAAOAAAAZHJzL2Uyb0RvYy54bWysU8Fu1DAQvSPxD5bvbLKpVKposz1sCxwQ&#10;VFA+wHXsjSXbY43NJvl7xs5uigCpEupl5HjmPb95M9ndTs6yk8JowHd8u6k5U15Cb/yx4z8eP7y7&#10;4Swm4XthwauOzyry2/3bN7sxtKqBAWyvkBGJj+0YOj6kFNqqinJQTsQNBOUpqQGdSPSJx6pHMRK7&#10;s1VT19fVCNgHBKlipNu7Jcn3hV9rJdNXraNKzHactKUSscSnHKv9TrRHFGEw8ixD/IcKJ4ynR1eq&#10;O5EE+4nmLypnJEIEnTYSXAVaG6lKD9TNtv6jm++DCKr0QubEsNoUX49Wfjkd/AOSDWOIbQwPmLuY&#10;NDqmrQmfaKalL1LKpmLbvNqmpsQkXTY3V++vtzRoeclVC0WmChjTRwWO5UPHY0JhjkM6gPc0HMCF&#10;Xpw+x0QiCHgBZLD1OSZh7L3vWZoDbZBAhDHPjWpzvnoWXk5ptmrBflOamZ4EXpUWyk6pg0V2ErQN&#10;QkrlU7MyUXWGaWPtCqxfBp7rM1SVfVvBzcvgFVFeBp9WsDMe8F8EadqeJeul/uLA0ne24An6uYy0&#10;WEOLU7w6L3nezN+/C/z5V9z/AgAA//8DAFBLAwQUAAYACAAAACEANAFuVd4AAAAKAQAADwAAAGRy&#10;cy9kb3ducmV2LnhtbEyPwW7CMAyG75N4h8hIu42kq7Sh0hQhBJdpF2BMO5rGtN0ap2oC7d5+QTts&#10;R9uffn9/vhxtK67U+8axhmSmQBCXzjRcaXg7bB/mIHxANtg6Jg3f5GFZTO5yzIwbeEfXfahEDGGf&#10;oYY6hC6T0pc1WfQz1xHH29n1FkMc+0qaHocYblv5qNSTtNhw/FBjR+uayq/9xWpoNsO7WQ0fx8PR&#10;mtfP7e4l8Qa1vp+OqwWIQGP4g+GmH9WhiE4nd2HjRavhOU2TiGpIVQriBiRzFdudfjeyyOX/CsUP&#10;AAAA//8DAFBLAQItABQABgAIAAAAIQC2gziS/gAAAOEBAAATAAAAAAAAAAAAAAAAAAAAAABbQ29u&#10;dGVudF9UeXBlc10ueG1sUEsBAi0AFAAGAAgAAAAhADj9If/WAAAAlAEAAAsAAAAAAAAAAAAAAAAA&#10;LwEAAF9yZWxzLy5yZWxzUEsBAi0AFAAGAAgAAAAhAJUUGiHBAQAA0gMAAA4AAAAAAAAAAAAAAAAA&#10;LgIAAGRycy9lMm9Eb2MueG1sUEsBAi0AFAAGAAgAAAAhADQBblXeAAAACgEAAA8AAAAAAAAAAAAA&#10;AAAAGwQAAGRycy9kb3ducmV2LnhtbFBLBQYAAAAABAAEAPMAAAAm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D2EB5" w:rsidRPr="00B967C4">
        <w:rPr>
          <w:rFonts w:hint="cs"/>
          <w:sz w:val="40"/>
          <w:szCs w:val="40"/>
          <w:rtl/>
          <w:lang w:bidi="ar-JO"/>
        </w:rPr>
        <w:t xml:space="preserve">قشرة محيطية </w:t>
      </w:r>
      <w:r w:rsidR="009D2EB5" w:rsidRPr="00B967C4">
        <w:rPr>
          <w:rFonts w:hint="cs"/>
          <w:b/>
          <w:bCs/>
          <w:color w:val="FF0000"/>
          <w:sz w:val="40"/>
          <w:szCs w:val="40"/>
          <w:rtl/>
          <w:lang w:bidi="ar-JO"/>
        </w:rPr>
        <w:t>أرفع</w:t>
      </w:r>
      <w:r w:rsidR="009D2EB5" w:rsidRPr="00B967C4">
        <w:rPr>
          <w:rFonts w:hint="cs"/>
          <w:sz w:val="40"/>
          <w:szCs w:val="40"/>
          <w:rtl/>
          <w:lang w:bidi="ar-JO"/>
        </w:rPr>
        <w:t>.</w:t>
      </w:r>
    </w:p>
    <w:p w14:paraId="18FBBDA2" w14:textId="77777777" w:rsidR="007A259E" w:rsidRDefault="007A259E" w:rsidP="007A259E">
      <w:pPr>
        <w:pStyle w:val="ListParagraph"/>
        <w:bidi/>
        <w:rPr>
          <w:sz w:val="32"/>
          <w:szCs w:val="32"/>
          <w:rtl/>
          <w:lang w:bidi="ar-JO"/>
        </w:rPr>
      </w:pPr>
    </w:p>
    <w:p w14:paraId="0CA6B9E2" w14:textId="77777777" w:rsidR="007A259E" w:rsidRDefault="007A259E" w:rsidP="007A259E">
      <w:pPr>
        <w:pStyle w:val="ListParagraph"/>
        <w:bidi/>
        <w:rPr>
          <w:sz w:val="32"/>
          <w:szCs w:val="32"/>
          <w:rtl/>
          <w:lang w:bidi="ar-JO"/>
        </w:rPr>
      </w:pPr>
    </w:p>
    <w:p w14:paraId="7335D842" w14:textId="77777777" w:rsidR="007A259E" w:rsidRDefault="007A259E" w:rsidP="007A259E">
      <w:pPr>
        <w:pStyle w:val="ListParagraph"/>
        <w:bidi/>
        <w:rPr>
          <w:sz w:val="32"/>
          <w:szCs w:val="32"/>
          <w:rtl/>
          <w:lang w:bidi="ar-JO"/>
        </w:rPr>
      </w:pPr>
    </w:p>
    <w:p w14:paraId="73B64EEA" w14:textId="77777777" w:rsidR="007A259E" w:rsidRDefault="007A259E" w:rsidP="007A259E">
      <w:pPr>
        <w:pStyle w:val="ListParagraph"/>
        <w:bidi/>
        <w:rPr>
          <w:sz w:val="32"/>
          <w:szCs w:val="32"/>
          <w:rtl/>
          <w:lang w:bidi="ar-JO"/>
        </w:rPr>
      </w:pPr>
    </w:p>
    <w:p w14:paraId="33FE596D" w14:textId="77777777" w:rsidR="00AF1333" w:rsidRDefault="00AF1333" w:rsidP="00AF1333">
      <w:pPr>
        <w:pStyle w:val="ListParagraph"/>
        <w:bidi/>
        <w:rPr>
          <w:sz w:val="32"/>
          <w:szCs w:val="32"/>
          <w:rtl/>
          <w:lang w:bidi="ar-JO"/>
        </w:rPr>
      </w:pPr>
    </w:p>
    <w:p w14:paraId="3FB96C29" w14:textId="77777777" w:rsidR="00CD0E00" w:rsidRPr="00982394" w:rsidRDefault="00CD0E00" w:rsidP="00982394">
      <w:pPr>
        <w:bidi/>
        <w:rPr>
          <w:sz w:val="32"/>
          <w:szCs w:val="32"/>
          <w:rtl/>
          <w:lang w:bidi="ar-JO"/>
        </w:rPr>
      </w:pPr>
    </w:p>
    <w:p w14:paraId="47773843" w14:textId="77777777" w:rsidR="007A259E" w:rsidRDefault="007A259E" w:rsidP="00CD0E00">
      <w:pPr>
        <w:pStyle w:val="ListParagraph"/>
        <w:bidi/>
        <w:rPr>
          <w:sz w:val="32"/>
          <w:szCs w:val="32"/>
          <w:rtl/>
          <w:lang w:bidi="ar-JO"/>
        </w:rPr>
      </w:pPr>
      <w:r w:rsidRPr="00982394">
        <w:rPr>
          <w:rFonts w:hint="cs"/>
          <w:sz w:val="40"/>
          <w:szCs w:val="40"/>
          <w:rtl/>
          <w:lang w:bidi="ar-JO"/>
        </w:rPr>
        <w:t xml:space="preserve">كما قلنا أن القشرة الأرضية تتكون من </w:t>
      </w:r>
      <w:r w:rsidRPr="00982394">
        <w:rPr>
          <w:rFonts w:hint="cs"/>
          <w:b/>
          <w:bCs/>
          <w:color w:val="000000" w:themeColor="text1"/>
          <w:sz w:val="40"/>
          <w:szCs w:val="40"/>
          <w:rtl/>
          <w:lang w:bidi="ar-JO"/>
        </w:rPr>
        <w:t>صخور متنوعة</w:t>
      </w:r>
      <w:r w:rsidRPr="00982394">
        <w:rPr>
          <w:rFonts w:hint="cs"/>
          <w:sz w:val="40"/>
          <w:szCs w:val="40"/>
          <w:rtl/>
          <w:lang w:bidi="ar-JO"/>
        </w:rPr>
        <w:t xml:space="preserve">، تختلف في </w:t>
      </w:r>
      <w:r w:rsidRPr="00982394">
        <w:rPr>
          <w:rFonts w:hint="cs"/>
          <w:b/>
          <w:bCs/>
          <w:color w:val="FF0000"/>
          <w:sz w:val="40"/>
          <w:szCs w:val="40"/>
          <w:rtl/>
          <w:lang w:bidi="ar-JO"/>
        </w:rPr>
        <w:t>الشكل</w:t>
      </w:r>
      <w:r w:rsidRPr="00982394">
        <w:rPr>
          <w:rFonts w:hint="cs"/>
          <w:b/>
          <w:bCs/>
          <w:sz w:val="40"/>
          <w:szCs w:val="40"/>
          <w:rtl/>
          <w:lang w:bidi="ar-JO"/>
        </w:rPr>
        <w:t xml:space="preserve"> و </w:t>
      </w:r>
      <w:r w:rsidRPr="00982394">
        <w:rPr>
          <w:rFonts w:hint="cs"/>
          <w:b/>
          <w:bCs/>
          <w:color w:val="FF0000"/>
          <w:sz w:val="40"/>
          <w:szCs w:val="40"/>
          <w:rtl/>
          <w:lang w:bidi="ar-JO"/>
        </w:rPr>
        <w:t xml:space="preserve">المكونات </w:t>
      </w:r>
      <w:r w:rsidRPr="00982394">
        <w:rPr>
          <w:rFonts w:hint="cs"/>
          <w:sz w:val="40"/>
          <w:szCs w:val="40"/>
          <w:rtl/>
          <w:lang w:bidi="ar-JO"/>
        </w:rPr>
        <w:t>و صنفت كما يلي</w:t>
      </w:r>
      <w:r>
        <w:rPr>
          <w:rFonts w:hint="cs"/>
          <w:sz w:val="32"/>
          <w:szCs w:val="32"/>
          <w:rtl/>
          <w:lang w:bidi="ar-JO"/>
        </w:rPr>
        <w:t xml:space="preserve">: </w:t>
      </w:r>
    </w:p>
    <w:p w14:paraId="43B6343D" w14:textId="77777777" w:rsidR="005C48BE" w:rsidRDefault="005C48BE" w:rsidP="005C48BE">
      <w:pPr>
        <w:pStyle w:val="ListParagraph"/>
        <w:bidi/>
        <w:rPr>
          <w:sz w:val="32"/>
          <w:szCs w:val="32"/>
          <w:rtl/>
          <w:lang w:bidi="ar-JO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51"/>
        <w:gridCol w:w="7942"/>
        <w:gridCol w:w="4496"/>
      </w:tblGrid>
      <w:tr w:rsidR="005C48BE" w:rsidRPr="00982394" w14:paraId="6878C523" w14:textId="77777777" w:rsidTr="00982394">
        <w:trPr>
          <w:trHeight w:val="869"/>
          <w:jc w:val="center"/>
        </w:trPr>
        <w:tc>
          <w:tcPr>
            <w:tcW w:w="1051" w:type="dxa"/>
          </w:tcPr>
          <w:p w14:paraId="3FFED017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</w:tc>
        <w:tc>
          <w:tcPr>
            <w:tcW w:w="7942" w:type="dxa"/>
          </w:tcPr>
          <w:p w14:paraId="2D81EA95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نوع الصخر</w:t>
            </w:r>
          </w:p>
        </w:tc>
        <w:tc>
          <w:tcPr>
            <w:tcW w:w="4496" w:type="dxa"/>
          </w:tcPr>
          <w:p w14:paraId="6C112301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b/>
                <w:bCs/>
                <w:sz w:val="44"/>
                <w:szCs w:val="44"/>
                <w:rtl/>
                <w:lang w:bidi="ar-JO"/>
              </w:rPr>
            </w:pP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صورة</w:t>
            </w:r>
          </w:p>
        </w:tc>
      </w:tr>
      <w:tr w:rsidR="005C48BE" w:rsidRPr="00982394" w14:paraId="7EC51FD9" w14:textId="77777777" w:rsidTr="00982394">
        <w:trPr>
          <w:trHeight w:val="2947"/>
          <w:jc w:val="center"/>
        </w:trPr>
        <w:tc>
          <w:tcPr>
            <w:tcW w:w="1051" w:type="dxa"/>
          </w:tcPr>
          <w:p w14:paraId="7C2FBF94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4ED5983C" w14:textId="77777777" w:rsidR="00CD0E00" w:rsidRPr="00982394" w:rsidRDefault="00CD0E00" w:rsidP="00982394">
            <w:pPr>
              <w:pStyle w:val="ListParagraph"/>
              <w:numPr>
                <w:ilvl w:val="0"/>
                <w:numId w:val="7"/>
              </w:numPr>
              <w:bidi/>
              <w:jc w:val="center"/>
              <w:rPr>
                <w:sz w:val="44"/>
                <w:szCs w:val="44"/>
                <w:rtl/>
                <w:lang w:bidi="ar-JO"/>
              </w:rPr>
            </w:pPr>
          </w:p>
        </w:tc>
        <w:tc>
          <w:tcPr>
            <w:tcW w:w="7942" w:type="dxa"/>
          </w:tcPr>
          <w:p w14:paraId="733E1F38" w14:textId="77777777" w:rsidR="005C48BE" w:rsidRPr="00982394" w:rsidRDefault="005C48BE" w:rsidP="00982394">
            <w:pPr>
              <w:bidi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314096FD" w14:textId="77777777" w:rsidR="005C48BE" w:rsidRPr="00982394" w:rsidRDefault="005C48BE" w:rsidP="00982394">
            <w:pPr>
              <w:bidi/>
              <w:jc w:val="center"/>
              <w:rPr>
                <w:sz w:val="44"/>
                <w:szCs w:val="44"/>
                <w:lang w:bidi="ar-JO"/>
              </w:rPr>
            </w:pP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الصخور </w:t>
            </w:r>
            <w:r w:rsidRPr="00982394">
              <w:rPr>
                <w:rFonts w:hint="cs"/>
                <w:b/>
                <w:bCs/>
                <w:color w:val="FF0000"/>
                <w:sz w:val="44"/>
                <w:szCs w:val="44"/>
                <w:rtl/>
                <w:lang w:bidi="ar-JO"/>
              </w:rPr>
              <w:t>النارية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: نتجت عن </w:t>
            </w: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تبريد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 (</w:t>
            </w:r>
            <w:r w:rsidRPr="00982394">
              <w:rPr>
                <w:rFonts w:hint="cs"/>
                <w:b/>
                <w:bCs/>
                <w:color w:val="FF0000"/>
                <w:sz w:val="44"/>
                <w:szCs w:val="44"/>
                <w:rtl/>
                <w:lang w:bidi="ar-JO"/>
              </w:rPr>
              <w:t>المواد المنصهرة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>)</w:t>
            </w:r>
          </w:p>
          <w:p w14:paraId="15ED3444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المنبعثة من باطن الأرض، مثل صخور </w:t>
            </w: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الجرانيت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 و </w:t>
            </w: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البازلت</w:t>
            </w:r>
          </w:p>
        </w:tc>
        <w:tc>
          <w:tcPr>
            <w:tcW w:w="4496" w:type="dxa"/>
          </w:tcPr>
          <w:p w14:paraId="47FACBB3" w14:textId="77777777" w:rsidR="005C48BE" w:rsidRPr="00982394" w:rsidRDefault="00982394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  <w:r w:rsidRPr="00982394">
              <w:rPr>
                <w:noProof/>
                <w:sz w:val="44"/>
                <w:szCs w:val="44"/>
              </w:rPr>
              <w:drawing>
                <wp:inline distT="0" distB="0" distL="0" distR="0" wp14:anchorId="4F3A054C" wp14:editId="7FEA07ED">
                  <wp:extent cx="2701159" cy="1713186"/>
                  <wp:effectExtent l="0" t="0" r="4445" b="1905"/>
                  <wp:docPr id="22" name="Picture 22" descr="C:\Users\User\Desktop\علوم- صف خامس\الوحدة الرابعة\جرانيت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علوم- صف خامس\الوحدة الرابعة\جرانيت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159" cy="171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5784D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</w:tc>
      </w:tr>
      <w:tr w:rsidR="005C48BE" w:rsidRPr="00982394" w14:paraId="285C416D" w14:textId="77777777" w:rsidTr="00982394">
        <w:trPr>
          <w:trHeight w:val="3069"/>
          <w:jc w:val="center"/>
        </w:trPr>
        <w:tc>
          <w:tcPr>
            <w:tcW w:w="1051" w:type="dxa"/>
          </w:tcPr>
          <w:p w14:paraId="6B63CE07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6EE3C8AB" w14:textId="77777777" w:rsidR="00CD0E00" w:rsidRPr="00982394" w:rsidRDefault="00CD0E00" w:rsidP="00982394">
            <w:pPr>
              <w:pStyle w:val="ListParagraph"/>
              <w:numPr>
                <w:ilvl w:val="0"/>
                <w:numId w:val="7"/>
              </w:numPr>
              <w:bidi/>
              <w:jc w:val="center"/>
              <w:rPr>
                <w:sz w:val="44"/>
                <w:szCs w:val="44"/>
                <w:rtl/>
                <w:lang w:bidi="ar-JO"/>
              </w:rPr>
            </w:pPr>
          </w:p>
        </w:tc>
        <w:tc>
          <w:tcPr>
            <w:tcW w:w="7942" w:type="dxa"/>
          </w:tcPr>
          <w:p w14:paraId="33963824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24F485D6" w14:textId="77777777" w:rsidR="005C48BE" w:rsidRPr="00982394" w:rsidRDefault="005C48BE" w:rsidP="00982394">
            <w:pPr>
              <w:bidi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53BF2487" w14:textId="77777777" w:rsidR="005C48BE" w:rsidRPr="00982394" w:rsidRDefault="005C48BE" w:rsidP="00982394">
            <w:pPr>
              <w:bidi/>
              <w:jc w:val="center"/>
              <w:rPr>
                <w:sz w:val="44"/>
                <w:szCs w:val="44"/>
                <w:lang w:bidi="ar-JO"/>
              </w:rPr>
            </w:pP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الصخور </w:t>
            </w:r>
            <w:r w:rsidRPr="00982394">
              <w:rPr>
                <w:rFonts w:hint="cs"/>
                <w:b/>
                <w:bCs/>
                <w:color w:val="FF0000"/>
                <w:sz w:val="44"/>
                <w:szCs w:val="44"/>
                <w:rtl/>
                <w:lang w:bidi="ar-JO"/>
              </w:rPr>
              <w:t>الرسوبية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: تتشكل بعد </w:t>
            </w:r>
            <w:r w:rsidRPr="00982394">
              <w:rPr>
                <w:rFonts w:hint="cs"/>
                <w:b/>
                <w:bCs/>
                <w:color w:val="FF0000"/>
                <w:sz w:val="44"/>
                <w:szCs w:val="44"/>
                <w:rtl/>
                <w:lang w:bidi="ar-JO"/>
              </w:rPr>
              <w:t>تفتيت الصخور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>،</w:t>
            </w:r>
          </w:p>
          <w:p w14:paraId="66E93B50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حيث تتماسك مثل الصخر </w:t>
            </w: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الجيري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 و </w:t>
            </w: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الرملي</w:t>
            </w:r>
          </w:p>
        </w:tc>
        <w:tc>
          <w:tcPr>
            <w:tcW w:w="4496" w:type="dxa"/>
          </w:tcPr>
          <w:p w14:paraId="1C9557F6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  <w:r w:rsidRPr="00982394">
              <w:rPr>
                <w:noProof/>
                <w:sz w:val="44"/>
                <w:szCs w:val="44"/>
              </w:rPr>
              <w:drawing>
                <wp:inline distT="0" distB="0" distL="0" distR="0" wp14:anchorId="503F0EB3" wp14:editId="1E23CFC2">
                  <wp:extent cx="2490951" cy="1797269"/>
                  <wp:effectExtent l="0" t="0" r="5080" b="0"/>
                  <wp:docPr id="23" name="Picture 23" descr="C:\Users\User\Desktop\علوم- صف خامس\الوحدة الرابعة\الحجر الجير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علوم- صف خامس\الوحدة الرابعة\الحجر الجير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53" cy="179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8BE" w:rsidRPr="00982394" w14:paraId="174ACF80" w14:textId="77777777" w:rsidTr="00982394">
        <w:trPr>
          <w:trHeight w:val="3069"/>
          <w:jc w:val="center"/>
        </w:trPr>
        <w:tc>
          <w:tcPr>
            <w:tcW w:w="1051" w:type="dxa"/>
          </w:tcPr>
          <w:p w14:paraId="7646A9E4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0FF091FB" w14:textId="77777777" w:rsidR="00CD0E00" w:rsidRPr="00982394" w:rsidRDefault="00CD0E00" w:rsidP="00982394">
            <w:pPr>
              <w:pStyle w:val="ListParagraph"/>
              <w:numPr>
                <w:ilvl w:val="0"/>
                <w:numId w:val="7"/>
              </w:numPr>
              <w:bidi/>
              <w:jc w:val="center"/>
              <w:rPr>
                <w:sz w:val="44"/>
                <w:szCs w:val="44"/>
                <w:rtl/>
                <w:lang w:bidi="ar-JO"/>
              </w:rPr>
            </w:pPr>
          </w:p>
        </w:tc>
        <w:tc>
          <w:tcPr>
            <w:tcW w:w="7942" w:type="dxa"/>
          </w:tcPr>
          <w:p w14:paraId="1B1D114B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452D2C2F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الصخور </w:t>
            </w:r>
            <w:r w:rsidRPr="00982394">
              <w:rPr>
                <w:rFonts w:hint="cs"/>
                <w:b/>
                <w:bCs/>
                <w:color w:val="FF0000"/>
                <w:sz w:val="44"/>
                <w:szCs w:val="44"/>
                <w:rtl/>
                <w:lang w:bidi="ar-JO"/>
              </w:rPr>
              <w:t>المتحولة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 : هي صخور </w:t>
            </w:r>
            <w:r w:rsidRPr="00982394">
              <w:rPr>
                <w:rFonts w:hint="cs"/>
                <w:b/>
                <w:bCs/>
                <w:sz w:val="44"/>
                <w:szCs w:val="44"/>
                <w:rtl/>
                <w:lang w:bidi="ar-JO"/>
              </w:rPr>
              <w:t>نارية أو رسوبية</w:t>
            </w:r>
            <w:r w:rsidRPr="00982394">
              <w:rPr>
                <w:rFonts w:hint="cs"/>
                <w:sz w:val="44"/>
                <w:szCs w:val="44"/>
                <w:rtl/>
                <w:lang w:bidi="ar-JO"/>
              </w:rPr>
              <w:t xml:space="preserve"> تعرضت إلى </w:t>
            </w:r>
            <w:r w:rsidRPr="00982394">
              <w:rPr>
                <w:rFonts w:hint="cs"/>
                <w:b/>
                <w:bCs/>
                <w:color w:val="FF0000"/>
                <w:sz w:val="44"/>
                <w:szCs w:val="44"/>
                <w:rtl/>
                <w:lang w:bidi="ar-JO"/>
              </w:rPr>
              <w:t>حرارة وضغط</w:t>
            </w:r>
          </w:p>
        </w:tc>
        <w:tc>
          <w:tcPr>
            <w:tcW w:w="4496" w:type="dxa"/>
          </w:tcPr>
          <w:p w14:paraId="7104DAEB" w14:textId="77777777" w:rsidR="005C48BE" w:rsidRPr="00982394" w:rsidRDefault="005C48BE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</w:p>
          <w:p w14:paraId="624F4D06" w14:textId="77777777" w:rsidR="00CD0E00" w:rsidRPr="00982394" w:rsidRDefault="00CD0E00" w:rsidP="00982394">
            <w:pPr>
              <w:pStyle w:val="ListParagraph"/>
              <w:bidi/>
              <w:ind w:left="0"/>
              <w:jc w:val="center"/>
              <w:rPr>
                <w:sz w:val="44"/>
                <w:szCs w:val="44"/>
                <w:rtl/>
                <w:lang w:bidi="ar-JO"/>
              </w:rPr>
            </w:pPr>
            <w:r w:rsidRPr="00982394">
              <w:rPr>
                <w:rFonts w:cs="Arial"/>
                <w:noProof/>
                <w:sz w:val="44"/>
                <w:szCs w:val="44"/>
                <w:rtl/>
              </w:rPr>
              <w:drawing>
                <wp:inline distT="0" distB="0" distL="0" distR="0" wp14:anchorId="5EE5FA13" wp14:editId="37B79860">
                  <wp:extent cx="2354317" cy="1566041"/>
                  <wp:effectExtent l="0" t="0" r="8255" b="0"/>
                  <wp:docPr id="24" name="Picture 24" descr="C:\Users\User\Desktop\علوم- صف خامس\الوحدة الرابعة\صخور متحو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علوم- صف خامس\الوحدة الرابعة\صخور متحو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191" cy="156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71FB1" w14:textId="77777777" w:rsidR="005C48BE" w:rsidRPr="00350B6A" w:rsidRDefault="00965164" w:rsidP="00982394">
      <w:pPr>
        <w:bidi/>
        <w:rPr>
          <w:b/>
          <w:bCs/>
          <w:sz w:val="40"/>
          <w:szCs w:val="40"/>
          <w:u w:val="single"/>
          <w:rtl/>
          <w:lang w:bidi="ar-JO"/>
        </w:rPr>
      </w:pPr>
      <w:r w:rsidRPr="00350B6A">
        <w:rPr>
          <w:rFonts w:hint="cs"/>
          <w:b/>
          <w:bCs/>
          <w:sz w:val="40"/>
          <w:szCs w:val="40"/>
          <w:u w:val="single"/>
          <w:rtl/>
          <w:lang w:bidi="ar-JO"/>
        </w:rPr>
        <w:t xml:space="preserve">الدرس الثاني : العوامل الخارجية المؤثرة في القشرة الأرضية </w:t>
      </w:r>
    </w:p>
    <w:p w14:paraId="28579A00" w14:textId="77777777" w:rsidR="00350B6A" w:rsidRDefault="00965164" w:rsidP="00350B6A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lastRenderedPageBreak/>
        <w:t xml:space="preserve">هناك </w:t>
      </w:r>
      <w:r w:rsidRPr="00350B6A">
        <w:rPr>
          <w:rFonts w:hint="cs"/>
          <w:b/>
          <w:bCs/>
          <w:sz w:val="32"/>
          <w:szCs w:val="32"/>
          <w:rtl/>
          <w:lang w:bidi="ar-JO"/>
        </w:rPr>
        <w:t>عاملان خارجيان</w:t>
      </w:r>
      <w:r>
        <w:rPr>
          <w:rFonts w:hint="cs"/>
          <w:sz w:val="32"/>
          <w:szCs w:val="32"/>
          <w:rtl/>
          <w:lang w:bidi="ar-JO"/>
        </w:rPr>
        <w:t xml:space="preserve"> رئيسيان الت</w:t>
      </w:r>
      <w:r w:rsidR="00350B6A">
        <w:rPr>
          <w:rFonts w:hint="cs"/>
          <w:sz w:val="32"/>
          <w:szCs w:val="32"/>
          <w:rtl/>
          <w:lang w:bidi="ar-JO"/>
        </w:rPr>
        <w:t>ي تؤثر في القشرة الأرضية وهما :</w:t>
      </w:r>
    </w:p>
    <w:p w14:paraId="43BBBD87" w14:textId="77777777" w:rsidR="00965164" w:rsidRDefault="00965164" w:rsidP="00350B6A">
      <w:pPr>
        <w:bidi/>
        <w:rPr>
          <w:sz w:val="32"/>
          <w:szCs w:val="32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5D5CD1" wp14:editId="2DBE6B69">
                <wp:simplePos x="0" y="0"/>
                <wp:positionH relativeFrom="column">
                  <wp:posOffset>7555865</wp:posOffset>
                </wp:positionH>
                <wp:positionV relativeFrom="paragraph">
                  <wp:posOffset>96520</wp:posOffset>
                </wp:positionV>
                <wp:extent cx="1842770" cy="525145"/>
                <wp:effectExtent l="57150" t="38100" r="81280" b="10350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2770" cy="525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8EE6F" w14:textId="77777777" w:rsidR="00965164" w:rsidRPr="00A12200" w:rsidRDefault="00965164" w:rsidP="00350B6A">
                            <w:pPr>
                              <w:bidi/>
                              <w:jc w:val="both"/>
                              <w:rPr>
                                <w:b/>
                                <w:bCs/>
                                <w:sz w:val="48"/>
                                <w:szCs w:val="48"/>
                                <w:lang w:bidi="ar-JO"/>
                              </w:rPr>
                            </w:pPr>
                            <w:r w:rsidRPr="00A12200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  <w:t xml:space="preserve">أولاً: </w:t>
                            </w:r>
                            <w:r w:rsidRPr="00A1220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JO"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5CD1" id="Text Box 1" o:spid="_x0000_s1031" type="#_x0000_t202" style="position:absolute;left:0;text-align:left;margin-left:594.95pt;margin-top:7.6pt;width:145.1pt;height:4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K9WwIAABEFAAAOAAAAZHJzL2Uyb0RvYy54bWysVN9v2jAQfp+0/8Hy+xpAsHaIUDGqTpOq&#10;tiqd+mwcG6I5Ps8+SNhfv7NDAuqqTZr2kpx9v7/7zrPrpjJsr3woweZ8eDHgTFkJRWk3Of/2fPvh&#10;irOAwhbCgFU5P6jAr+fv381qN1Uj2IIplGcUxIZp7XK+RXTTLAtyqyoRLsApS0oNvhJIR7/JCi9q&#10;il6ZbDQYfMxq8IXzIFUIdHvTKvk8xddaSXzQOihkJudUG6avT991/GbzmZhuvHDbUh7LEP9QRSVK&#10;S0n7UDcCBdv58rdQVSk9BNB4IaHKQOtSqtQDdTMcvOpmtRVOpV4InOB6mML/Cyvv9yv36Bk2n6Gh&#10;AUZAahemgS5jP432VfxTpYz0BOGhh001yGR0uhqPLi9JJUk3GU2G40kMk528nQ/4RUHFopBzT2NJ&#10;aIn9XcDWtDOJyYyNd6cykoQHo1rlk9KsLFK18SJxRS2NZ3tBUxZSKotdBcaSdbTSpTG94yhl/6Pj&#10;0T66qsSj3nn4d+feI2UGi71zVVrwbwUovifsCTTd2ncItH1HCLBZN9Q4YdxNaQ3FgYbnoeV1cPK2&#10;JITvRMBH4YnINBRaTnygjzZQ5xyOEmdb8D/fuo/2xC/SclbTYuQ8/NgJrzgzXy0x79NwPI6blA7j&#10;yeWIDv5csz7X2F21BJrKkJ4BJ5MY7dF0ovZQvdAOL2JWUgkrKXfOsROX2K4rvQFSLRbJiHbHCbyz&#10;Kydj6Ihy5M9z8yK8O5IMiZ730K2QmL7iWmsbPS0sdgi6TESMOLeoHvGnvUtUPr4RcbHPz8nq9JLN&#10;fwEAAP//AwBQSwMEFAAGAAgAAAAhAN3O8PbgAAAACwEAAA8AAABkcnMvZG93bnJldi54bWxMj8FO&#10;g0AQhu8mvsNmTLzZXZqqgCxNY6wnNRF78LiFKVDZWcIuBX16pye9zZ/58s832Xq2nTjh4FtHGqKF&#10;AoFUuqqlWsPuY3sTg/DBUGU6R6jhGz2s88uLzKSVm+gdT0WoBZeQT42GJoQ+ldKXDVrjF65H4t3B&#10;DdYEjkMtq8FMXG47uVTqTlrTEl9oTI+PDZZfxWg1FPXbTv28qNdoi5/zcTVunp79pPX11bx5ABFw&#10;Dn8wnPVZHXJ22ruRKi86zlGcJMzydLsEcSZWsYpA7DUk9wnIPJP/f8h/AQAA//8DAFBLAQItABQA&#10;BgAIAAAAIQC2gziS/gAAAOEBAAATAAAAAAAAAAAAAAAAAAAAAABbQ29udGVudF9UeXBlc10ueG1s&#10;UEsBAi0AFAAGAAgAAAAhADj9If/WAAAAlAEAAAsAAAAAAAAAAAAAAAAALwEAAF9yZWxzLy5yZWxz&#10;UEsBAi0AFAAGAAgAAAAhACCmYr1bAgAAEQUAAA4AAAAAAAAAAAAAAAAALgIAAGRycy9lMm9Eb2Mu&#10;eG1sUEsBAi0AFAAGAAgAAAAhAN3O8PbgAAAACwEAAA8AAAAAAAAAAAAAAAAAtQQAAGRycy9kb3du&#10;cmV2LnhtbFBLBQYAAAAABAAEAPMAAADC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088EE6F" w14:textId="77777777" w:rsidR="00965164" w:rsidRPr="00A12200" w:rsidRDefault="00965164" w:rsidP="00350B6A">
                      <w:pPr>
                        <w:bidi/>
                        <w:jc w:val="both"/>
                        <w:rPr>
                          <w:b/>
                          <w:bCs/>
                          <w:sz w:val="48"/>
                          <w:szCs w:val="48"/>
                          <w:lang w:bidi="ar-JO"/>
                        </w:rPr>
                      </w:pPr>
                      <w:r w:rsidRPr="00A12200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  <w:t xml:space="preserve">أولاً: </w:t>
                      </w:r>
                      <w:r w:rsidRPr="00A12200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JO"/>
                        </w:rPr>
                        <w:t>التجوية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62C17B" w14:textId="77777777" w:rsidR="00965164" w:rsidRDefault="00965164" w:rsidP="00965164">
      <w:pPr>
        <w:bidi/>
        <w:rPr>
          <w:sz w:val="32"/>
          <w:szCs w:val="32"/>
          <w:rtl/>
          <w:lang w:bidi="ar-JO"/>
        </w:rPr>
      </w:pPr>
      <w:r>
        <w:rPr>
          <w:rFonts w:hint="cs"/>
          <w:sz w:val="32"/>
          <w:szCs w:val="32"/>
          <w:rtl/>
          <w:lang w:bidi="ar-JO"/>
        </w:rPr>
        <w:t xml:space="preserve"> </w:t>
      </w:r>
    </w:p>
    <w:p w14:paraId="2BA55291" w14:textId="77777777" w:rsidR="00965164" w:rsidRDefault="004501FF" w:rsidP="00965164">
      <w:pPr>
        <w:bidi/>
        <w:rPr>
          <w:sz w:val="32"/>
          <w:szCs w:val="32"/>
          <w:rtl/>
          <w:lang w:bidi="ar-JO"/>
        </w:rPr>
      </w:pPr>
      <w:r>
        <w:rPr>
          <w:rFonts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2B586F" wp14:editId="02EC8A7F">
                <wp:simplePos x="0" y="0"/>
                <wp:positionH relativeFrom="column">
                  <wp:posOffset>68580</wp:posOffset>
                </wp:positionH>
                <wp:positionV relativeFrom="paragraph">
                  <wp:posOffset>36195</wp:posOffset>
                </wp:positionV>
                <wp:extent cx="2457450" cy="18669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ADA55" w14:textId="77777777" w:rsidR="004501FF" w:rsidRPr="00350B6A" w:rsidRDefault="004501FF" w:rsidP="004501FF">
                            <w:pPr>
                              <w:bidi/>
                              <w:jc w:val="center"/>
                              <w:rPr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350B6A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 xml:space="preserve">الكثبان الرملية </w:t>
                            </w:r>
                          </w:p>
                          <w:p w14:paraId="2356A641" w14:textId="77777777" w:rsidR="004501FF" w:rsidRDefault="004501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2F336" wp14:editId="4929164A">
                                  <wp:extent cx="2266950" cy="1390650"/>
                                  <wp:effectExtent l="0" t="0" r="0" b="0"/>
                                  <wp:docPr id="29" name="Picture 29" descr="C:\Users\User\Desktop\علوم- صف خامس\الوحدة الرابعة\كثبان رملي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علوم- صف خامس\الوحدة الرابعة\كثبان رملي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8220" cy="1391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586F" id="Text Box 28" o:spid="_x0000_s1032" type="#_x0000_t202" style="position:absolute;left:0;text-align:left;margin-left:5.4pt;margin-top:2.85pt;width:193.5pt;height:14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tOgQIAAJUFAAAOAAAAZHJzL2Uyb0RvYy54bWysVEtv2zAMvg/YfxB0X51kadYGdYqsRYcB&#10;xVqsHXpWZKkRKouaxMTOfv0o2Xn0cemwi0yKD5GfP/LsvK0tW6sQDbiSD48GnCknoTLuseS/7q8+&#10;nXAWUbhKWHCq5BsV+fns44ezxk/VCJZgKxUYJXFx2viSLxH9tCiiXKpaxCPwypFRQ6gFkhoeiyqI&#10;hrLXthgNBpOigVD5AFLFSLeXnZHPcn6tlcQbraNCZktOtWE+Qz4X6SxmZ2L6GIRfGtmXIf6hiloY&#10;R4/uUl0KFGwVzKtUtZEBImg8klAXoLWRKvdA3QwHL7q5Wwqvci8ETvQ7mOL/Syt/rO/8bWDYfoWW&#10;fmACpPFxGuky9dPqUKcvVcrIThBudrCpFpmky9H4+Mv4mEySbMOTyeR0kIEt9uE+RPymoGZJKHmg&#10;/5LhEuvriPQkuW5d0msRrKmujLVZSVxQFzawtaC/aDEXSRHPvKxjTcknn6mOVxlS6l38wgr5lNp8&#10;noE061Kkyqzpy9pDkSXcWJV8rPupNDNVRuSNGoWUyu3qzN7JS1NH7wns/fdVvSe464Mi8svgcBdc&#10;GwehQ+k5tNXTFlrd+RNIB30nEdtFS40T0lumLKDaEIECdLMVvbwyhPe1iHgrAg0TEYMWBN7QoS3Q&#10;T4Je4mwJ4c9b98mfOE5WzhoazpLH3ysRFGf2uyP2nw7H4zTNWSH2jUgJh5bFocWt6gsg5gxpFXmZ&#10;xeSPdivqAPUD7ZF5epVMwkl6u+S4FS+wWxm0h6Saz7MTza8XeO3uvEypE8qJZ/ftgwi+5znSiPyA&#10;7RiL6Qu6d74p0sF8haBNnoWEc4dqjz/NfqZrv6fScjnUs9d+m87+AgAA//8DAFBLAwQUAAYACAAA&#10;ACEAY4hwNNoAAAAIAQAADwAAAGRycy9kb3ducmV2LnhtbEyPy07DMBBF90j8gzVI7KhDEeRBnApQ&#10;YcOKgli78dSxiMeR7abh7xlWsDy6o3vPtJvFj2LGmFwgBderAgRSH4wjq+Dj/fmqApGyJqPHQKjg&#10;GxNsuvOzVjcmnOgN5122gksoNVrBkPPUSJn6Ab1OqzAhcXYI0evMGK00UZ+43I9yXRR30mtHvDDo&#10;CZ8G7L92R69g+2hr21c6DtvKODcvn4dX+6LU5cXycA8i45L/juFXn9WhY6d9OJJJYmQu2DwruC1B&#10;cHxTl8x7Beu6LkF2rfz/QPcDAAD//wMAUEsBAi0AFAAGAAgAAAAhALaDOJL+AAAA4QEAABMAAAAA&#10;AAAAAAAAAAAAAAAAAFtDb250ZW50X1R5cGVzXS54bWxQSwECLQAUAAYACAAAACEAOP0h/9YAAACU&#10;AQAACwAAAAAAAAAAAAAAAAAvAQAAX3JlbHMvLnJlbHNQSwECLQAUAAYACAAAACEA09JbToECAACV&#10;BQAADgAAAAAAAAAAAAAAAAAuAgAAZHJzL2Uyb0RvYy54bWxQSwECLQAUAAYACAAAACEAY4hwNNoA&#10;AAAIAQAADwAAAAAAAAAAAAAAAADbBAAAZHJzL2Rvd25yZXYueG1sUEsFBgAAAAAEAAQA8wAAAOIF&#10;AAAAAA==&#10;" fillcolor="white [3201]" strokeweight=".5pt">
                <v:textbox>
                  <w:txbxContent>
                    <w:p w14:paraId="28BADA55" w14:textId="77777777" w:rsidR="004501FF" w:rsidRPr="00350B6A" w:rsidRDefault="004501FF" w:rsidP="004501FF">
                      <w:pPr>
                        <w:bidi/>
                        <w:jc w:val="center"/>
                        <w:rPr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350B6A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 xml:space="preserve">الكثبان الرملية </w:t>
                      </w:r>
                    </w:p>
                    <w:p w14:paraId="2356A641" w14:textId="77777777" w:rsidR="004501FF" w:rsidRDefault="004501FF">
                      <w:r>
                        <w:rPr>
                          <w:noProof/>
                        </w:rPr>
                        <w:drawing>
                          <wp:inline distT="0" distB="0" distL="0" distR="0" wp14:anchorId="01B2F336" wp14:editId="4929164A">
                            <wp:extent cx="2266950" cy="1390650"/>
                            <wp:effectExtent l="0" t="0" r="0" b="0"/>
                            <wp:docPr id="29" name="Picture 29" descr="C:\Users\User\Desktop\علوم- صف خامس\الوحدة الرابعة\كثبان رملي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Desktop\علوم- صف خامس\الوحدة الرابعة\كثبان رملي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8220" cy="1391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5164">
        <w:rPr>
          <w:rFonts w:hint="cs"/>
          <w:sz w:val="32"/>
          <w:szCs w:val="32"/>
          <w:rtl/>
          <w:lang w:bidi="ar-JO"/>
        </w:rPr>
        <w:t xml:space="preserve">و هي </w:t>
      </w:r>
      <w:r w:rsidR="00965164" w:rsidRPr="00350B6A">
        <w:rPr>
          <w:rFonts w:hint="cs"/>
          <w:b/>
          <w:bCs/>
          <w:color w:val="FF0000"/>
          <w:sz w:val="32"/>
          <w:szCs w:val="32"/>
          <w:rtl/>
          <w:lang w:bidi="ar-JO"/>
        </w:rPr>
        <w:t>التغيرات</w:t>
      </w:r>
      <w:r w:rsidR="00965164">
        <w:rPr>
          <w:rFonts w:hint="cs"/>
          <w:sz w:val="32"/>
          <w:szCs w:val="32"/>
          <w:rtl/>
          <w:lang w:bidi="ar-JO"/>
        </w:rPr>
        <w:t xml:space="preserve"> التي تحصل على الصخور نتيجة </w:t>
      </w:r>
      <w:r w:rsidR="00965164" w:rsidRPr="00350B6A">
        <w:rPr>
          <w:rFonts w:hint="cs"/>
          <w:b/>
          <w:bCs/>
          <w:color w:val="FF0000"/>
          <w:sz w:val="32"/>
          <w:szCs w:val="32"/>
          <w:rtl/>
          <w:lang w:bidi="ar-JO"/>
        </w:rPr>
        <w:t>ثلاث عوامل</w:t>
      </w:r>
      <w:r w:rsidR="00965164" w:rsidRPr="00350B6A">
        <w:rPr>
          <w:rFonts w:hint="cs"/>
          <w:color w:val="FF0000"/>
          <w:sz w:val="32"/>
          <w:szCs w:val="32"/>
          <w:rtl/>
          <w:lang w:bidi="ar-JO"/>
        </w:rPr>
        <w:t xml:space="preserve"> </w:t>
      </w:r>
      <w:r w:rsidR="00965164">
        <w:rPr>
          <w:rFonts w:hint="cs"/>
          <w:sz w:val="32"/>
          <w:szCs w:val="32"/>
          <w:rtl/>
          <w:lang w:bidi="ar-JO"/>
        </w:rPr>
        <w:t xml:space="preserve">و هي: </w:t>
      </w:r>
    </w:p>
    <w:p w14:paraId="005D5813" w14:textId="77777777" w:rsidR="00965164" w:rsidRPr="00350B6A" w:rsidRDefault="001323AB" w:rsidP="009B3003">
      <w:pPr>
        <w:pStyle w:val="ListParagraph"/>
        <w:numPr>
          <w:ilvl w:val="0"/>
          <w:numId w:val="8"/>
        </w:numPr>
        <w:bidi/>
        <w:rPr>
          <w:b/>
          <w:bCs/>
          <w:color w:val="000000" w:themeColor="text1"/>
          <w:sz w:val="32"/>
          <w:szCs w:val="32"/>
          <w:u w:val="single"/>
          <w:lang w:bidi="ar-JO"/>
        </w:rPr>
      </w:pPr>
      <w:r w:rsidRPr="00350B6A">
        <w:rPr>
          <w:rFonts w:hint="cs"/>
          <w:b/>
          <w:bCs/>
          <w:color w:val="000000" w:themeColor="text1"/>
          <w:sz w:val="40"/>
          <w:szCs w:val="40"/>
          <w:u w:val="single"/>
          <w:rtl/>
          <w:lang w:bidi="ar-JO"/>
        </w:rPr>
        <w:t>تأثير الرياح</w:t>
      </w:r>
      <w:r w:rsidRPr="00350B6A">
        <w:rPr>
          <w:rFonts w:hint="cs"/>
          <w:b/>
          <w:bCs/>
          <w:color w:val="000000" w:themeColor="text1"/>
          <w:sz w:val="32"/>
          <w:szCs w:val="32"/>
          <w:u w:val="single"/>
          <w:rtl/>
          <w:lang w:bidi="ar-JO"/>
        </w:rPr>
        <w:t>:</w:t>
      </w:r>
    </w:p>
    <w:p w14:paraId="18088AC0" w14:textId="77777777" w:rsidR="00CE59F2" w:rsidRPr="00350B6A" w:rsidRDefault="001323AB" w:rsidP="00CE59F2">
      <w:pPr>
        <w:bidi/>
        <w:rPr>
          <w:sz w:val="36"/>
          <w:szCs w:val="36"/>
          <w:rtl/>
          <w:lang w:bidi="ar-JO"/>
        </w:rPr>
      </w:pPr>
      <w:r w:rsidRPr="00350B6A">
        <w:rPr>
          <w:rFonts w:hint="cs"/>
          <w:sz w:val="36"/>
          <w:szCs w:val="36"/>
          <w:rtl/>
          <w:lang w:bidi="ar-JO"/>
        </w:rPr>
        <w:t xml:space="preserve">تقوم الرياح </w:t>
      </w:r>
      <w:r w:rsidRPr="00350B6A">
        <w:rPr>
          <w:rFonts w:hint="cs"/>
          <w:b/>
          <w:bCs/>
          <w:color w:val="FF0000"/>
          <w:sz w:val="36"/>
          <w:szCs w:val="36"/>
          <w:rtl/>
          <w:lang w:bidi="ar-JO"/>
        </w:rPr>
        <w:t>بحمل الرمال</w:t>
      </w:r>
      <w:r w:rsidRPr="00350B6A">
        <w:rPr>
          <w:rFonts w:hint="cs"/>
          <w:color w:val="FF0000"/>
          <w:sz w:val="36"/>
          <w:szCs w:val="36"/>
          <w:rtl/>
          <w:lang w:bidi="ar-JO"/>
        </w:rPr>
        <w:t xml:space="preserve"> </w:t>
      </w:r>
      <w:r w:rsidRPr="00350B6A">
        <w:rPr>
          <w:rFonts w:hint="cs"/>
          <w:sz w:val="36"/>
          <w:szCs w:val="36"/>
          <w:rtl/>
          <w:lang w:bidi="ar-JO"/>
        </w:rPr>
        <w:t>من مكان إلى آخر باستمرار،</w:t>
      </w:r>
    </w:p>
    <w:p w14:paraId="1ABFA3EC" w14:textId="77777777" w:rsidR="001323AB" w:rsidRPr="001323AB" w:rsidRDefault="001323AB" w:rsidP="00CE59F2">
      <w:pPr>
        <w:bidi/>
        <w:rPr>
          <w:sz w:val="32"/>
          <w:szCs w:val="32"/>
          <w:lang w:bidi="ar-JO"/>
        </w:rPr>
      </w:pPr>
      <w:r w:rsidRPr="00350B6A">
        <w:rPr>
          <w:rFonts w:hint="cs"/>
          <w:sz w:val="36"/>
          <w:szCs w:val="36"/>
          <w:rtl/>
          <w:lang w:bidi="ar-JO"/>
        </w:rPr>
        <w:t xml:space="preserve">فتتجمع الرمال </w:t>
      </w:r>
      <w:r w:rsidR="009B3003" w:rsidRPr="00350B6A">
        <w:rPr>
          <w:rFonts w:hint="cs"/>
          <w:sz w:val="36"/>
          <w:szCs w:val="36"/>
          <w:rtl/>
          <w:lang w:bidi="ar-JO"/>
        </w:rPr>
        <w:t>بالقرب من الصخور و النباتات و تك</w:t>
      </w:r>
      <w:r w:rsidRPr="00350B6A">
        <w:rPr>
          <w:rFonts w:hint="cs"/>
          <w:sz w:val="36"/>
          <w:szCs w:val="36"/>
          <w:rtl/>
          <w:lang w:bidi="ar-JO"/>
        </w:rPr>
        <w:t xml:space="preserve">ون </w:t>
      </w:r>
      <w:r w:rsidRPr="00350B6A">
        <w:rPr>
          <w:rFonts w:hint="cs"/>
          <w:b/>
          <w:bCs/>
          <w:color w:val="FF0000"/>
          <w:sz w:val="36"/>
          <w:szCs w:val="36"/>
          <w:rtl/>
          <w:lang w:bidi="ar-JO"/>
        </w:rPr>
        <w:t>الكثبان الرملية</w:t>
      </w:r>
      <w:r>
        <w:rPr>
          <w:rFonts w:hint="cs"/>
          <w:sz w:val="32"/>
          <w:szCs w:val="32"/>
          <w:rtl/>
          <w:lang w:bidi="ar-JO"/>
        </w:rPr>
        <w:t xml:space="preserve">. </w:t>
      </w:r>
    </w:p>
    <w:p w14:paraId="4500511C" w14:textId="77777777" w:rsidR="001323AB" w:rsidRDefault="001323AB" w:rsidP="001323AB">
      <w:pPr>
        <w:pStyle w:val="ListParagraph"/>
        <w:bidi/>
        <w:rPr>
          <w:sz w:val="32"/>
          <w:szCs w:val="32"/>
          <w:rtl/>
          <w:lang w:bidi="ar-JO"/>
        </w:rPr>
      </w:pPr>
    </w:p>
    <w:p w14:paraId="383469F3" w14:textId="77777777" w:rsidR="009B3003" w:rsidRPr="009B3003" w:rsidRDefault="009B3003" w:rsidP="009B3003">
      <w:pPr>
        <w:pBdr>
          <w:bottom w:val="single" w:sz="4" w:space="1" w:color="auto"/>
        </w:pBdr>
        <w:bidi/>
        <w:rPr>
          <w:sz w:val="32"/>
          <w:szCs w:val="32"/>
          <w:lang w:bidi="ar-JO"/>
        </w:rPr>
      </w:pPr>
    </w:p>
    <w:p w14:paraId="4DD173C1" w14:textId="77777777" w:rsidR="00965164" w:rsidRPr="00350B6A" w:rsidRDefault="00CE59F2" w:rsidP="00965164">
      <w:pPr>
        <w:pStyle w:val="ListParagraph"/>
        <w:numPr>
          <w:ilvl w:val="0"/>
          <w:numId w:val="8"/>
        </w:numPr>
        <w:bidi/>
        <w:rPr>
          <w:sz w:val="40"/>
          <w:szCs w:val="40"/>
          <w:lang w:bidi="ar-JO"/>
        </w:rPr>
      </w:pPr>
      <w:r w:rsidRPr="00350B6A">
        <w:rPr>
          <w:rFonts w:hint="cs"/>
          <w:b/>
          <w:bCs/>
          <w:sz w:val="40"/>
          <w:szCs w:val="40"/>
          <w:u w:val="single"/>
          <w:rtl/>
          <w:lang w:bidi="ar-JO"/>
        </w:rPr>
        <w:t>تأثير مياه المطر</w:t>
      </w:r>
      <w:r w:rsidRPr="00350B6A">
        <w:rPr>
          <w:rFonts w:hint="cs"/>
          <w:sz w:val="40"/>
          <w:szCs w:val="40"/>
          <w:rtl/>
          <w:lang w:bidi="ar-JO"/>
        </w:rPr>
        <w:t>:</w:t>
      </w:r>
    </w:p>
    <w:p w14:paraId="7752A334" w14:textId="77777777" w:rsidR="00CE59F2" w:rsidRPr="00350B6A" w:rsidRDefault="00CE59F2" w:rsidP="00CE59F2">
      <w:pPr>
        <w:bidi/>
        <w:rPr>
          <w:sz w:val="36"/>
          <w:szCs w:val="36"/>
          <w:rtl/>
          <w:lang w:bidi="ar-JO"/>
        </w:rPr>
      </w:pPr>
      <w:r w:rsidRPr="00350B6A">
        <w:rPr>
          <w:rFonts w:hint="cs"/>
          <w:sz w:val="36"/>
          <w:szCs w:val="36"/>
          <w:rtl/>
          <w:lang w:bidi="ar-JO"/>
        </w:rPr>
        <w:t xml:space="preserve">تعمل مياه الأمطار على </w:t>
      </w:r>
      <w:r w:rsidRPr="00350B6A">
        <w:rPr>
          <w:rFonts w:hint="cs"/>
          <w:b/>
          <w:bCs/>
          <w:color w:val="FF0000"/>
          <w:sz w:val="36"/>
          <w:szCs w:val="36"/>
          <w:rtl/>
          <w:lang w:bidi="ar-JO"/>
        </w:rPr>
        <w:t>نقل التراب و الحصا</w:t>
      </w:r>
      <w:r w:rsidRPr="00350B6A">
        <w:rPr>
          <w:rFonts w:hint="cs"/>
          <w:color w:val="FF0000"/>
          <w:sz w:val="36"/>
          <w:szCs w:val="36"/>
          <w:rtl/>
          <w:lang w:bidi="ar-JO"/>
        </w:rPr>
        <w:t xml:space="preserve"> </w:t>
      </w:r>
      <w:r w:rsidRPr="00350B6A">
        <w:rPr>
          <w:rFonts w:hint="cs"/>
          <w:sz w:val="36"/>
          <w:szCs w:val="36"/>
          <w:rtl/>
          <w:lang w:bidi="ar-JO"/>
        </w:rPr>
        <w:t xml:space="preserve">من مكان إلى آخر حيث تعمل على </w:t>
      </w:r>
      <w:r w:rsidRPr="00350B6A">
        <w:rPr>
          <w:rFonts w:hint="cs"/>
          <w:b/>
          <w:bCs/>
          <w:color w:val="FF0000"/>
          <w:sz w:val="36"/>
          <w:szCs w:val="36"/>
          <w:rtl/>
          <w:lang w:bidi="ar-JO"/>
        </w:rPr>
        <w:t>تغيير في شكل الصخور</w:t>
      </w:r>
      <w:r w:rsidRPr="00350B6A">
        <w:rPr>
          <w:rFonts w:hint="cs"/>
          <w:sz w:val="36"/>
          <w:szCs w:val="36"/>
          <w:rtl/>
          <w:lang w:bidi="ar-JO"/>
        </w:rPr>
        <w:t>، و تظهر أشكال منها.</w:t>
      </w:r>
    </w:p>
    <w:p w14:paraId="384BF7E7" w14:textId="77777777" w:rsidR="00CE59F2" w:rsidRPr="00CE59F2" w:rsidRDefault="00350B6A" w:rsidP="00CE59F2">
      <w:pPr>
        <w:bidi/>
        <w:rPr>
          <w:sz w:val="32"/>
          <w:szCs w:val="32"/>
          <w:lang w:bidi="ar-JO"/>
        </w:rPr>
      </w:pPr>
      <w:r>
        <w:rPr>
          <w:rFonts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89DA77" wp14:editId="0E8EE725">
                <wp:simplePos x="0" y="0"/>
                <wp:positionH relativeFrom="column">
                  <wp:posOffset>5212080</wp:posOffset>
                </wp:positionH>
                <wp:positionV relativeFrom="paragraph">
                  <wp:posOffset>69215</wp:posOffset>
                </wp:positionV>
                <wp:extent cx="4423410" cy="2038350"/>
                <wp:effectExtent l="0" t="0" r="1524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341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9B7A3" w14:textId="77777777" w:rsidR="00CE59F2" w:rsidRPr="00350B6A" w:rsidRDefault="00CE59F2" w:rsidP="00CE59F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350B6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تكون الكهوف و الشقوق</w:t>
                            </w:r>
                          </w:p>
                          <w:p w14:paraId="7636C9EB" w14:textId="77777777" w:rsidR="00CE59F2" w:rsidRDefault="00CE59F2" w:rsidP="00CE59F2">
                            <w:pPr>
                              <w:bidi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848ED27" wp14:editId="30BEBA99">
                                  <wp:extent cx="4151585" cy="1439917"/>
                                  <wp:effectExtent l="0" t="0" r="1905" b="8255"/>
                                  <wp:docPr id="33" name="Picture 33" descr="C:\Users\User\Desktop\علوم- صف خامس\الوحدة الرابعة\الشقو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علوم- صف خامس\الوحدة الرابعة\الشقو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6204" cy="1441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9DA77" id="Text Box 31" o:spid="_x0000_s1033" type="#_x0000_t202" style="position:absolute;left:0;text-align:left;margin-left:410.4pt;margin-top:5.45pt;width:348.3pt;height:16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zJgQIAAJUFAAAOAAAAZHJzL2Uyb0RvYy54bWysVEtv2zAMvg/YfxB0X52k6WNBnSJr0WFA&#10;0RZrh54VWWqEyqImMbGzXz9Kdh59XDrsIlPix9dnkmfnbW3ZSoVowJV8eDDgTDkJlXFPJf/1cPXl&#10;lLOIwlXCglMlX6vIz6efP501fqJGsABbqcDIiYuTxpd8gegnRRHlQtUiHoBXjpQaQi2QruGpqIJo&#10;yHtti9FgcFw0ECofQKoY6fWyU/Jp9q+1knirdVTIbMkpN8xnyOc8ncX0TEyegvALI/s0xD9kUQvj&#10;KOjW1aVAwZbBvHFVGxkggsYDCXUBWhupcg1UzXDwqpr7hfAq10LkRL+lKf4/t/Jmde/vAsP2G7T0&#10;AxMhjY+TSI+pnlaHOn0pU0Z6onC9pU21yCQ9jsejw/GQVJJ0o8Hh6eFRJrbYmfsQ8buCmiWh5IH+&#10;S6ZLrK4jUkiCbiApWgRrqitjbb6kXlAXNrCVoL9oMSdJFi9Q1rGm5Mcp9BsPyfXWfm6FfE5lvvRA&#10;N+uSpcpd06e1oyJLuLYqYaz7qTQzVWbknRyFlMpt88zohNJU0UcMe/wuq48Yd3WQRY4MDrfGtXEQ&#10;OpZeUls9b6jVHZ5I2qs7idjOWyq85CebTplDtaYGCtDNVvTyyhDf1yLinQg0TNQYtCDwlg5tgX4S&#10;9BJnCwh/3ntPeOpx0nLW0HCWPP5eiqA4sz8cdf/X4XicpjlfxkcnI7qEfc18X+OW9QVQ5wxpFXmZ&#10;xYRHuxF1gPqR9sgsRSWVcJJilxw34gV2K4P2kFSzWQbR/HqB1+7ey+Q6sZz67KF9FMH3fY40Ijew&#10;GWMxedXuHTZZOpgtEbTJs5B47ljt+afZz+3a76m0XPbvGbXbptO/AAAA//8DAFBLAwQUAAYACAAA&#10;ACEAclW1/t4AAAALAQAADwAAAGRycy9kb3ducmV2LnhtbEyPzU7DMBCE70i8g7VI3Kidlp8kxKkA&#10;FS49URDnbew6FvE6st00vD3uCY6jGc1806xnN7BJh2g9SSgWApimzitLRsLnx+tNCSwmJIWDJy3h&#10;R0dYt5cXDdbKn+hdT7tkWC6hWKOEPqWx5jx2vXYYF37UlL2DDw5TlsFwFfCUy93Al0Lcc4eW8kKP&#10;o37pdfe9OzoJm2dTma7E0G9KZe00fx225k3K66v56RFY0nP6C8MZP6NDm5n2/kgqskFCuRQZPWVD&#10;VMDOgbvi4RbYXsJqVVTA24b//9D+AgAA//8DAFBLAQItABQABgAIAAAAIQC2gziS/gAAAOEBAAAT&#10;AAAAAAAAAAAAAAAAAAAAAABbQ29udGVudF9UeXBlc10ueG1sUEsBAi0AFAAGAAgAAAAhADj9If/W&#10;AAAAlAEAAAsAAAAAAAAAAAAAAAAALwEAAF9yZWxzLy5yZWxzUEsBAi0AFAAGAAgAAAAhAKAZPMmB&#10;AgAAlQUAAA4AAAAAAAAAAAAAAAAALgIAAGRycy9lMm9Eb2MueG1sUEsBAi0AFAAGAAgAAAAhAHJV&#10;tf7eAAAACwEAAA8AAAAAAAAAAAAAAAAA2wQAAGRycy9kb3ducmV2LnhtbFBLBQYAAAAABAAEAPMA&#10;AADmBQAAAAA=&#10;" fillcolor="white [3201]" strokeweight=".5pt">
                <v:textbox>
                  <w:txbxContent>
                    <w:p w14:paraId="59E9B7A3" w14:textId="77777777" w:rsidR="00CE59F2" w:rsidRPr="00350B6A" w:rsidRDefault="00CE59F2" w:rsidP="00CE59F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bidi/>
                        <w:rPr>
                          <w:b/>
                          <w:bCs/>
                          <w:sz w:val="40"/>
                          <w:szCs w:val="40"/>
                          <w:lang w:bidi="ar-JO"/>
                        </w:rPr>
                      </w:pPr>
                      <w:r w:rsidRPr="00350B6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تكون الكهوف و الشقوق</w:t>
                      </w:r>
                    </w:p>
                    <w:p w14:paraId="7636C9EB" w14:textId="77777777" w:rsidR="00CE59F2" w:rsidRDefault="00CE59F2" w:rsidP="00CE59F2">
                      <w:pPr>
                        <w:bidi/>
                        <w:rPr>
                          <w:lang w:bidi="ar-JO"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848ED27" wp14:editId="30BEBA99">
                            <wp:extent cx="4151585" cy="1439917"/>
                            <wp:effectExtent l="0" t="0" r="1905" b="8255"/>
                            <wp:docPr id="33" name="Picture 33" descr="C:\Users\User\Desktop\علوم- صف خامس\الوحدة الرابعة\الشقو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Desktop\علوم- صف خامس\الوحدة الرابعة\الشقو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1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6204" cy="1441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50B6A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462DBE" wp14:editId="6E558772">
                <wp:simplePos x="0" y="0"/>
                <wp:positionH relativeFrom="column">
                  <wp:posOffset>72521</wp:posOffset>
                </wp:positionH>
                <wp:positionV relativeFrom="paragraph">
                  <wp:posOffset>79879</wp:posOffset>
                </wp:positionV>
                <wp:extent cx="4613472" cy="2038350"/>
                <wp:effectExtent l="0" t="0" r="15875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472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6AAE76" w14:textId="77777777" w:rsidR="00CE59F2" w:rsidRPr="00350B6A" w:rsidRDefault="00CE59F2" w:rsidP="00CE59F2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350B6A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ب. تكون الصواعد و الهوابط</w:t>
                            </w:r>
                          </w:p>
                          <w:p w14:paraId="60B3BB08" w14:textId="77777777" w:rsidR="00CE59F2" w:rsidRDefault="00CE59F2" w:rsidP="00CE59F2">
                            <w:pPr>
                              <w:bidi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200959B9" wp14:editId="21C3D564">
                                  <wp:extent cx="4423350" cy="1429406"/>
                                  <wp:effectExtent l="0" t="0" r="0" b="0"/>
                                  <wp:docPr id="34" name="Picture 34" descr="C:\Users\User\Desktop\علوم- صف خامس\الوحدة الرابعة\الصواعد و الهواب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Desktop\علوم- صف خامس\الوحدة الرابعة\الصواعد و الهواب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1142" cy="143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62DBE" id="Text Box 32" o:spid="_x0000_s1034" type="#_x0000_t202" style="position:absolute;left:0;text-align:left;margin-left:5.7pt;margin-top:6.3pt;width:363.25pt;height:16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DdjSgIAAKMEAAAOAAAAZHJzL2Uyb0RvYy54bWysVEuPGjEMvlfqf4hyL8NrWTpiWFFWVJXQ&#10;7kpsteeQSZiomThNAjP019cJzy49VeUQ7Nj5bH+2Z/LQ1prshPMKTEF7nS4lwnAoldkU9Pvr4tOY&#10;Eh+YKZkGIwq6F54+TD9+mDQ2F32oQJfCEQQxPm9sQasQbJ5lnleiZr4DVhg0SnA1C6i6TVY61iB6&#10;rbN+tzvKGnCldcCF93j7eDDSacKXUvDwLKUXgeiCYm4hnS6d63hm0wnLN47ZSvFjGuwfsqiZMhj0&#10;DPXIAiNbp26gasUdeJChw6HOQErFRaoBq+l131WzqpgVqRYkx9szTf7/wfKn3cq+OBLaL9BiAyMh&#10;jfW5x8tYTytdHf8xU4J2pHB/pk20gXC8HI56g+F9nxKOtn53MB7cJWKzy3PrfPgqoCZRKKjDviS6&#10;2G7pA4ZE15NLjOZBq3KhtE7K3s+1IzuGLcTOl9BQopkPeFnQRfrFrBHij2fakKago5jLDWSMdcZc&#10;a8Z/3CIgnjbxpUhjdMzzwk2UQrtuiSoLOj7xtoZyj3Q6OEyat3yhMNgS831hDkcLGcR1Cc94SA2Y&#10;IRwlSipwv/52H/2x42ilpMFRLaj/uWVOIA3fDM7C595wGGc7KcO7+z4q7tqyvraYbT0HpLKHi2l5&#10;EqN/0CdROqjfcKtmMSqamOEYu6DhJM7DYYFwK7mYzZITTrNlYWlWlkfoyFsk+bV9Y84eux5wYJ7g&#10;NNQsf9f8g298aWC2DSBVmozI84FV7HFUcBNSt49bG1ftWk9el2/L9DcAAAD//wMAUEsDBBQABgAI&#10;AAAAIQAnF/wa3QAAAAkBAAAPAAAAZHJzL2Rvd25yZXYueG1sTI/BTsMwEETvSPyDtUjcqNMGpW2I&#10;UyEkjgiRcoCbay+JIV5HsZuGfj3LCU6r0Yxm31S72fdiwjG6QAqWiwwEkgnWUavgdf94swERkyar&#10;+0Co4Bsj7OrLi0qXNpzoBacmtYJLKJZaQZfSUEoZTYdex0UYkNj7CKPXieXYSjvqE5f7Xq6yrJBe&#10;O+IPnR7woUPz1Ry9Aktvgcy7ezo7aozbnp83n2ZS6vpqvr8DkXBOf2H4xWd0qJnpEI5ko+hZL285&#10;yXdVgGB/na+3IA4K8jwvQNaV/L+g/gEAAP//AwBQSwECLQAUAAYACAAAACEAtoM4kv4AAADhAQAA&#10;EwAAAAAAAAAAAAAAAAAAAAAAW0NvbnRlbnRfVHlwZXNdLnhtbFBLAQItABQABgAIAAAAIQA4/SH/&#10;1gAAAJQBAAALAAAAAAAAAAAAAAAAAC8BAABfcmVscy8ucmVsc1BLAQItABQABgAIAAAAIQCW2Ddj&#10;SgIAAKMEAAAOAAAAAAAAAAAAAAAAAC4CAABkcnMvZTJvRG9jLnhtbFBLAQItABQABgAIAAAAIQAn&#10;F/wa3QAAAAkBAAAPAAAAAAAAAAAAAAAAAKQEAABkcnMvZG93bnJldi54bWxQSwUGAAAAAAQABADz&#10;AAAArgUAAAAA&#10;" fillcolor="window" strokeweight=".5pt">
                <v:textbox>
                  <w:txbxContent>
                    <w:p w14:paraId="5D6AAE76" w14:textId="77777777" w:rsidR="00CE59F2" w:rsidRPr="00350B6A" w:rsidRDefault="00CE59F2" w:rsidP="00CE59F2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350B6A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ب. تكون الصواعد و الهوابط</w:t>
                      </w:r>
                    </w:p>
                    <w:p w14:paraId="60B3BB08" w14:textId="77777777" w:rsidR="00CE59F2" w:rsidRDefault="00CE59F2" w:rsidP="00CE59F2">
                      <w:pPr>
                        <w:bidi/>
                        <w:rPr>
                          <w:lang w:bidi="ar-JO"/>
                        </w:rPr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200959B9" wp14:editId="21C3D564">
                            <wp:extent cx="4423350" cy="1429406"/>
                            <wp:effectExtent l="0" t="0" r="0" b="0"/>
                            <wp:docPr id="34" name="Picture 34" descr="C:\Users\User\Desktop\علوم- صف خامس\الوحدة الرابعة\الصواعد و الهواب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Desktop\علوم- صف خامس\الوحدة الرابعة\الصواعد و الهواب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1142" cy="143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72360E" w14:textId="77777777" w:rsidR="00CE59F2" w:rsidRDefault="00CE59F2" w:rsidP="00CE59F2">
      <w:pPr>
        <w:bidi/>
        <w:rPr>
          <w:sz w:val="32"/>
          <w:szCs w:val="32"/>
          <w:rtl/>
          <w:lang w:bidi="ar-JO"/>
        </w:rPr>
      </w:pPr>
    </w:p>
    <w:p w14:paraId="19908876" w14:textId="77777777" w:rsidR="00CE59F2" w:rsidRDefault="00CE59F2" w:rsidP="00CE59F2">
      <w:pPr>
        <w:bidi/>
        <w:rPr>
          <w:sz w:val="32"/>
          <w:szCs w:val="32"/>
          <w:rtl/>
          <w:lang w:bidi="ar-JO"/>
        </w:rPr>
      </w:pPr>
    </w:p>
    <w:p w14:paraId="58CFD462" w14:textId="77777777" w:rsidR="00CE59F2" w:rsidRDefault="00CE59F2" w:rsidP="00CE59F2">
      <w:pPr>
        <w:bidi/>
        <w:rPr>
          <w:sz w:val="32"/>
          <w:szCs w:val="32"/>
          <w:rtl/>
          <w:lang w:bidi="ar-JO"/>
        </w:rPr>
      </w:pPr>
    </w:p>
    <w:p w14:paraId="38139250" w14:textId="77777777" w:rsidR="00CE59F2" w:rsidRDefault="00CE59F2" w:rsidP="00CE59F2">
      <w:pPr>
        <w:bidi/>
        <w:rPr>
          <w:sz w:val="32"/>
          <w:szCs w:val="32"/>
          <w:rtl/>
          <w:lang w:bidi="ar-JO"/>
        </w:rPr>
      </w:pPr>
    </w:p>
    <w:p w14:paraId="61E0D151" w14:textId="77777777" w:rsidR="004501FF" w:rsidRPr="00350B6A" w:rsidRDefault="004501FF" w:rsidP="00350B6A">
      <w:pPr>
        <w:pStyle w:val="ListParagraph"/>
        <w:numPr>
          <w:ilvl w:val="0"/>
          <w:numId w:val="8"/>
        </w:numPr>
        <w:bidi/>
        <w:rPr>
          <w:sz w:val="32"/>
          <w:szCs w:val="32"/>
          <w:lang w:bidi="ar-JO"/>
        </w:rPr>
      </w:pPr>
      <w:r w:rsidRPr="00350B6A">
        <w:rPr>
          <w:rFonts w:hint="cs"/>
          <w:sz w:val="32"/>
          <w:szCs w:val="32"/>
          <w:rtl/>
          <w:lang w:bidi="ar-JO"/>
        </w:rPr>
        <w:t xml:space="preserve">أثر التغير في درجة الحرارة: </w:t>
      </w:r>
    </w:p>
    <w:p w14:paraId="08CAEA7E" w14:textId="77777777" w:rsidR="004501FF" w:rsidRPr="004501FF" w:rsidRDefault="004501FF" w:rsidP="004501FF">
      <w:pPr>
        <w:bidi/>
        <w:rPr>
          <w:sz w:val="32"/>
          <w:szCs w:val="32"/>
          <w:lang w:bidi="ar-JO"/>
        </w:rPr>
      </w:pPr>
      <w:r>
        <w:rPr>
          <w:rFonts w:hint="cs"/>
          <w:sz w:val="32"/>
          <w:szCs w:val="32"/>
          <w:rtl/>
          <w:lang w:bidi="ar-JO"/>
        </w:rPr>
        <w:lastRenderedPageBreak/>
        <w:t>التغير في درجات الحرارة بين الليل و النهار وتعاقب الفصول يؤدي إلى تفتت الصخور و تكسرها.</w:t>
      </w:r>
    </w:p>
    <w:p w14:paraId="6B92A3FC" w14:textId="77777777" w:rsidR="00965164" w:rsidRPr="00965164" w:rsidRDefault="001323AB" w:rsidP="001323AB">
      <w:pPr>
        <w:bidi/>
        <w:rPr>
          <w:sz w:val="32"/>
          <w:szCs w:val="32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3A0DCF" wp14:editId="68309F87">
                <wp:simplePos x="0" y="0"/>
                <wp:positionH relativeFrom="column">
                  <wp:posOffset>6494145</wp:posOffset>
                </wp:positionH>
                <wp:positionV relativeFrom="paragraph">
                  <wp:posOffset>97790</wp:posOffset>
                </wp:positionV>
                <wp:extent cx="2710815" cy="651510"/>
                <wp:effectExtent l="57150" t="38100" r="70485" b="9144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651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51A559" w14:textId="77777777" w:rsidR="001323AB" w:rsidRPr="00A12200" w:rsidRDefault="001323AB" w:rsidP="001323AB">
                            <w:pPr>
                              <w:bidi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ar-JO"/>
                              </w:rPr>
                            </w:pPr>
                            <w:r w:rsidRPr="00A122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  <w:lang w:bidi="ar-JO"/>
                              </w:rPr>
                              <w:t xml:space="preserve">ثانياً: </w:t>
                            </w:r>
                            <w:r w:rsidRPr="00A1220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rtl/>
                                <w:lang w:bidi="ar-JO"/>
                              </w:rPr>
                              <w:t>الكائنات الحية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0DCF" id="Text Box 27" o:spid="_x0000_s1035" type="#_x0000_t202" style="position:absolute;left:0;text-align:left;margin-left:511.35pt;margin-top:7.7pt;width:213.45pt;height:5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SDFwMAAAoHAAAOAAAAZHJzL2Uyb0RvYy54bWysVVFv2jAQfp+0/2D5fQ2hQAsqVJSq06Su&#10;rUanPh+Ok1hybM82hO7X72wHSlknVdV4CM6dfffdd+cvF5fbRpINt05oNaX5SY8SrpguhKqm9Ofj&#10;zZdzSpwHVYDUik/pM3f0cvb500VrJryvay0LbgkGUW7SmimtvTeTLHOs5g24E224QmepbQMeX22V&#10;FRZajN7IrN/rjbJW28JYzbhzaL1OTjqL8cuSM39flo57IqcUsfn4tPG5Cs9sdgGTyoKpBetgwAdQ&#10;NCAUJt2HugYPZG3FX6Eawax2uvQnTDeZLkvBeKwBq8l7R9UsazA81oLkOLOnyf2/sOxuszQPlvjt&#10;ld5iAwMhrXETh8ZQz7a0TfhHpAT9SOHznja+9YShsX+W987zISUMfaNhPswjr9nLaWOd/8p1Q8Ji&#10;Si22JbIFm1vnMSNu3W3pSCxuhJTEav8kfB15COCi0+GZtCBGIxW9aHa2Wi2kJRvATg+u5ovFKNq9&#10;UD4Zhz38pYY78N91kcynwbwD3EWJiCp3mOU0HH9nptOzLiJMPpApD3jemyqPsOIUv0q1LxapPS4K&#10;TdWORCkUgXBX8xFep5CXOAaSF90shL0WYjcCG1KRdkrHw37oNuB9LSV4XDYGDzhVUQKyQiFg3iau&#10;tBT7w/9qkauh4KkZ47fLyXs7+1E57jB+GKFrcHUKFV2h3XhEqgCeRz3opkevPbfLumjJSq7tD0D8&#10;g1R/IcKMRjYoKQSKxTB6kJrX8/hGjyKFyQ7S1NCN2HkgNkE5bMYeQwR5AC97uYJh5berLRGIcLy7&#10;nitdPOOtRTzxTjrDbgRWfwvOP4BFBUOwqMr+Hh+l1Ngz3a0oqbX9/ZY97EdhQS8lLSoiNvTXGiyn&#10;RH5TeM/G+WCAYX18GQzP+oGQQ8/q0KPWzULjVcxxoAyLy7Dfy92ytLp5QvGeh6zoAsUw95TiOKXl&#10;wiedRvFnfD6Pm1A0DfhbtTRspweh64/bJ7CmUxePunSnd9oJkyORSXvDPCg9X3tdiqhAgefEKjYj&#10;vKDgJhlIH4eg6IfvcdfLJ2z2BwAA//8DAFBLAwQUAAYACAAAACEAZ7aP+d8AAAAMAQAADwAAAGRy&#10;cy9kb3ducmV2LnhtbEyPQUvDQBCF74L/YRnBm91NSNM2ZlNEVPBSaBW8TrNjEszuhuymjf/e6cne&#10;3mM+3rxXbmfbixONofNOQ7JQIMjV3nSu0fD58fqwBhEiOoO9d6ThlwJsq9ubEgvjz25Pp0NsBIe4&#10;UKCGNsahkDLULVkMCz+Q49u3Hy1GtmMjzYhnDre9TJXKpcXO8YcWB3puqf45TFbDzr9gvtq/vX9J&#10;o+LGJNPS2p3W93fz0yOISHP8h+FSn6tDxZ2OfnImiJ69StMVs6yWGYgLkWWbHMSRVbJWIKtSXo+o&#10;/gAAAP//AwBQSwECLQAUAAYACAAAACEAtoM4kv4AAADhAQAAEwAAAAAAAAAAAAAAAAAAAAAAW0Nv&#10;bnRlbnRfVHlwZXNdLnhtbFBLAQItABQABgAIAAAAIQA4/SH/1gAAAJQBAAALAAAAAAAAAAAAAAAA&#10;AC8BAABfcmVscy8ucmVsc1BLAQItABQABgAIAAAAIQBcFiSDFwMAAAoHAAAOAAAAAAAAAAAAAAAA&#10;AC4CAABkcnMvZTJvRG9jLnhtbFBLAQItABQABgAIAAAAIQBnto/53wAAAAwBAAAPAAAAAAAAAAAA&#10;AAAAAHEFAABkcnMvZG93bnJldi54bWxQSwUGAAAAAAQABADzAAAAfQ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2D51A559" w14:textId="77777777" w:rsidR="001323AB" w:rsidRPr="00A12200" w:rsidRDefault="001323AB" w:rsidP="001323AB">
                      <w:pPr>
                        <w:bidi/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bidi="ar-JO"/>
                        </w:rPr>
                      </w:pPr>
                      <w:r w:rsidRPr="00A12200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  <w:lang w:bidi="ar-JO"/>
                        </w:rPr>
                        <w:t xml:space="preserve">ثانياً: </w:t>
                      </w:r>
                      <w:r w:rsidRPr="00A12200">
                        <w:rPr>
                          <w:rFonts w:hint="cs"/>
                          <w:b/>
                          <w:bCs/>
                          <w:color w:val="FF0000"/>
                          <w:sz w:val="48"/>
                          <w:szCs w:val="48"/>
                          <w:rtl/>
                          <w:lang w:bidi="ar-JO"/>
                        </w:rPr>
                        <w:t>الكائنات الحية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9EDEF" w14:textId="77777777" w:rsidR="005C48BE" w:rsidRDefault="005C48BE" w:rsidP="005C48BE">
      <w:pPr>
        <w:pStyle w:val="ListParagraph"/>
        <w:bidi/>
        <w:rPr>
          <w:sz w:val="32"/>
          <w:szCs w:val="32"/>
          <w:rtl/>
          <w:lang w:bidi="ar-JO"/>
        </w:rPr>
      </w:pPr>
    </w:p>
    <w:p w14:paraId="5919DF89" w14:textId="77777777" w:rsidR="005C48BE" w:rsidRDefault="005C48BE" w:rsidP="005C48BE">
      <w:pPr>
        <w:pStyle w:val="ListParagraph"/>
        <w:bidi/>
        <w:rPr>
          <w:sz w:val="32"/>
          <w:szCs w:val="32"/>
          <w:rtl/>
          <w:lang w:bidi="ar-JO"/>
        </w:rPr>
      </w:pPr>
    </w:p>
    <w:p w14:paraId="50A17265" w14:textId="77777777" w:rsidR="005C48BE" w:rsidRPr="00A12200" w:rsidRDefault="004D31F2" w:rsidP="004D31F2">
      <w:pPr>
        <w:bidi/>
        <w:rPr>
          <w:sz w:val="36"/>
          <w:szCs w:val="36"/>
          <w:rtl/>
          <w:lang w:bidi="ar-JO"/>
        </w:rPr>
      </w:pPr>
      <w:r w:rsidRPr="00A12200">
        <w:rPr>
          <w:rFonts w:hint="cs"/>
          <w:b/>
          <w:bCs/>
          <w:color w:val="FF0000"/>
          <w:sz w:val="36"/>
          <w:szCs w:val="36"/>
          <w:rtl/>
          <w:lang w:bidi="ar-JO"/>
        </w:rPr>
        <w:t>تؤثر</w:t>
      </w:r>
      <w:r w:rsidRPr="00A12200">
        <w:rPr>
          <w:rFonts w:hint="cs"/>
          <w:sz w:val="36"/>
          <w:szCs w:val="36"/>
          <w:rtl/>
          <w:lang w:bidi="ar-JO"/>
        </w:rPr>
        <w:t xml:space="preserve"> الكائنات الحية ( </w:t>
      </w:r>
      <w:r w:rsidRPr="00A12200">
        <w:rPr>
          <w:rFonts w:hint="cs"/>
          <w:b/>
          <w:bCs/>
          <w:color w:val="FF0000"/>
          <w:sz w:val="36"/>
          <w:szCs w:val="36"/>
          <w:rtl/>
          <w:lang w:bidi="ar-JO"/>
        </w:rPr>
        <w:t>الحيوان و الانسان و النبات</w:t>
      </w:r>
      <w:r w:rsidRPr="00A12200">
        <w:rPr>
          <w:rFonts w:hint="cs"/>
          <w:sz w:val="36"/>
          <w:szCs w:val="36"/>
          <w:rtl/>
          <w:lang w:bidi="ar-JO"/>
        </w:rPr>
        <w:t>) على صخور القشرة الأرضية.</w:t>
      </w:r>
    </w:p>
    <w:p w14:paraId="5CAE6E8C" w14:textId="77777777" w:rsidR="004D31F2" w:rsidRPr="00A12200" w:rsidRDefault="004D31F2" w:rsidP="004D31F2">
      <w:pPr>
        <w:pStyle w:val="ListParagraph"/>
        <w:numPr>
          <w:ilvl w:val="0"/>
          <w:numId w:val="11"/>
        </w:numPr>
        <w:bidi/>
        <w:rPr>
          <w:sz w:val="36"/>
          <w:szCs w:val="36"/>
          <w:lang w:bidi="ar-JO"/>
        </w:rPr>
      </w:pPr>
      <w:r w:rsidRPr="00A12200">
        <w:rPr>
          <w:rFonts w:hint="cs"/>
          <w:b/>
          <w:bCs/>
          <w:color w:val="FF0000"/>
          <w:sz w:val="40"/>
          <w:szCs w:val="40"/>
          <w:rtl/>
          <w:lang w:bidi="ar-JO"/>
        </w:rPr>
        <w:t>تأثير النبات</w:t>
      </w:r>
      <w:r w:rsidRPr="00A12200">
        <w:rPr>
          <w:rFonts w:hint="cs"/>
          <w:sz w:val="36"/>
          <w:szCs w:val="36"/>
          <w:rtl/>
          <w:lang w:bidi="ar-JO"/>
        </w:rPr>
        <w:t xml:space="preserve">: </w:t>
      </w:r>
    </w:p>
    <w:p w14:paraId="2AD3D33E" w14:textId="77777777" w:rsidR="004D31F2" w:rsidRPr="00A12200" w:rsidRDefault="004D31F2" w:rsidP="004D31F2">
      <w:pPr>
        <w:bidi/>
        <w:rPr>
          <w:sz w:val="36"/>
          <w:szCs w:val="36"/>
          <w:lang w:bidi="ar-JO"/>
        </w:rPr>
      </w:pPr>
      <w:r w:rsidRPr="00A12200">
        <w:rPr>
          <w:rFonts w:hint="cs"/>
          <w:sz w:val="36"/>
          <w:szCs w:val="36"/>
          <w:rtl/>
          <w:lang w:bidi="ar-JO"/>
        </w:rPr>
        <w:t>يحدث بعض ا</w:t>
      </w:r>
      <w:r w:rsidRPr="00127B09">
        <w:rPr>
          <w:rFonts w:hint="cs"/>
          <w:b/>
          <w:bCs/>
          <w:color w:val="FF0000"/>
          <w:sz w:val="36"/>
          <w:szCs w:val="36"/>
          <w:rtl/>
          <w:lang w:bidi="ar-JO"/>
        </w:rPr>
        <w:t>لشقوق</w:t>
      </w:r>
      <w:r w:rsidRPr="00A12200">
        <w:rPr>
          <w:rFonts w:hint="cs"/>
          <w:sz w:val="36"/>
          <w:szCs w:val="36"/>
          <w:rtl/>
          <w:lang w:bidi="ar-JO"/>
        </w:rPr>
        <w:t xml:space="preserve"> في </w:t>
      </w:r>
      <w:r w:rsidRPr="00127B09">
        <w:rPr>
          <w:rFonts w:hint="cs"/>
          <w:b/>
          <w:bCs/>
          <w:sz w:val="36"/>
          <w:szCs w:val="36"/>
          <w:rtl/>
          <w:lang w:bidi="ar-JO"/>
        </w:rPr>
        <w:t>الصخور</w:t>
      </w:r>
      <w:r w:rsidRPr="00A12200">
        <w:rPr>
          <w:rFonts w:hint="cs"/>
          <w:sz w:val="36"/>
          <w:szCs w:val="36"/>
          <w:rtl/>
          <w:lang w:bidi="ar-JO"/>
        </w:rPr>
        <w:t xml:space="preserve">، </w:t>
      </w:r>
      <w:r w:rsidRPr="00127B09">
        <w:rPr>
          <w:rFonts w:hint="cs"/>
          <w:b/>
          <w:bCs/>
          <w:color w:val="FF0000"/>
          <w:sz w:val="36"/>
          <w:szCs w:val="36"/>
          <w:rtl/>
          <w:lang w:bidi="ar-JO"/>
        </w:rPr>
        <w:t>وتنمو بعض النباتات</w:t>
      </w:r>
      <w:r w:rsidRPr="00127B09">
        <w:rPr>
          <w:rFonts w:hint="cs"/>
          <w:color w:val="FF0000"/>
          <w:sz w:val="36"/>
          <w:szCs w:val="36"/>
          <w:rtl/>
          <w:lang w:bidi="ar-JO"/>
        </w:rPr>
        <w:t xml:space="preserve"> </w:t>
      </w:r>
      <w:r w:rsidRPr="00A12200">
        <w:rPr>
          <w:rFonts w:hint="cs"/>
          <w:sz w:val="36"/>
          <w:szCs w:val="36"/>
          <w:rtl/>
          <w:lang w:bidi="ar-JO"/>
        </w:rPr>
        <w:t xml:space="preserve">في هذه الشقوق </w:t>
      </w:r>
      <w:r w:rsidRPr="00127B09">
        <w:rPr>
          <w:rFonts w:hint="cs"/>
          <w:b/>
          <w:bCs/>
          <w:color w:val="FF0000"/>
          <w:sz w:val="36"/>
          <w:szCs w:val="36"/>
          <w:rtl/>
          <w:lang w:bidi="ar-JO"/>
        </w:rPr>
        <w:t>وتفرز مواد</w:t>
      </w:r>
      <w:r w:rsidRPr="00127B09">
        <w:rPr>
          <w:rFonts w:hint="cs"/>
          <w:color w:val="FF0000"/>
          <w:sz w:val="36"/>
          <w:szCs w:val="36"/>
          <w:rtl/>
          <w:lang w:bidi="ar-JO"/>
        </w:rPr>
        <w:t xml:space="preserve"> </w:t>
      </w:r>
      <w:r w:rsidRPr="00A12200">
        <w:rPr>
          <w:rFonts w:hint="cs"/>
          <w:sz w:val="36"/>
          <w:szCs w:val="36"/>
          <w:rtl/>
          <w:lang w:bidi="ar-JO"/>
        </w:rPr>
        <w:t xml:space="preserve">تقوم </w:t>
      </w:r>
      <w:r w:rsidRPr="00127B09">
        <w:rPr>
          <w:rFonts w:hint="cs"/>
          <w:b/>
          <w:bCs/>
          <w:color w:val="FF0000"/>
          <w:sz w:val="36"/>
          <w:szCs w:val="36"/>
          <w:rtl/>
          <w:lang w:bidi="ar-JO"/>
        </w:rPr>
        <w:t>بإذابة الصخور</w:t>
      </w:r>
      <w:r w:rsidRPr="00127B09">
        <w:rPr>
          <w:rFonts w:hint="cs"/>
          <w:color w:val="FF0000"/>
          <w:sz w:val="36"/>
          <w:szCs w:val="36"/>
          <w:rtl/>
          <w:lang w:bidi="ar-JO"/>
        </w:rPr>
        <w:t xml:space="preserve"> </w:t>
      </w:r>
      <w:r w:rsidRPr="00A12200">
        <w:rPr>
          <w:rFonts w:hint="cs"/>
          <w:sz w:val="36"/>
          <w:szCs w:val="36"/>
          <w:rtl/>
          <w:lang w:bidi="ar-JO"/>
        </w:rPr>
        <w:t xml:space="preserve">مما يحدث إلى </w:t>
      </w:r>
      <w:r w:rsidRPr="00127B09">
        <w:rPr>
          <w:rFonts w:hint="cs"/>
          <w:b/>
          <w:bCs/>
          <w:color w:val="FF0000"/>
          <w:sz w:val="36"/>
          <w:szCs w:val="36"/>
          <w:rtl/>
          <w:lang w:bidi="ar-JO"/>
        </w:rPr>
        <w:t>تفتتها.</w:t>
      </w:r>
    </w:p>
    <w:p w14:paraId="1B5BB7F5" w14:textId="77777777" w:rsidR="00F92EB2" w:rsidRPr="00A12200" w:rsidRDefault="00F92EB2" w:rsidP="00F92EB2">
      <w:pPr>
        <w:bidi/>
        <w:rPr>
          <w:sz w:val="36"/>
          <w:szCs w:val="36"/>
          <w:lang w:bidi="ar-JO"/>
        </w:rPr>
      </w:pPr>
    </w:p>
    <w:p w14:paraId="28AD01F4" w14:textId="77777777" w:rsidR="00F92EB2" w:rsidRPr="00A12200" w:rsidRDefault="00F92EB2" w:rsidP="00F92EB2">
      <w:pPr>
        <w:pStyle w:val="ListParagraph"/>
        <w:numPr>
          <w:ilvl w:val="0"/>
          <w:numId w:val="11"/>
        </w:numPr>
        <w:bidi/>
        <w:rPr>
          <w:sz w:val="36"/>
          <w:szCs w:val="36"/>
          <w:lang w:bidi="ar-JO"/>
        </w:rPr>
      </w:pPr>
      <w:r w:rsidRPr="00127B09">
        <w:rPr>
          <w:rFonts w:hint="cs"/>
          <w:b/>
          <w:bCs/>
          <w:color w:val="FF0000"/>
          <w:sz w:val="40"/>
          <w:szCs w:val="40"/>
          <w:rtl/>
          <w:lang w:bidi="ar-JO"/>
        </w:rPr>
        <w:t>تأثير الانسان</w:t>
      </w:r>
      <w:r w:rsidRPr="00A12200">
        <w:rPr>
          <w:rFonts w:hint="cs"/>
          <w:sz w:val="36"/>
          <w:szCs w:val="36"/>
          <w:rtl/>
          <w:lang w:bidi="ar-JO"/>
        </w:rPr>
        <w:t xml:space="preserve">: </w:t>
      </w:r>
    </w:p>
    <w:p w14:paraId="1030C037" w14:textId="77777777" w:rsidR="00F92EB2" w:rsidRDefault="00F92EB2" w:rsidP="00F92EB2">
      <w:pPr>
        <w:bidi/>
        <w:rPr>
          <w:sz w:val="36"/>
          <w:szCs w:val="36"/>
          <w:rtl/>
          <w:lang w:bidi="ar-JO"/>
        </w:rPr>
      </w:pPr>
      <w:r w:rsidRPr="00127B09">
        <w:rPr>
          <w:rFonts w:hint="cs"/>
          <w:b/>
          <w:bCs/>
          <w:sz w:val="36"/>
          <w:szCs w:val="36"/>
          <w:rtl/>
          <w:lang w:bidi="ar-JO"/>
        </w:rPr>
        <w:t>استخراج الصخور</w:t>
      </w:r>
      <w:r w:rsidRPr="00A12200">
        <w:rPr>
          <w:rFonts w:hint="cs"/>
          <w:sz w:val="36"/>
          <w:szCs w:val="36"/>
          <w:rtl/>
          <w:lang w:bidi="ar-JO"/>
        </w:rPr>
        <w:t xml:space="preserve">، </w:t>
      </w:r>
      <w:r w:rsidRPr="00127B09">
        <w:rPr>
          <w:rFonts w:hint="cs"/>
          <w:b/>
          <w:bCs/>
          <w:sz w:val="36"/>
          <w:szCs w:val="36"/>
          <w:rtl/>
          <w:lang w:bidi="ar-JO"/>
        </w:rPr>
        <w:t>وشق الطرق</w:t>
      </w:r>
      <w:r w:rsidRPr="00A12200">
        <w:rPr>
          <w:rFonts w:hint="cs"/>
          <w:sz w:val="36"/>
          <w:szCs w:val="36"/>
          <w:rtl/>
          <w:lang w:bidi="ar-JO"/>
        </w:rPr>
        <w:t xml:space="preserve"> </w:t>
      </w:r>
      <w:r w:rsidRPr="00127B09">
        <w:rPr>
          <w:rFonts w:hint="cs"/>
          <w:b/>
          <w:bCs/>
          <w:sz w:val="36"/>
          <w:szCs w:val="36"/>
          <w:rtl/>
          <w:lang w:bidi="ar-JO"/>
        </w:rPr>
        <w:t>وإقامة الجسور</w:t>
      </w:r>
      <w:r w:rsidRPr="00A12200">
        <w:rPr>
          <w:rFonts w:hint="cs"/>
          <w:sz w:val="36"/>
          <w:szCs w:val="36"/>
          <w:rtl/>
          <w:lang w:bidi="ar-JO"/>
        </w:rPr>
        <w:t xml:space="preserve">، هناك بعض الامثلة على تأثير الانسان بشكل كبير مثل: </w:t>
      </w:r>
    </w:p>
    <w:p w14:paraId="394AB7E7" w14:textId="77777777" w:rsidR="00E849AE" w:rsidRPr="00A12200" w:rsidRDefault="00E849AE" w:rsidP="00E849AE">
      <w:pPr>
        <w:bidi/>
        <w:rPr>
          <w:sz w:val="36"/>
          <w:szCs w:val="36"/>
          <w:rtl/>
          <w:lang w:bidi="ar-JO"/>
        </w:rPr>
      </w:pPr>
    </w:p>
    <w:p w14:paraId="027DDC0F" w14:textId="77777777" w:rsidR="00F92EB2" w:rsidRPr="00127B09" w:rsidRDefault="00127B09" w:rsidP="00F92EB2">
      <w:pPr>
        <w:pStyle w:val="ListParagraph"/>
        <w:numPr>
          <w:ilvl w:val="0"/>
          <w:numId w:val="12"/>
        </w:numPr>
        <w:bidi/>
        <w:rPr>
          <w:b/>
          <w:bCs/>
          <w:sz w:val="44"/>
          <w:szCs w:val="44"/>
          <w:lang w:bidi="ar-JO"/>
        </w:rPr>
      </w:pPr>
      <w:r w:rsidRPr="00A12200"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64FC60" wp14:editId="3932ABCB">
                <wp:simplePos x="0" y="0"/>
                <wp:positionH relativeFrom="column">
                  <wp:posOffset>5022850</wp:posOffset>
                </wp:positionH>
                <wp:positionV relativeFrom="paragraph">
                  <wp:posOffset>422275</wp:posOffset>
                </wp:positionV>
                <wp:extent cx="4003675" cy="2385695"/>
                <wp:effectExtent l="0" t="0" r="15875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675" cy="2385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49A63" w14:textId="77777777" w:rsidR="009B7F26" w:rsidRPr="00127B09" w:rsidRDefault="009B7F26" w:rsidP="009B7F2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127B0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بحيرة الحولة قبل التجفيف</w:t>
                            </w:r>
                          </w:p>
                          <w:p w14:paraId="1C43A028" w14:textId="77777777" w:rsidR="009B7F26" w:rsidRPr="009B7F26" w:rsidRDefault="009B7F26" w:rsidP="009B7F26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70DE263B" wp14:editId="156D9B86">
                                  <wp:extent cx="3352800" cy="1944413"/>
                                  <wp:effectExtent l="0" t="0" r="0" b="0"/>
                                  <wp:docPr id="11" name="Picture 11" descr="C:\Users\User\Dropbox\TdH IE RESOURCES\Science Resources وسائل العلوم\علوم- صف خامس\الوحدة الرابعة\بحيرة الحولة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ropbox\TdH IE RESOURCES\Science Resources وسائل العلوم\علوم- صف خامس\الوحدة الرابعة\بحيرة الحولة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2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126" cy="1944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4FC60" id="Text Box 2" o:spid="_x0000_s1036" type="#_x0000_t202" style="position:absolute;left:0;text-align:left;margin-left:395.5pt;margin-top:33.25pt;width:315.25pt;height:18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ophAIAAJYFAAAOAAAAZHJzL2Uyb0RvYy54bWysVEtv2zAMvg/YfxB0X+ykSdoGcYqsRYYB&#10;RVssHXpWZKkRKouapMTOfv0o2Xm066XDLjYlfnx9Ijm9aipNtsJ5Baag/V5OiTAcSmWeC/rzcfHl&#10;ghIfmCmZBiMKuhOeXs0+f5rWdiIGsAZdCkfQifGT2hZ0HYKdZJnna1Ex3wMrDColuIoFPLrnrHSs&#10;Ru+VzgZ5Ps5qcKV1wIX3eHvTKuks+ZdS8HAvpReB6IJibiF9Xfqu4jebTdnk2TG7VrxLg/1DFhVT&#10;BoMeXN2wwMjGqb9cVYo78CBDj0OVgZSKi1QDVtPP31SzXDMrUi1IjrcHmvz/c8vvtkv74EhovkKD&#10;DxgJqa2feLyM9TTSVfGPmRLUI4W7A22iCYTj5TDPz8bnI0o46gZnF6Px5Sj6yY7m1vnwTUBFolBQ&#10;h++S6GLbWx9a6B4So3nQqlwordMh9oK41o5sGb6iDilJdP4KpQ2pCzo+G+XJ8StddH2wX2nGX7r0&#10;TlDoT5sYTqSu6dI6UpGksNMiYrT5ISRRZWLknRwZ58Ic8kzoiJJY0UcMO/wxq48Yt3WgRYoMJhyM&#10;K2XAtSy9prZ82VMrWzy+4UndUQzNqsHCsVPS7MSrFZQ77CAH7XB5yxcKCb9lPjwwh9OETYMbItzj&#10;R2rAV4JOomQN7vd79xGPTY5aSmqczoL6XxvmBCX6u8H2v+wPh3Gc02E4Oh/gwZ1qVqcas6muAVun&#10;j7vI8iRGfNB7UTqonnCRzGNUVDHDMXZBw168Du3OwEXExXyeQDjAloVbs7Q8uo40x0Z7bJ6Ys12j&#10;B5yRO9jPMZu86fcWGy0NzDcBpErDcGS1ewAc/jRO3aKK2+X0nFDHdTr7AwAA//8DAFBLAwQUAAYA&#10;CAAAACEAozKard8AAAALAQAADwAAAGRycy9kb3ducmV2LnhtbEyPwU7DMBBE70j8g7VI3KiTKIQ0&#10;ZFMBKlw4tSDObry1LWI7it00/D3uCW6zmtHsm3az2IHNNAXjHUK+yoCR6700TiF8frze1cBCFE6K&#10;wTtC+KEAm+76qhWN9Ge3o3kfFUslLjQCQcc4NpyHXpMVYeVHcsk7+smKmM5JcTmJcyq3Ay+yrOJW&#10;GJc+aDHSi6b+e3+yCNtntVZ9LSa9raUx8/J1fFdviLc3y9MjsEhL/AvDBT+hQ5eYDv7kZGADwsM6&#10;T1siQlXdA7sEyiJP6oBQlkUBvGv5/w3dLwAAAP//AwBQSwECLQAUAAYACAAAACEAtoM4kv4AAADh&#10;AQAAEwAAAAAAAAAAAAAAAAAAAAAAW0NvbnRlbnRfVHlwZXNdLnhtbFBLAQItABQABgAIAAAAIQA4&#10;/SH/1gAAAJQBAAALAAAAAAAAAAAAAAAAAC8BAABfcmVscy8ucmVsc1BLAQItABQABgAIAAAAIQBu&#10;TrophAIAAJYFAAAOAAAAAAAAAAAAAAAAAC4CAABkcnMvZTJvRG9jLnhtbFBLAQItABQABgAIAAAA&#10;IQCjMpqt3wAAAAsBAAAPAAAAAAAAAAAAAAAAAN4EAABkcnMvZG93bnJldi54bWxQSwUGAAAAAAQA&#10;BADzAAAA6gUAAAAA&#10;" fillcolor="white [3201]" strokeweight=".5pt">
                <v:textbox>
                  <w:txbxContent>
                    <w:p w14:paraId="49249A63" w14:textId="77777777" w:rsidR="009B7F26" w:rsidRPr="00127B09" w:rsidRDefault="009B7F26" w:rsidP="009B7F26">
                      <w:pPr>
                        <w:bidi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127B0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بحيرة الحولة قبل التجفيف</w:t>
                      </w:r>
                    </w:p>
                    <w:p w14:paraId="1C43A028" w14:textId="77777777" w:rsidR="009B7F26" w:rsidRPr="009B7F26" w:rsidRDefault="009B7F26" w:rsidP="009B7F26">
                      <w:pPr>
                        <w:bidi/>
                        <w:jc w:val="center"/>
                        <w:rPr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cs="Arial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70DE263B" wp14:editId="156D9B86">
                            <wp:extent cx="3352800" cy="1944413"/>
                            <wp:effectExtent l="0" t="0" r="0" b="0"/>
                            <wp:docPr id="11" name="Picture 11" descr="C:\Users\User\Dropbox\TdH IE RESOURCES\Science Resources وسائل العلوم\علوم- صف خامس\الوحدة الرابعة\بحيرة الحولة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ropbox\TdH IE RESOURCES\Science Resources وسائل العلوم\علوم- صف خامس\الوحدة الرابعة\بحيرة الحولة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2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2126" cy="1944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2200"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F55812" wp14:editId="4A4095C3">
                <wp:simplePos x="0" y="0"/>
                <wp:positionH relativeFrom="column">
                  <wp:posOffset>387831</wp:posOffset>
                </wp:positionH>
                <wp:positionV relativeFrom="paragraph">
                  <wp:posOffset>422691</wp:posOffset>
                </wp:positionV>
                <wp:extent cx="4014951" cy="2386965"/>
                <wp:effectExtent l="0" t="0" r="2413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4951" cy="2386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A089406" w14:textId="77777777" w:rsidR="009B7F26" w:rsidRPr="00127B09" w:rsidRDefault="009B7F26" w:rsidP="009B7F2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127B0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بحيرة الحولة بعد التجفيف</w:t>
                            </w:r>
                          </w:p>
                          <w:p w14:paraId="76237029" w14:textId="77777777" w:rsidR="009B7F26" w:rsidRPr="00127B09" w:rsidRDefault="009B7F26" w:rsidP="009B7F2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127B0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(أراضي زراعية)</w:t>
                            </w:r>
                          </w:p>
                          <w:p w14:paraId="4892C7C2" w14:textId="77777777" w:rsidR="009B7F26" w:rsidRPr="009B7F26" w:rsidRDefault="009B7F26" w:rsidP="009B7F26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28F42159" wp14:editId="38B0199E">
                                  <wp:extent cx="3384331" cy="1407006"/>
                                  <wp:effectExtent l="0" t="0" r="6985" b="3175"/>
                                  <wp:docPr id="12" name="Picture 12" descr="C:\Users\User\Dropbox\TdH IE RESOURCES\Science Resources وسائل العلوم\علوم- صف خامس\الوحدة الرابعة\بحيرة الحولة بعد التجفيف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ropbox\TdH IE RESOURCES\Science Resources وسائل العلوم\علوم- صف خامس\الوحدة الرابعة\بحيرة الحولة بعد التجفيف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0201" cy="1413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5812" id="Text Box 7" o:spid="_x0000_s1037" type="#_x0000_t202" style="position:absolute;left:0;text-align:left;margin-left:30.55pt;margin-top:33.3pt;width:316.15pt;height:187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AgSgIAAKQEAAAOAAAAZHJzL2Uyb0RvYy54bWysVN1v2jAQf5+0/8Hy+whQYCUiVIyKaRJq&#10;K9Gqz8ZxiDXH59mGhP31Ozvho+2epvFg7nzn+/jd7zK7aypFDsI6CTqjg16fEqE55FLvMvryvPpy&#10;S4nzTOdMgRYZPQpH7+afP81qk4ohlKByYQkG0S6tTUZL702aJI6XomKuB0ZoNBZgK+ZRtbskt6zG&#10;6JVKhv3+JKnB5sYCF87h7X1rpPMYvygE949F4YQnKqNYm4+njec2nMl8xtKdZaaUvCuD/UMVFZMa&#10;k55D3TPPyN7KD6EqyS04KHyPQ5VAUUguYg/YzaD/rptNyYyIvSA4zpxhcv8vLH84bMyTJb75Bg0O&#10;MABSG5c6vAz9NIWtwj9WStCOEB7PsInGE46Xo/5gNB0PKOFoG97cTqaTcYiTXJ4b6/x3ARUJQkYt&#10;ziXCxQ5r51vXk0vI5kDJfCWVisrRLZUlB4YjxMnnUFOimPN4mdFV/HXZ3jxTmtQZndyM+zHTG1vI&#10;dY65VYz//BgBq1c65BeRRl2dF2yC5JttQ2SOuJ2B20J+RDwttFRzhq8kZltjwU/MIrcQQtwX/4hH&#10;oQBLhE6ipAT7+2/3wR9HjlZKauRqRt2vPbMCcfihkQzTwWgUyB2V0fjrEBV7bdleW/S+WgJiiQPD&#10;6qIY/L06iYWF6hXXahGyoolpjrkz6k/i0rcbhGvJxWIRnZDOhvm13hgeQgfgAsrPzSuzphu7R8Y8&#10;wInVLH03/dY3vNSw2HsoZKRGALpFFSkVFFyFSK5ubcOuXevR6/Jxmf8BAAD//wMAUEsDBBQABgAI&#10;AAAAIQDQ3T0v3gAAAAkBAAAPAAAAZHJzL2Rvd25yZXYueG1sTI/BTsMwEETvSPyDtUjcqJMSojbE&#10;qRASR4QIHODm2ktiiNdR7KahX89ygtNoNaOZt/Vu8YOYcYoukIJ8lYFAMsE66hS8vjxcbUDEpMnq&#10;IRAq+MYIu+b8rNaVDUd6xrlNneASipVW0Kc0VlJG06PXcRVGJPY+wuR14nPqpJ30kcv9INdZVkqv&#10;HfFCr0e879F8tQevwNJbIPPuHk+OWuO2p6fNp5mVurxY7m5BJFzSXxh+8RkdGmbahwPZKAYFZZ5z&#10;krUsQbBfbq8LEHsFRbG+AdnU8v8HzQ8AAAD//wMAUEsBAi0AFAAGAAgAAAAhALaDOJL+AAAA4QEA&#10;ABMAAAAAAAAAAAAAAAAAAAAAAFtDb250ZW50X1R5cGVzXS54bWxQSwECLQAUAAYACAAAACEAOP0h&#10;/9YAAACUAQAACwAAAAAAAAAAAAAAAAAvAQAAX3JlbHMvLnJlbHNQSwECLQAUAAYACAAAACEALaGw&#10;IEoCAACkBAAADgAAAAAAAAAAAAAAAAAuAgAAZHJzL2Uyb0RvYy54bWxQSwECLQAUAAYACAAAACEA&#10;0N09L94AAAAJAQAADwAAAAAAAAAAAAAAAACkBAAAZHJzL2Rvd25yZXYueG1sUEsFBgAAAAAEAAQA&#10;8wAAAK8FAAAAAA==&#10;" fillcolor="window" strokeweight=".5pt">
                <v:textbox>
                  <w:txbxContent>
                    <w:p w14:paraId="3A089406" w14:textId="77777777" w:rsidR="009B7F26" w:rsidRPr="00127B09" w:rsidRDefault="009B7F26" w:rsidP="009B7F26">
                      <w:pPr>
                        <w:bidi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127B0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بحيرة الحولة بعد التجفيف</w:t>
                      </w:r>
                    </w:p>
                    <w:p w14:paraId="76237029" w14:textId="77777777" w:rsidR="009B7F26" w:rsidRPr="00127B09" w:rsidRDefault="009B7F26" w:rsidP="009B7F26">
                      <w:pPr>
                        <w:bidi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127B0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(أراضي زراعية)</w:t>
                      </w:r>
                    </w:p>
                    <w:p w14:paraId="4892C7C2" w14:textId="77777777" w:rsidR="009B7F26" w:rsidRPr="009B7F26" w:rsidRDefault="009B7F26" w:rsidP="009B7F26">
                      <w:pPr>
                        <w:bidi/>
                        <w:jc w:val="center"/>
                        <w:rPr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cs="Arial"/>
                          <w:noProof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28F42159" wp14:editId="38B0199E">
                            <wp:extent cx="3384331" cy="1407006"/>
                            <wp:effectExtent l="0" t="0" r="6985" b="3175"/>
                            <wp:docPr id="12" name="Picture 12" descr="C:\Users\User\Dropbox\TdH IE RESOURCES\Science Resources وسائل العلوم\علوم- صف خامس\الوحدة الرابعة\بحيرة الحولة بعد التجفيف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ropbox\TdH IE RESOURCES\Science Resources وسائل العلوم\علوم- صف خامس\الوحدة الرابعة\بحيرة الحولة بعد التجفيف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0201" cy="1413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2EB2" w:rsidRPr="00A12200">
        <w:rPr>
          <w:rFonts w:hint="cs"/>
          <w:sz w:val="36"/>
          <w:szCs w:val="36"/>
          <w:rtl/>
          <w:lang w:bidi="ar-JO"/>
        </w:rPr>
        <w:t xml:space="preserve"> </w:t>
      </w:r>
      <w:r>
        <w:rPr>
          <w:rFonts w:hint="cs"/>
          <w:b/>
          <w:bCs/>
          <w:color w:val="FF0000"/>
          <w:sz w:val="44"/>
          <w:szCs w:val="44"/>
          <w:rtl/>
          <w:lang w:bidi="ar-JO"/>
        </w:rPr>
        <w:t>تجفيف بحيرة الحولة:</w:t>
      </w:r>
    </w:p>
    <w:p w14:paraId="316FD556" w14:textId="77777777" w:rsidR="009B7F26" w:rsidRPr="00A12200" w:rsidRDefault="009B7F26" w:rsidP="009B7F26">
      <w:pPr>
        <w:bidi/>
        <w:rPr>
          <w:sz w:val="36"/>
          <w:szCs w:val="36"/>
          <w:rtl/>
          <w:lang w:bidi="ar-JO"/>
        </w:rPr>
      </w:pPr>
    </w:p>
    <w:p w14:paraId="2A580C54" w14:textId="77777777" w:rsidR="009B7F26" w:rsidRPr="00A12200" w:rsidRDefault="009B7F26" w:rsidP="009B7F26">
      <w:pPr>
        <w:bidi/>
        <w:rPr>
          <w:sz w:val="36"/>
          <w:szCs w:val="36"/>
          <w:rtl/>
          <w:lang w:bidi="ar-JO"/>
        </w:rPr>
      </w:pPr>
    </w:p>
    <w:p w14:paraId="0EDDB2F5" w14:textId="77777777" w:rsidR="009B7F26" w:rsidRPr="00A12200" w:rsidRDefault="009B7F26" w:rsidP="009B7F26">
      <w:pPr>
        <w:bidi/>
        <w:rPr>
          <w:sz w:val="36"/>
          <w:szCs w:val="36"/>
          <w:rtl/>
          <w:lang w:bidi="ar-JO"/>
        </w:rPr>
      </w:pPr>
    </w:p>
    <w:p w14:paraId="6A271C92" w14:textId="77777777" w:rsidR="009B7F26" w:rsidRPr="00A12200" w:rsidRDefault="009B7F26" w:rsidP="009B7F26">
      <w:pPr>
        <w:bidi/>
        <w:rPr>
          <w:sz w:val="36"/>
          <w:szCs w:val="36"/>
          <w:rtl/>
          <w:lang w:bidi="ar-JO"/>
        </w:rPr>
      </w:pPr>
    </w:p>
    <w:p w14:paraId="797FF663" w14:textId="77777777" w:rsidR="009B7F26" w:rsidRPr="00127B09" w:rsidRDefault="009B7F26" w:rsidP="00127B09">
      <w:pPr>
        <w:bidi/>
        <w:rPr>
          <w:sz w:val="36"/>
          <w:szCs w:val="36"/>
          <w:lang w:bidi="ar-JO"/>
        </w:rPr>
      </w:pPr>
    </w:p>
    <w:p w14:paraId="3D1C1CA4" w14:textId="77777777" w:rsidR="00E849AE" w:rsidRDefault="00E849AE" w:rsidP="00127B09">
      <w:pPr>
        <w:bidi/>
        <w:rPr>
          <w:sz w:val="36"/>
          <w:szCs w:val="36"/>
          <w:rtl/>
          <w:lang w:bidi="ar-JO"/>
        </w:rPr>
      </w:pPr>
    </w:p>
    <w:p w14:paraId="7A838FF9" w14:textId="77777777" w:rsidR="00F92EB2" w:rsidRPr="00127B09" w:rsidRDefault="00127B09" w:rsidP="00E849AE">
      <w:pPr>
        <w:bidi/>
        <w:rPr>
          <w:b/>
          <w:bCs/>
          <w:sz w:val="44"/>
          <w:szCs w:val="44"/>
          <w:lang w:bidi="ar-JO"/>
        </w:rPr>
      </w:pPr>
      <w:r>
        <w:rPr>
          <w:rFonts w:hint="cs"/>
          <w:sz w:val="36"/>
          <w:szCs w:val="36"/>
          <w:rtl/>
          <w:lang w:bidi="ar-JO"/>
        </w:rPr>
        <w:t>ب.</w:t>
      </w:r>
      <w:r w:rsidR="00F92EB2" w:rsidRPr="00127B09">
        <w:rPr>
          <w:rFonts w:hint="cs"/>
          <w:sz w:val="36"/>
          <w:szCs w:val="36"/>
          <w:rtl/>
          <w:lang w:bidi="ar-JO"/>
        </w:rPr>
        <w:t xml:space="preserve"> </w:t>
      </w:r>
      <w:r w:rsidR="00F92EB2" w:rsidRPr="00127B09">
        <w:rPr>
          <w:rFonts w:hint="cs"/>
          <w:b/>
          <w:bCs/>
          <w:color w:val="FF0000"/>
          <w:sz w:val="44"/>
          <w:szCs w:val="44"/>
          <w:rtl/>
          <w:lang w:bidi="ar-JO"/>
        </w:rPr>
        <w:t>انحسار مياه البحر الميت:</w:t>
      </w:r>
    </w:p>
    <w:p w14:paraId="24373FD7" w14:textId="77777777" w:rsidR="00F92EB2" w:rsidRPr="00A12200" w:rsidRDefault="00F92EB2" w:rsidP="00F92EB2">
      <w:pPr>
        <w:pStyle w:val="ListParagraph"/>
        <w:numPr>
          <w:ilvl w:val="0"/>
          <w:numId w:val="4"/>
        </w:numPr>
        <w:bidi/>
        <w:rPr>
          <w:sz w:val="36"/>
          <w:szCs w:val="36"/>
          <w:lang w:bidi="ar-JO"/>
        </w:rPr>
      </w:pPr>
      <w:r w:rsidRPr="00127B09">
        <w:rPr>
          <w:rFonts w:hint="cs"/>
          <w:b/>
          <w:bCs/>
          <w:color w:val="FF0000"/>
          <w:sz w:val="36"/>
          <w:szCs w:val="36"/>
          <w:rtl/>
          <w:lang w:bidi="ar-JO"/>
        </w:rPr>
        <w:t xml:space="preserve"> نقص</w:t>
      </w:r>
      <w:r w:rsidRPr="00127B09">
        <w:rPr>
          <w:rFonts w:hint="cs"/>
          <w:color w:val="FF0000"/>
          <w:sz w:val="36"/>
          <w:szCs w:val="36"/>
          <w:rtl/>
          <w:lang w:bidi="ar-JO"/>
        </w:rPr>
        <w:t xml:space="preserve"> </w:t>
      </w:r>
      <w:r w:rsidRPr="00A12200">
        <w:rPr>
          <w:rFonts w:hint="cs"/>
          <w:sz w:val="36"/>
          <w:szCs w:val="36"/>
          <w:rtl/>
          <w:lang w:bidi="ar-JO"/>
        </w:rPr>
        <w:t xml:space="preserve">كمية </w:t>
      </w:r>
      <w:r w:rsidRPr="00127B09">
        <w:rPr>
          <w:rFonts w:hint="cs"/>
          <w:b/>
          <w:bCs/>
          <w:color w:val="FF0000"/>
          <w:sz w:val="36"/>
          <w:szCs w:val="36"/>
          <w:rtl/>
          <w:lang w:bidi="ar-JO"/>
        </w:rPr>
        <w:t>المياه</w:t>
      </w:r>
      <w:r w:rsidRPr="00A12200">
        <w:rPr>
          <w:rFonts w:hint="cs"/>
          <w:sz w:val="36"/>
          <w:szCs w:val="36"/>
          <w:rtl/>
          <w:lang w:bidi="ar-JO"/>
        </w:rPr>
        <w:t xml:space="preserve"> لزيادة أعداد السكان.</w:t>
      </w:r>
    </w:p>
    <w:p w14:paraId="7698E2A9" w14:textId="77777777" w:rsidR="00F92EB2" w:rsidRPr="00A12200" w:rsidRDefault="00F92EB2" w:rsidP="00F92EB2">
      <w:pPr>
        <w:pStyle w:val="ListParagraph"/>
        <w:numPr>
          <w:ilvl w:val="0"/>
          <w:numId w:val="4"/>
        </w:numPr>
        <w:bidi/>
        <w:rPr>
          <w:sz w:val="36"/>
          <w:szCs w:val="36"/>
          <w:rtl/>
          <w:lang w:bidi="ar-JO"/>
        </w:rPr>
      </w:pPr>
      <w:r w:rsidRPr="001F6D66">
        <w:rPr>
          <w:rFonts w:hint="cs"/>
          <w:b/>
          <w:bCs/>
          <w:color w:val="FF0000"/>
          <w:sz w:val="36"/>
          <w:szCs w:val="36"/>
          <w:rtl/>
          <w:lang w:bidi="ar-JO"/>
        </w:rPr>
        <w:t>استخلاص</w:t>
      </w:r>
      <w:r w:rsidRPr="00A12200">
        <w:rPr>
          <w:rFonts w:hint="cs"/>
          <w:sz w:val="36"/>
          <w:szCs w:val="36"/>
          <w:rtl/>
          <w:lang w:bidi="ar-JO"/>
        </w:rPr>
        <w:t xml:space="preserve"> </w:t>
      </w:r>
      <w:r w:rsidRPr="001F6D66">
        <w:rPr>
          <w:rFonts w:hint="cs"/>
          <w:b/>
          <w:bCs/>
          <w:color w:val="FF0000"/>
          <w:sz w:val="36"/>
          <w:szCs w:val="36"/>
          <w:rtl/>
          <w:lang w:bidi="ar-JO"/>
        </w:rPr>
        <w:t>الأملاح</w:t>
      </w:r>
      <w:r w:rsidRPr="00A12200">
        <w:rPr>
          <w:rFonts w:hint="cs"/>
          <w:sz w:val="36"/>
          <w:szCs w:val="36"/>
          <w:rtl/>
          <w:lang w:bidi="ar-JO"/>
        </w:rPr>
        <w:t xml:space="preserve"> وخاصة أملاح البوتاسيوم مما يؤدي إلى </w:t>
      </w:r>
      <w:r w:rsidRPr="001F6D66">
        <w:rPr>
          <w:rFonts w:hint="cs"/>
          <w:b/>
          <w:bCs/>
          <w:color w:val="FF0000"/>
          <w:sz w:val="36"/>
          <w:szCs w:val="36"/>
          <w:rtl/>
          <w:lang w:bidi="ar-JO"/>
        </w:rPr>
        <w:t>نقص المياه</w:t>
      </w:r>
      <w:r w:rsidRPr="00A12200">
        <w:rPr>
          <w:rFonts w:hint="cs"/>
          <w:sz w:val="36"/>
          <w:szCs w:val="36"/>
          <w:rtl/>
          <w:lang w:bidi="ar-JO"/>
        </w:rPr>
        <w:t>.</w:t>
      </w:r>
    </w:p>
    <w:p w14:paraId="623C5924" w14:textId="77777777" w:rsidR="005C48BE" w:rsidRDefault="005C48BE" w:rsidP="005C48BE">
      <w:pPr>
        <w:pStyle w:val="ListParagraph"/>
        <w:bidi/>
        <w:rPr>
          <w:sz w:val="32"/>
          <w:szCs w:val="32"/>
          <w:rtl/>
          <w:lang w:bidi="ar-JO"/>
        </w:rPr>
      </w:pPr>
    </w:p>
    <w:p w14:paraId="40349BB6" w14:textId="77777777" w:rsidR="005C48BE" w:rsidRDefault="005C48BE" w:rsidP="005C48BE">
      <w:pPr>
        <w:pStyle w:val="ListParagraph"/>
        <w:bidi/>
        <w:rPr>
          <w:sz w:val="32"/>
          <w:szCs w:val="32"/>
          <w:rtl/>
          <w:lang w:bidi="ar-JO"/>
        </w:rPr>
      </w:pPr>
    </w:p>
    <w:p w14:paraId="3D466298" w14:textId="77777777" w:rsidR="005C48BE" w:rsidRDefault="005C48BE" w:rsidP="005C48BE">
      <w:pPr>
        <w:pStyle w:val="ListParagraph"/>
        <w:bidi/>
        <w:rPr>
          <w:sz w:val="32"/>
          <w:szCs w:val="32"/>
          <w:rtl/>
          <w:lang w:bidi="ar-JO"/>
        </w:rPr>
      </w:pPr>
    </w:p>
    <w:sectPr w:rsidR="005C48BE" w:rsidSect="008F13C0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4328C"/>
    <w:multiLevelType w:val="hybridMultilevel"/>
    <w:tmpl w:val="42A881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D1C72"/>
    <w:multiLevelType w:val="hybridMultilevel"/>
    <w:tmpl w:val="F38A8A20"/>
    <w:lvl w:ilvl="0" w:tplc="E842CD5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10F74"/>
    <w:multiLevelType w:val="hybridMultilevel"/>
    <w:tmpl w:val="178A56AE"/>
    <w:lvl w:ilvl="0" w:tplc="2F38C7A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027D0"/>
    <w:multiLevelType w:val="hybridMultilevel"/>
    <w:tmpl w:val="6114C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C2A3E"/>
    <w:multiLevelType w:val="hybridMultilevel"/>
    <w:tmpl w:val="E1506B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855BA"/>
    <w:multiLevelType w:val="hybridMultilevel"/>
    <w:tmpl w:val="F4E82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450CC"/>
    <w:multiLevelType w:val="hybridMultilevel"/>
    <w:tmpl w:val="BF56BC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B228FA"/>
    <w:multiLevelType w:val="hybridMultilevel"/>
    <w:tmpl w:val="85602B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7E3EC9"/>
    <w:multiLevelType w:val="hybridMultilevel"/>
    <w:tmpl w:val="D7D82880"/>
    <w:lvl w:ilvl="0" w:tplc="2F38C7A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67DD0"/>
    <w:multiLevelType w:val="hybridMultilevel"/>
    <w:tmpl w:val="9C42FD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947DC"/>
    <w:multiLevelType w:val="hybridMultilevel"/>
    <w:tmpl w:val="5A3AFD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696611"/>
    <w:multiLevelType w:val="hybridMultilevel"/>
    <w:tmpl w:val="EDDEF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766179">
    <w:abstractNumId w:val="7"/>
  </w:num>
  <w:num w:numId="2" w16cid:durableId="811096627">
    <w:abstractNumId w:val="11"/>
  </w:num>
  <w:num w:numId="3" w16cid:durableId="362753927">
    <w:abstractNumId w:val="6"/>
  </w:num>
  <w:num w:numId="4" w16cid:durableId="1428696861">
    <w:abstractNumId w:val="0"/>
  </w:num>
  <w:num w:numId="5" w16cid:durableId="1980256994">
    <w:abstractNumId w:val="3"/>
  </w:num>
  <w:num w:numId="6" w16cid:durableId="2115588268">
    <w:abstractNumId w:val="9"/>
  </w:num>
  <w:num w:numId="7" w16cid:durableId="1535271146">
    <w:abstractNumId w:val="4"/>
  </w:num>
  <w:num w:numId="8" w16cid:durableId="2027516595">
    <w:abstractNumId w:val="5"/>
  </w:num>
  <w:num w:numId="9" w16cid:durableId="3367857">
    <w:abstractNumId w:val="1"/>
  </w:num>
  <w:num w:numId="10" w16cid:durableId="1589004063">
    <w:abstractNumId w:val="8"/>
  </w:num>
  <w:num w:numId="11" w16cid:durableId="1014260705">
    <w:abstractNumId w:val="10"/>
  </w:num>
  <w:num w:numId="12" w16cid:durableId="459693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59BB"/>
    <w:rsid w:val="00001A82"/>
    <w:rsid w:val="00003CA1"/>
    <w:rsid w:val="00006692"/>
    <w:rsid w:val="000143D8"/>
    <w:rsid w:val="000208FC"/>
    <w:rsid w:val="00024AA8"/>
    <w:rsid w:val="00025039"/>
    <w:rsid w:val="00036D0E"/>
    <w:rsid w:val="00040687"/>
    <w:rsid w:val="00041FC2"/>
    <w:rsid w:val="0004292F"/>
    <w:rsid w:val="0004356B"/>
    <w:rsid w:val="00046084"/>
    <w:rsid w:val="000503B7"/>
    <w:rsid w:val="00052660"/>
    <w:rsid w:val="00056BCA"/>
    <w:rsid w:val="0006122F"/>
    <w:rsid w:val="000618F6"/>
    <w:rsid w:val="000641A3"/>
    <w:rsid w:val="0006429B"/>
    <w:rsid w:val="000659BB"/>
    <w:rsid w:val="0007179F"/>
    <w:rsid w:val="0007629F"/>
    <w:rsid w:val="0008068D"/>
    <w:rsid w:val="00090FD5"/>
    <w:rsid w:val="00091454"/>
    <w:rsid w:val="00091D79"/>
    <w:rsid w:val="00092609"/>
    <w:rsid w:val="00092877"/>
    <w:rsid w:val="000931BD"/>
    <w:rsid w:val="00095E8B"/>
    <w:rsid w:val="00096256"/>
    <w:rsid w:val="0009645E"/>
    <w:rsid w:val="000968B2"/>
    <w:rsid w:val="000B0888"/>
    <w:rsid w:val="000C4D7B"/>
    <w:rsid w:val="000C5C65"/>
    <w:rsid w:val="000C6698"/>
    <w:rsid w:val="000D0D76"/>
    <w:rsid w:val="000D3452"/>
    <w:rsid w:val="000D4683"/>
    <w:rsid w:val="000E0657"/>
    <w:rsid w:val="000E3889"/>
    <w:rsid w:val="000F47DC"/>
    <w:rsid w:val="000F5854"/>
    <w:rsid w:val="00100460"/>
    <w:rsid w:val="00101788"/>
    <w:rsid w:val="001048AA"/>
    <w:rsid w:val="00104C66"/>
    <w:rsid w:val="001105AB"/>
    <w:rsid w:val="00110B1F"/>
    <w:rsid w:val="00115648"/>
    <w:rsid w:val="001221AA"/>
    <w:rsid w:val="00124D65"/>
    <w:rsid w:val="00125766"/>
    <w:rsid w:val="00127B09"/>
    <w:rsid w:val="001323AB"/>
    <w:rsid w:val="001345DC"/>
    <w:rsid w:val="001416EC"/>
    <w:rsid w:val="00142007"/>
    <w:rsid w:val="001431E8"/>
    <w:rsid w:val="00147FE4"/>
    <w:rsid w:val="001539F1"/>
    <w:rsid w:val="00154618"/>
    <w:rsid w:val="001601B7"/>
    <w:rsid w:val="00167290"/>
    <w:rsid w:val="00177EB0"/>
    <w:rsid w:val="0018153D"/>
    <w:rsid w:val="0018165E"/>
    <w:rsid w:val="00193DE9"/>
    <w:rsid w:val="00195E13"/>
    <w:rsid w:val="001A0D3A"/>
    <w:rsid w:val="001A1E00"/>
    <w:rsid w:val="001A34ED"/>
    <w:rsid w:val="001A4556"/>
    <w:rsid w:val="001A45B7"/>
    <w:rsid w:val="001A5A0D"/>
    <w:rsid w:val="001B1381"/>
    <w:rsid w:val="001B5BE7"/>
    <w:rsid w:val="001B713E"/>
    <w:rsid w:val="001B7E15"/>
    <w:rsid w:val="001C1205"/>
    <w:rsid w:val="001C6074"/>
    <w:rsid w:val="001C7657"/>
    <w:rsid w:val="001C79FC"/>
    <w:rsid w:val="001C7B48"/>
    <w:rsid w:val="001D39D6"/>
    <w:rsid w:val="001D48D5"/>
    <w:rsid w:val="001D5059"/>
    <w:rsid w:val="001F1AD1"/>
    <w:rsid w:val="001F1CB3"/>
    <w:rsid w:val="001F37DE"/>
    <w:rsid w:val="001F6D66"/>
    <w:rsid w:val="002042A2"/>
    <w:rsid w:val="0021055F"/>
    <w:rsid w:val="00211D1E"/>
    <w:rsid w:val="00213C21"/>
    <w:rsid w:val="00223151"/>
    <w:rsid w:val="00223E8A"/>
    <w:rsid w:val="002265D2"/>
    <w:rsid w:val="002343CE"/>
    <w:rsid w:val="00236F5D"/>
    <w:rsid w:val="002501C5"/>
    <w:rsid w:val="00250978"/>
    <w:rsid w:val="0025141D"/>
    <w:rsid w:val="00252B74"/>
    <w:rsid w:val="0025572C"/>
    <w:rsid w:val="0026019B"/>
    <w:rsid w:val="0026054A"/>
    <w:rsid w:val="00261162"/>
    <w:rsid w:val="00261765"/>
    <w:rsid w:val="00263387"/>
    <w:rsid w:val="0026398D"/>
    <w:rsid w:val="00264B43"/>
    <w:rsid w:val="00264B6E"/>
    <w:rsid w:val="00265F8D"/>
    <w:rsid w:val="00266D9A"/>
    <w:rsid w:val="00267D9A"/>
    <w:rsid w:val="00267F84"/>
    <w:rsid w:val="00272880"/>
    <w:rsid w:val="002749FB"/>
    <w:rsid w:val="0028375B"/>
    <w:rsid w:val="00283D0A"/>
    <w:rsid w:val="00287A66"/>
    <w:rsid w:val="0029210B"/>
    <w:rsid w:val="002A07A7"/>
    <w:rsid w:val="002A0D94"/>
    <w:rsid w:val="002B4D6F"/>
    <w:rsid w:val="002B533F"/>
    <w:rsid w:val="002C052C"/>
    <w:rsid w:val="002C1A48"/>
    <w:rsid w:val="002C2E53"/>
    <w:rsid w:val="002C4C56"/>
    <w:rsid w:val="002C70AB"/>
    <w:rsid w:val="002C7753"/>
    <w:rsid w:val="002D3765"/>
    <w:rsid w:val="002D50CD"/>
    <w:rsid w:val="002E01FC"/>
    <w:rsid w:val="002E0A60"/>
    <w:rsid w:val="002E123D"/>
    <w:rsid w:val="002E4125"/>
    <w:rsid w:val="002E7641"/>
    <w:rsid w:val="002F2B00"/>
    <w:rsid w:val="00302FD3"/>
    <w:rsid w:val="00307122"/>
    <w:rsid w:val="00307F1A"/>
    <w:rsid w:val="00307FB6"/>
    <w:rsid w:val="003100FE"/>
    <w:rsid w:val="00313243"/>
    <w:rsid w:val="00316384"/>
    <w:rsid w:val="003165B5"/>
    <w:rsid w:val="00317076"/>
    <w:rsid w:val="0032727B"/>
    <w:rsid w:val="003324E8"/>
    <w:rsid w:val="003368FF"/>
    <w:rsid w:val="00341BAA"/>
    <w:rsid w:val="0034401E"/>
    <w:rsid w:val="00344157"/>
    <w:rsid w:val="00345345"/>
    <w:rsid w:val="00346F59"/>
    <w:rsid w:val="00350B6A"/>
    <w:rsid w:val="003638BF"/>
    <w:rsid w:val="00367CB0"/>
    <w:rsid w:val="0037039F"/>
    <w:rsid w:val="00375716"/>
    <w:rsid w:val="00376D42"/>
    <w:rsid w:val="00376F91"/>
    <w:rsid w:val="00387F73"/>
    <w:rsid w:val="00390107"/>
    <w:rsid w:val="003904D9"/>
    <w:rsid w:val="00392E94"/>
    <w:rsid w:val="003944B6"/>
    <w:rsid w:val="003978FA"/>
    <w:rsid w:val="003979CF"/>
    <w:rsid w:val="003A16C7"/>
    <w:rsid w:val="003A665E"/>
    <w:rsid w:val="003A78A6"/>
    <w:rsid w:val="003B0D89"/>
    <w:rsid w:val="003B167E"/>
    <w:rsid w:val="003B255D"/>
    <w:rsid w:val="003B2BB8"/>
    <w:rsid w:val="003B5B9F"/>
    <w:rsid w:val="003B718D"/>
    <w:rsid w:val="003C4F03"/>
    <w:rsid w:val="003D03AF"/>
    <w:rsid w:val="003D11C0"/>
    <w:rsid w:val="003E025B"/>
    <w:rsid w:val="003F0D7E"/>
    <w:rsid w:val="004020A8"/>
    <w:rsid w:val="00403EE4"/>
    <w:rsid w:val="00404704"/>
    <w:rsid w:val="00422940"/>
    <w:rsid w:val="00426D13"/>
    <w:rsid w:val="0043154D"/>
    <w:rsid w:val="004415D6"/>
    <w:rsid w:val="00444907"/>
    <w:rsid w:val="004501FF"/>
    <w:rsid w:val="004504C0"/>
    <w:rsid w:val="00451D24"/>
    <w:rsid w:val="00452DEC"/>
    <w:rsid w:val="0045453C"/>
    <w:rsid w:val="004565FA"/>
    <w:rsid w:val="00457C79"/>
    <w:rsid w:val="00460ACB"/>
    <w:rsid w:val="00465F76"/>
    <w:rsid w:val="00466B87"/>
    <w:rsid w:val="00467C0E"/>
    <w:rsid w:val="00473324"/>
    <w:rsid w:val="00474071"/>
    <w:rsid w:val="004831D9"/>
    <w:rsid w:val="00484553"/>
    <w:rsid w:val="00484571"/>
    <w:rsid w:val="00484B2A"/>
    <w:rsid w:val="004857DF"/>
    <w:rsid w:val="00485AF4"/>
    <w:rsid w:val="00485AFC"/>
    <w:rsid w:val="00486A50"/>
    <w:rsid w:val="00487314"/>
    <w:rsid w:val="00487DF5"/>
    <w:rsid w:val="004916C0"/>
    <w:rsid w:val="00495934"/>
    <w:rsid w:val="00497759"/>
    <w:rsid w:val="004A05F4"/>
    <w:rsid w:val="004A0EF4"/>
    <w:rsid w:val="004B315A"/>
    <w:rsid w:val="004B7C24"/>
    <w:rsid w:val="004C3B6C"/>
    <w:rsid w:val="004D31F2"/>
    <w:rsid w:val="004D42C1"/>
    <w:rsid w:val="004D442E"/>
    <w:rsid w:val="004D522A"/>
    <w:rsid w:val="004D527B"/>
    <w:rsid w:val="004D6F98"/>
    <w:rsid w:val="004D7A61"/>
    <w:rsid w:val="004D7B71"/>
    <w:rsid w:val="004E0181"/>
    <w:rsid w:val="004E082A"/>
    <w:rsid w:val="004E0BD7"/>
    <w:rsid w:val="004E3A8F"/>
    <w:rsid w:val="004E4B98"/>
    <w:rsid w:val="004E520C"/>
    <w:rsid w:val="004E531E"/>
    <w:rsid w:val="004E5B50"/>
    <w:rsid w:val="004F281D"/>
    <w:rsid w:val="004F731C"/>
    <w:rsid w:val="004F770C"/>
    <w:rsid w:val="004F7C18"/>
    <w:rsid w:val="0050259E"/>
    <w:rsid w:val="00503C31"/>
    <w:rsid w:val="005104C8"/>
    <w:rsid w:val="00515B82"/>
    <w:rsid w:val="0051781C"/>
    <w:rsid w:val="0052132B"/>
    <w:rsid w:val="00521F86"/>
    <w:rsid w:val="00522210"/>
    <w:rsid w:val="005235EC"/>
    <w:rsid w:val="0053296C"/>
    <w:rsid w:val="00533A6A"/>
    <w:rsid w:val="00534313"/>
    <w:rsid w:val="005346D7"/>
    <w:rsid w:val="00535137"/>
    <w:rsid w:val="00535EEE"/>
    <w:rsid w:val="0053697A"/>
    <w:rsid w:val="00536EB8"/>
    <w:rsid w:val="00540DE8"/>
    <w:rsid w:val="0054127D"/>
    <w:rsid w:val="00541D63"/>
    <w:rsid w:val="00542685"/>
    <w:rsid w:val="0054284C"/>
    <w:rsid w:val="0054567B"/>
    <w:rsid w:val="00547D05"/>
    <w:rsid w:val="0055027F"/>
    <w:rsid w:val="00560804"/>
    <w:rsid w:val="00563085"/>
    <w:rsid w:val="00563357"/>
    <w:rsid w:val="00566631"/>
    <w:rsid w:val="005679E8"/>
    <w:rsid w:val="005844C3"/>
    <w:rsid w:val="00584E14"/>
    <w:rsid w:val="00585195"/>
    <w:rsid w:val="00593DC5"/>
    <w:rsid w:val="005954FD"/>
    <w:rsid w:val="00595D8E"/>
    <w:rsid w:val="005965D7"/>
    <w:rsid w:val="005A4B73"/>
    <w:rsid w:val="005A7FF0"/>
    <w:rsid w:val="005B4464"/>
    <w:rsid w:val="005C48BE"/>
    <w:rsid w:val="005C50C4"/>
    <w:rsid w:val="005D6123"/>
    <w:rsid w:val="005E0473"/>
    <w:rsid w:val="005E1365"/>
    <w:rsid w:val="005E2ECC"/>
    <w:rsid w:val="005E60E3"/>
    <w:rsid w:val="005E7CC2"/>
    <w:rsid w:val="005F6A77"/>
    <w:rsid w:val="006113DA"/>
    <w:rsid w:val="00611865"/>
    <w:rsid w:val="00614C5C"/>
    <w:rsid w:val="00616499"/>
    <w:rsid w:val="00616D20"/>
    <w:rsid w:val="00622534"/>
    <w:rsid w:val="00630A77"/>
    <w:rsid w:val="00633188"/>
    <w:rsid w:val="00640203"/>
    <w:rsid w:val="0064214C"/>
    <w:rsid w:val="006438F4"/>
    <w:rsid w:val="00650CF7"/>
    <w:rsid w:val="00651C5A"/>
    <w:rsid w:val="00654E52"/>
    <w:rsid w:val="006553E7"/>
    <w:rsid w:val="00656852"/>
    <w:rsid w:val="00662457"/>
    <w:rsid w:val="006626B5"/>
    <w:rsid w:val="00664601"/>
    <w:rsid w:val="00670FF6"/>
    <w:rsid w:val="00671B4A"/>
    <w:rsid w:val="006803C2"/>
    <w:rsid w:val="00681084"/>
    <w:rsid w:val="00681B20"/>
    <w:rsid w:val="00684BD2"/>
    <w:rsid w:val="006870FE"/>
    <w:rsid w:val="00691CAB"/>
    <w:rsid w:val="00694E79"/>
    <w:rsid w:val="0069691B"/>
    <w:rsid w:val="006A16C7"/>
    <w:rsid w:val="006B083A"/>
    <w:rsid w:val="006B5068"/>
    <w:rsid w:val="006C14FC"/>
    <w:rsid w:val="006C1F06"/>
    <w:rsid w:val="006C2059"/>
    <w:rsid w:val="006C4549"/>
    <w:rsid w:val="006D38B1"/>
    <w:rsid w:val="006E356C"/>
    <w:rsid w:val="006E53DD"/>
    <w:rsid w:val="006E613A"/>
    <w:rsid w:val="006E6C01"/>
    <w:rsid w:val="006E6F62"/>
    <w:rsid w:val="00700497"/>
    <w:rsid w:val="00700B60"/>
    <w:rsid w:val="00701B06"/>
    <w:rsid w:val="00702981"/>
    <w:rsid w:val="007051BD"/>
    <w:rsid w:val="00706F56"/>
    <w:rsid w:val="00715688"/>
    <w:rsid w:val="0072621F"/>
    <w:rsid w:val="00726249"/>
    <w:rsid w:val="00736511"/>
    <w:rsid w:val="00736A30"/>
    <w:rsid w:val="007418B6"/>
    <w:rsid w:val="00743FA7"/>
    <w:rsid w:val="00745D2C"/>
    <w:rsid w:val="00745FD2"/>
    <w:rsid w:val="00747489"/>
    <w:rsid w:val="007477B8"/>
    <w:rsid w:val="00751DB4"/>
    <w:rsid w:val="007526A4"/>
    <w:rsid w:val="00753E20"/>
    <w:rsid w:val="00753E3F"/>
    <w:rsid w:val="0076459D"/>
    <w:rsid w:val="00770FCF"/>
    <w:rsid w:val="00771E54"/>
    <w:rsid w:val="00772632"/>
    <w:rsid w:val="00772F72"/>
    <w:rsid w:val="007741E6"/>
    <w:rsid w:val="00782EE2"/>
    <w:rsid w:val="007839A7"/>
    <w:rsid w:val="00784C23"/>
    <w:rsid w:val="00792A9D"/>
    <w:rsid w:val="007931AC"/>
    <w:rsid w:val="00793EEE"/>
    <w:rsid w:val="00794DF7"/>
    <w:rsid w:val="0079564D"/>
    <w:rsid w:val="007A259E"/>
    <w:rsid w:val="007A74F3"/>
    <w:rsid w:val="007C207E"/>
    <w:rsid w:val="007C3C3E"/>
    <w:rsid w:val="007C48A2"/>
    <w:rsid w:val="007C5E02"/>
    <w:rsid w:val="007C67D9"/>
    <w:rsid w:val="007C6EE9"/>
    <w:rsid w:val="007C7AA1"/>
    <w:rsid w:val="007D1F42"/>
    <w:rsid w:val="007D7D66"/>
    <w:rsid w:val="007D7EB6"/>
    <w:rsid w:val="007E1737"/>
    <w:rsid w:val="007E6501"/>
    <w:rsid w:val="007E6E53"/>
    <w:rsid w:val="007E7BAB"/>
    <w:rsid w:val="007F14CE"/>
    <w:rsid w:val="007F3F2A"/>
    <w:rsid w:val="00800FA4"/>
    <w:rsid w:val="00802C5E"/>
    <w:rsid w:val="008036F9"/>
    <w:rsid w:val="008146D3"/>
    <w:rsid w:val="00814C8E"/>
    <w:rsid w:val="00815439"/>
    <w:rsid w:val="008161AA"/>
    <w:rsid w:val="008168D6"/>
    <w:rsid w:val="00817459"/>
    <w:rsid w:val="008214DE"/>
    <w:rsid w:val="00830579"/>
    <w:rsid w:val="00831B20"/>
    <w:rsid w:val="0083682D"/>
    <w:rsid w:val="00836899"/>
    <w:rsid w:val="00841462"/>
    <w:rsid w:val="00846D9A"/>
    <w:rsid w:val="00853293"/>
    <w:rsid w:val="008607A6"/>
    <w:rsid w:val="00864B4E"/>
    <w:rsid w:val="008678CF"/>
    <w:rsid w:val="0087673F"/>
    <w:rsid w:val="008773B0"/>
    <w:rsid w:val="00882C9A"/>
    <w:rsid w:val="00884818"/>
    <w:rsid w:val="00884A13"/>
    <w:rsid w:val="00884D53"/>
    <w:rsid w:val="008871B5"/>
    <w:rsid w:val="008950A7"/>
    <w:rsid w:val="008951E5"/>
    <w:rsid w:val="008958E4"/>
    <w:rsid w:val="008A0EC4"/>
    <w:rsid w:val="008A113E"/>
    <w:rsid w:val="008A1F3A"/>
    <w:rsid w:val="008B2E9B"/>
    <w:rsid w:val="008B48A3"/>
    <w:rsid w:val="008B71E0"/>
    <w:rsid w:val="008B7990"/>
    <w:rsid w:val="008B7B29"/>
    <w:rsid w:val="008C3107"/>
    <w:rsid w:val="008C687F"/>
    <w:rsid w:val="008D2735"/>
    <w:rsid w:val="008D38AA"/>
    <w:rsid w:val="008D6EEC"/>
    <w:rsid w:val="008D7D73"/>
    <w:rsid w:val="008E243F"/>
    <w:rsid w:val="008E55DE"/>
    <w:rsid w:val="008E6ACD"/>
    <w:rsid w:val="008E792B"/>
    <w:rsid w:val="008F0634"/>
    <w:rsid w:val="008F13C0"/>
    <w:rsid w:val="008F2594"/>
    <w:rsid w:val="008F71E8"/>
    <w:rsid w:val="008F7469"/>
    <w:rsid w:val="008F746D"/>
    <w:rsid w:val="008F7F8F"/>
    <w:rsid w:val="00902148"/>
    <w:rsid w:val="00904608"/>
    <w:rsid w:val="009046E1"/>
    <w:rsid w:val="00904CB3"/>
    <w:rsid w:val="0090752A"/>
    <w:rsid w:val="00910372"/>
    <w:rsid w:val="00916778"/>
    <w:rsid w:val="009251D4"/>
    <w:rsid w:val="00926E44"/>
    <w:rsid w:val="0093102B"/>
    <w:rsid w:val="0093193C"/>
    <w:rsid w:val="009405AD"/>
    <w:rsid w:val="00941E3A"/>
    <w:rsid w:val="009547F3"/>
    <w:rsid w:val="009554AE"/>
    <w:rsid w:val="009554AF"/>
    <w:rsid w:val="00960BD7"/>
    <w:rsid w:val="00962A70"/>
    <w:rsid w:val="009633DF"/>
    <w:rsid w:val="00964993"/>
    <w:rsid w:val="00965164"/>
    <w:rsid w:val="00965490"/>
    <w:rsid w:val="00966489"/>
    <w:rsid w:val="00972E21"/>
    <w:rsid w:val="009732FB"/>
    <w:rsid w:val="009749F9"/>
    <w:rsid w:val="00976BA3"/>
    <w:rsid w:val="0098157F"/>
    <w:rsid w:val="00981D96"/>
    <w:rsid w:val="00982394"/>
    <w:rsid w:val="009A1552"/>
    <w:rsid w:val="009A42FF"/>
    <w:rsid w:val="009A5C81"/>
    <w:rsid w:val="009A5D4D"/>
    <w:rsid w:val="009B19BF"/>
    <w:rsid w:val="009B3003"/>
    <w:rsid w:val="009B4C0E"/>
    <w:rsid w:val="009B5EB6"/>
    <w:rsid w:val="009B7F26"/>
    <w:rsid w:val="009C183F"/>
    <w:rsid w:val="009C2013"/>
    <w:rsid w:val="009C5324"/>
    <w:rsid w:val="009C55D1"/>
    <w:rsid w:val="009C672B"/>
    <w:rsid w:val="009D0915"/>
    <w:rsid w:val="009D0D48"/>
    <w:rsid w:val="009D1581"/>
    <w:rsid w:val="009D1E73"/>
    <w:rsid w:val="009D2EB5"/>
    <w:rsid w:val="009D3631"/>
    <w:rsid w:val="009D5A23"/>
    <w:rsid w:val="009D6202"/>
    <w:rsid w:val="009D66CC"/>
    <w:rsid w:val="009E4535"/>
    <w:rsid w:val="009F2B82"/>
    <w:rsid w:val="009F34A3"/>
    <w:rsid w:val="009F3BD5"/>
    <w:rsid w:val="00A12200"/>
    <w:rsid w:val="00A15718"/>
    <w:rsid w:val="00A15C51"/>
    <w:rsid w:val="00A206C3"/>
    <w:rsid w:val="00A21055"/>
    <w:rsid w:val="00A23204"/>
    <w:rsid w:val="00A24457"/>
    <w:rsid w:val="00A32AD0"/>
    <w:rsid w:val="00A3657D"/>
    <w:rsid w:val="00A36F8A"/>
    <w:rsid w:val="00A41DC5"/>
    <w:rsid w:val="00A42A92"/>
    <w:rsid w:val="00A4482E"/>
    <w:rsid w:val="00A52906"/>
    <w:rsid w:val="00A5293E"/>
    <w:rsid w:val="00A55F44"/>
    <w:rsid w:val="00A60A6B"/>
    <w:rsid w:val="00A60B48"/>
    <w:rsid w:val="00A611D4"/>
    <w:rsid w:val="00A6612F"/>
    <w:rsid w:val="00A673F0"/>
    <w:rsid w:val="00A70E27"/>
    <w:rsid w:val="00A7167A"/>
    <w:rsid w:val="00A769EC"/>
    <w:rsid w:val="00A778C0"/>
    <w:rsid w:val="00A803EB"/>
    <w:rsid w:val="00A91BB5"/>
    <w:rsid w:val="00A94419"/>
    <w:rsid w:val="00A97C2F"/>
    <w:rsid w:val="00AA4AB5"/>
    <w:rsid w:val="00AA4E7D"/>
    <w:rsid w:val="00AB5F46"/>
    <w:rsid w:val="00AC063D"/>
    <w:rsid w:val="00AC16E8"/>
    <w:rsid w:val="00AC1F49"/>
    <w:rsid w:val="00AC2072"/>
    <w:rsid w:val="00AC2250"/>
    <w:rsid w:val="00AC39C1"/>
    <w:rsid w:val="00AC3FCB"/>
    <w:rsid w:val="00AC6A2B"/>
    <w:rsid w:val="00AC7A2F"/>
    <w:rsid w:val="00AD5011"/>
    <w:rsid w:val="00AD5289"/>
    <w:rsid w:val="00AD5CA9"/>
    <w:rsid w:val="00AE08FA"/>
    <w:rsid w:val="00AE194A"/>
    <w:rsid w:val="00AE35CA"/>
    <w:rsid w:val="00AE3849"/>
    <w:rsid w:val="00AE3981"/>
    <w:rsid w:val="00AE4694"/>
    <w:rsid w:val="00AE4EA7"/>
    <w:rsid w:val="00AE7762"/>
    <w:rsid w:val="00AF073D"/>
    <w:rsid w:val="00AF1333"/>
    <w:rsid w:val="00AF7440"/>
    <w:rsid w:val="00B00557"/>
    <w:rsid w:val="00B03760"/>
    <w:rsid w:val="00B04581"/>
    <w:rsid w:val="00B10B43"/>
    <w:rsid w:val="00B114D4"/>
    <w:rsid w:val="00B15C55"/>
    <w:rsid w:val="00B17973"/>
    <w:rsid w:val="00B23513"/>
    <w:rsid w:val="00B24CBC"/>
    <w:rsid w:val="00B268BB"/>
    <w:rsid w:val="00B269A2"/>
    <w:rsid w:val="00B26D77"/>
    <w:rsid w:val="00B35F83"/>
    <w:rsid w:val="00B42BCC"/>
    <w:rsid w:val="00B50A27"/>
    <w:rsid w:val="00B516DF"/>
    <w:rsid w:val="00B5242F"/>
    <w:rsid w:val="00B53A54"/>
    <w:rsid w:val="00B5446C"/>
    <w:rsid w:val="00B54737"/>
    <w:rsid w:val="00B55DB6"/>
    <w:rsid w:val="00B566CC"/>
    <w:rsid w:val="00B608C7"/>
    <w:rsid w:val="00B6168F"/>
    <w:rsid w:val="00B72FC9"/>
    <w:rsid w:val="00B74DC9"/>
    <w:rsid w:val="00B76882"/>
    <w:rsid w:val="00B80973"/>
    <w:rsid w:val="00B852E7"/>
    <w:rsid w:val="00B9493A"/>
    <w:rsid w:val="00B95D5D"/>
    <w:rsid w:val="00B967C4"/>
    <w:rsid w:val="00BA51D6"/>
    <w:rsid w:val="00BB5435"/>
    <w:rsid w:val="00BB5993"/>
    <w:rsid w:val="00BB7B58"/>
    <w:rsid w:val="00BB7BB5"/>
    <w:rsid w:val="00BC3339"/>
    <w:rsid w:val="00BC343F"/>
    <w:rsid w:val="00BC7DD5"/>
    <w:rsid w:val="00BD0703"/>
    <w:rsid w:val="00BD74B8"/>
    <w:rsid w:val="00BE1CBB"/>
    <w:rsid w:val="00BE2BB8"/>
    <w:rsid w:val="00BE67F3"/>
    <w:rsid w:val="00BE6E3F"/>
    <w:rsid w:val="00BF270B"/>
    <w:rsid w:val="00BF3D10"/>
    <w:rsid w:val="00BF59B8"/>
    <w:rsid w:val="00BF5E56"/>
    <w:rsid w:val="00C04E0C"/>
    <w:rsid w:val="00C062BF"/>
    <w:rsid w:val="00C06C02"/>
    <w:rsid w:val="00C33832"/>
    <w:rsid w:val="00C341D0"/>
    <w:rsid w:val="00C3547C"/>
    <w:rsid w:val="00C35F3A"/>
    <w:rsid w:val="00C36336"/>
    <w:rsid w:val="00C374BA"/>
    <w:rsid w:val="00C418E5"/>
    <w:rsid w:val="00C41A98"/>
    <w:rsid w:val="00C432F6"/>
    <w:rsid w:val="00C51CBB"/>
    <w:rsid w:val="00C53228"/>
    <w:rsid w:val="00C56404"/>
    <w:rsid w:val="00C6054C"/>
    <w:rsid w:val="00C61ADA"/>
    <w:rsid w:val="00C66AB7"/>
    <w:rsid w:val="00C674CC"/>
    <w:rsid w:val="00C67CAE"/>
    <w:rsid w:val="00C71D15"/>
    <w:rsid w:val="00C71F5E"/>
    <w:rsid w:val="00C75B66"/>
    <w:rsid w:val="00C8315D"/>
    <w:rsid w:val="00C915C6"/>
    <w:rsid w:val="00C92E76"/>
    <w:rsid w:val="00C94442"/>
    <w:rsid w:val="00C963A7"/>
    <w:rsid w:val="00CA1157"/>
    <w:rsid w:val="00CA1649"/>
    <w:rsid w:val="00CA50C6"/>
    <w:rsid w:val="00CB22BE"/>
    <w:rsid w:val="00CB7573"/>
    <w:rsid w:val="00CB7B83"/>
    <w:rsid w:val="00CC0849"/>
    <w:rsid w:val="00CC0AC8"/>
    <w:rsid w:val="00CC64B3"/>
    <w:rsid w:val="00CD07F8"/>
    <w:rsid w:val="00CD0E00"/>
    <w:rsid w:val="00CD24AD"/>
    <w:rsid w:val="00CE59F2"/>
    <w:rsid w:val="00CE6041"/>
    <w:rsid w:val="00CE7124"/>
    <w:rsid w:val="00CF5DD1"/>
    <w:rsid w:val="00D001C0"/>
    <w:rsid w:val="00D06DB8"/>
    <w:rsid w:val="00D1062F"/>
    <w:rsid w:val="00D13EF8"/>
    <w:rsid w:val="00D21832"/>
    <w:rsid w:val="00D24900"/>
    <w:rsid w:val="00D31C2F"/>
    <w:rsid w:val="00D323EA"/>
    <w:rsid w:val="00D32F5D"/>
    <w:rsid w:val="00D33090"/>
    <w:rsid w:val="00D36C13"/>
    <w:rsid w:val="00D40D91"/>
    <w:rsid w:val="00D41BB4"/>
    <w:rsid w:val="00D433EE"/>
    <w:rsid w:val="00D500D1"/>
    <w:rsid w:val="00D7412B"/>
    <w:rsid w:val="00D74C46"/>
    <w:rsid w:val="00D74DAC"/>
    <w:rsid w:val="00D755B7"/>
    <w:rsid w:val="00D77353"/>
    <w:rsid w:val="00D8788B"/>
    <w:rsid w:val="00D95C1E"/>
    <w:rsid w:val="00DA116B"/>
    <w:rsid w:val="00DA25D0"/>
    <w:rsid w:val="00DB00AC"/>
    <w:rsid w:val="00DB25B8"/>
    <w:rsid w:val="00DB6D1E"/>
    <w:rsid w:val="00DC19CF"/>
    <w:rsid w:val="00DC2227"/>
    <w:rsid w:val="00DC2B44"/>
    <w:rsid w:val="00DC3AAC"/>
    <w:rsid w:val="00DC5838"/>
    <w:rsid w:val="00DD0347"/>
    <w:rsid w:val="00DD0D3D"/>
    <w:rsid w:val="00DD38C6"/>
    <w:rsid w:val="00DD5CCB"/>
    <w:rsid w:val="00DD6ED7"/>
    <w:rsid w:val="00DE031B"/>
    <w:rsid w:val="00DE07F6"/>
    <w:rsid w:val="00DE0BAE"/>
    <w:rsid w:val="00DE14C7"/>
    <w:rsid w:val="00DE3962"/>
    <w:rsid w:val="00DE6884"/>
    <w:rsid w:val="00DF1AA8"/>
    <w:rsid w:val="00DF3E3E"/>
    <w:rsid w:val="00DF40CA"/>
    <w:rsid w:val="00DF4F79"/>
    <w:rsid w:val="00DF746B"/>
    <w:rsid w:val="00DF75CF"/>
    <w:rsid w:val="00E01847"/>
    <w:rsid w:val="00E03DD0"/>
    <w:rsid w:val="00E113D9"/>
    <w:rsid w:val="00E12F0A"/>
    <w:rsid w:val="00E20A77"/>
    <w:rsid w:val="00E2776E"/>
    <w:rsid w:val="00E31C46"/>
    <w:rsid w:val="00E33C37"/>
    <w:rsid w:val="00E42D15"/>
    <w:rsid w:val="00E45A0A"/>
    <w:rsid w:val="00E46BC8"/>
    <w:rsid w:val="00E47069"/>
    <w:rsid w:val="00E67110"/>
    <w:rsid w:val="00E6752D"/>
    <w:rsid w:val="00E679C4"/>
    <w:rsid w:val="00E7039F"/>
    <w:rsid w:val="00E73D64"/>
    <w:rsid w:val="00E73EB0"/>
    <w:rsid w:val="00E755E4"/>
    <w:rsid w:val="00E849AE"/>
    <w:rsid w:val="00E84A85"/>
    <w:rsid w:val="00E84ACE"/>
    <w:rsid w:val="00E8722C"/>
    <w:rsid w:val="00E87786"/>
    <w:rsid w:val="00E908EA"/>
    <w:rsid w:val="00E909D2"/>
    <w:rsid w:val="00E92196"/>
    <w:rsid w:val="00E9632B"/>
    <w:rsid w:val="00E9665D"/>
    <w:rsid w:val="00E97F53"/>
    <w:rsid w:val="00EA17A8"/>
    <w:rsid w:val="00EA2AA3"/>
    <w:rsid w:val="00EA33A9"/>
    <w:rsid w:val="00EA4A4E"/>
    <w:rsid w:val="00EA50A8"/>
    <w:rsid w:val="00EA7BEA"/>
    <w:rsid w:val="00EA7E6F"/>
    <w:rsid w:val="00EB22F0"/>
    <w:rsid w:val="00EB6890"/>
    <w:rsid w:val="00EB732B"/>
    <w:rsid w:val="00EC10D9"/>
    <w:rsid w:val="00EC2006"/>
    <w:rsid w:val="00EC2EB5"/>
    <w:rsid w:val="00EC3515"/>
    <w:rsid w:val="00EC36E4"/>
    <w:rsid w:val="00ED3A06"/>
    <w:rsid w:val="00ED5DB3"/>
    <w:rsid w:val="00ED72F5"/>
    <w:rsid w:val="00ED7EDF"/>
    <w:rsid w:val="00EE201B"/>
    <w:rsid w:val="00EE373C"/>
    <w:rsid w:val="00EE3CC4"/>
    <w:rsid w:val="00EF4AA4"/>
    <w:rsid w:val="00EF5C5D"/>
    <w:rsid w:val="00EF5E27"/>
    <w:rsid w:val="00EF7437"/>
    <w:rsid w:val="00F012AF"/>
    <w:rsid w:val="00F01BF8"/>
    <w:rsid w:val="00F01C1C"/>
    <w:rsid w:val="00F07424"/>
    <w:rsid w:val="00F14F94"/>
    <w:rsid w:val="00F20A19"/>
    <w:rsid w:val="00F21F15"/>
    <w:rsid w:val="00F223FE"/>
    <w:rsid w:val="00F22B8F"/>
    <w:rsid w:val="00F2657C"/>
    <w:rsid w:val="00F34B4E"/>
    <w:rsid w:val="00F34DBC"/>
    <w:rsid w:val="00F3797C"/>
    <w:rsid w:val="00F40A1E"/>
    <w:rsid w:val="00F4155B"/>
    <w:rsid w:val="00F43EAB"/>
    <w:rsid w:val="00F45820"/>
    <w:rsid w:val="00F4691D"/>
    <w:rsid w:val="00F52DCF"/>
    <w:rsid w:val="00F70F0A"/>
    <w:rsid w:val="00F73C0B"/>
    <w:rsid w:val="00F90DA9"/>
    <w:rsid w:val="00F92A1F"/>
    <w:rsid w:val="00F92EB2"/>
    <w:rsid w:val="00FA06ED"/>
    <w:rsid w:val="00FA3357"/>
    <w:rsid w:val="00FB28C4"/>
    <w:rsid w:val="00FC5C13"/>
    <w:rsid w:val="00FC7609"/>
    <w:rsid w:val="00FD2C91"/>
    <w:rsid w:val="00FD3EA5"/>
    <w:rsid w:val="00FE35F9"/>
    <w:rsid w:val="00FE61AA"/>
    <w:rsid w:val="00FF0791"/>
    <w:rsid w:val="00FF216B"/>
    <w:rsid w:val="00FF2A76"/>
    <w:rsid w:val="00FF4280"/>
    <w:rsid w:val="00FF57EF"/>
    <w:rsid w:val="00FF5F98"/>
    <w:rsid w:val="00FF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8B8AF6"/>
  <w15:docId w15:val="{27C12755-1230-4970-A62C-523A08BD1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2D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D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4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Rafif</cp:lastModifiedBy>
  <cp:revision>22</cp:revision>
  <dcterms:created xsi:type="dcterms:W3CDTF">2013-12-22T08:51:00Z</dcterms:created>
  <dcterms:modified xsi:type="dcterms:W3CDTF">2022-08-29T20:40:00Z</dcterms:modified>
</cp:coreProperties>
</file>