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B542D" w14:textId="21155789" w:rsidR="008D142D" w:rsidRPr="008D142D" w:rsidRDefault="002F20CA" w:rsidP="001E17C7">
      <w:pPr>
        <w:bidi/>
        <w:jc w:val="center"/>
        <w:rPr>
          <w:rFonts w:ascii="Calibri" w:hAnsi="Calibri" w:cs="Calibri" w:hint="cs"/>
          <w:b/>
          <w:bCs/>
          <w:sz w:val="44"/>
          <w:szCs w:val="44"/>
          <w:rtl/>
        </w:rPr>
      </w:pPr>
      <w:r w:rsidRPr="002F20CA">
        <w:rPr>
          <w:rFonts w:ascii="Calibri" w:hAnsi="Calibri" w:cs="Calibri" w:hint="cs"/>
          <w:b/>
          <w:bCs/>
          <w:sz w:val="44"/>
          <w:szCs w:val="44"/>
          <w:rtl/>
        </w:rPr>
        <w:t>الكهرباء الس</w:t>
      </w:r>
      <w:r w:rsidR="00631618">
        <w:rPr>
          <w:rFonts w:ascii="Calibri" w:hAnsi="Calibri" w:cs="Calibri" w:hint="cs"/>
          <w:b/>
          <w:bCs/>
          <w:sz w:val="44"/>
          <w:szCs w:val="44"/>
          <w:rtl/>
        </w:rPr>
        <w:t>ّ</w:t>
      </w:r>
      <w:r w:rsidRPr="002F20CA">
        <w:rPr>
          <w:rFonts w:ascii="Calibri" w:hAnsi="Calibri" w:cs="Calibri" w:hint="cs"/>
          <w:b/>
          <w:bCs/>
          <w:sz w:val="44"/>
          <w:szCs w:val="44"/>
          <w:rtl/>
        </w:rPr>
        <w:t>كونية</w:t>
      </w:r>
    </w:p>
    <w:tbl>
      <w:tblPr>
        <w:tblStyle w:val="TableGrid"/>
        <w:bidiVisual/>
        <w:tblW w:w="10070" w:type="dxa"/>
        <w:tblInd w:w="-145" w:type="dxa"/>
        <w:tblLook w:val="04A0" w:firstRow="1" w:lastRow="0" w:firstColumn="1" w:lastColumn="0" w:noHBand="0" w:noVBand="1"/>
      </w:tblPr>
      <w:tblGrid>
        <w:gridCol w:w="5923"/>
        <w:gridCol w:w="4147"/>
      </w:tblGrid>
      <w:tr w:rsidR="008D142D" w:rsidRPr="001A416D" w14:paraId="00BC32E3" w14:textId="77777777" w:rsidTr="00A97165">
        <w:tc>
          <w:tcPr>
            <w:tcW w:w="5923" w:type="dxa"/>
            <w:vAlign w:val="center"/>
          </w:tcPr>
          <w:p w14:paraId="7B18FA51" w14:textId="77777777" w:rsidR="008D142D" w:rsidRPr="001A416D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6E6B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الكهرباء ال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ساكنة: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>هي من الظواهر الطبيعية وتنشأ بسبب اكتساب أو فقدان للشحنات الكهربائية على سطوح الأجسام.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47" w:type="dxa"/>
          </w:tcPr>
          <w:p w14:paraId="0847E992" w14:textId="77777777" w:rsidR="008D142D" w:rsidRDefault="008D142D" w:rsidP="00A97165">
            <w:pPr>
              <w:bidi/>
              <w:rPr>
                <w:noProof/>
              </w:rPr>
            </w:pPr>
          </w:p>
          <w:p w14:paraId="49D82822" w14:textId="77777777" w:rsidR="008D142D" w:rsidRDefault="008D142D" w:rsidP="00A9716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A64815" wp14:editId="2B284225">
                  <wp:extent cx="1745539" cy="986155"/>
                  <wp:effectExtent l="0" t="0" r="7620" b="4445"/>
                  <wp:docPr id="8" name="Picture 8" descr="Static electricity facts: What it is, how to get rid of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ic electricity facts: What it is, how to get rid of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30" cy="98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86CA2" w14:textId="77777777" w:rsidR="008D142D" w:rsidRPr="001A416D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D142D" w:rsidRPr="001A416D" w14:paraId="1574334B" w14:textId="77777777" w:rsidTr="00A97165">
        <w:tc>
          <w:tcPr>
            <w:tcW w:w="5923" w:type="dxa"/>
            <w:vAlign w:val="center"/>
          </w:tcPr>
          <w:p w14:paraId="4EF8CC23" w14:textId="77777777" w:rsidR="008D142D" w:rsidRPr="008B6AE2" w:rsidRDefault="008D142D" w:rsidP="00A97165">
            <w:pPr>
              <w:bidi/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أ</w:t>
            </w:r>
            <w:r w:rsidRPr="00A06E6B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نواع الشح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نات الكهربائية: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>شحنات موجبة وشحنات سالبة</w:t>
            </w:r>
          </w:p>
          <w:p w14:paraId="39BC31DC" w14:textId="77777777" w:rsidR="008D142D" w:rsidRPr="008B6AE2" w:rsidRDefault="008D142D" w:rsidP="00A97165">
            <w:pPr>
              <w:bidi/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</w:pP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الشحنات المتشابهة تتنافر (تبعد عن بعض) الشحنات المختلفة تنجذب (تقرّب من بعض). </w:t>
            </w:r>
          </w:p>
          <w:p w14:paraId="03D18D62" w14:textId="77777777" w:rsidR="008D142D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  <w:p w14:paraId="19298E85" w14:textId="77777777" w:rsidR="008D142D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  <w:p w14:paraId="6A4D3458" w14:textId="77777777" w:rsidR="008D142D" w:rsidRPr="001A416D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147" w:type="dxa"/>
          </w:tcPr>
          <w:p w14:paraId="2EDDFE5E" w14:textId="6E433EB5" w:rsidR="008D142D" w:rsidRPr="001A416D" w:rsidRDefault="00000000" w:rsidP="00A9716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 w14:anchorId="70EDCFA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74" type="#_x0000_t202" style="position:absolute;left:0;text-align:left;margin-left:3.1pt;margin-top:61.5pt;width:40.5pt;height:2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" fillcolor="white [3201]" strokecolor="#ed7d31 [3205]" strokeweight="1pt">
                  <v:textbox>
                    <w:txbxContent>
                      <w:p w14:paraId="405A6B83" w14:textId="77777777" w:rsidR="008D142D" w:rsidRDefault="008D142D" w:rsidP="008D142D">
                        <w:r>
                          <w:rPr>
                            <w:rFonts w:hint="cs"/>
                            <w:rtl/>
                          </w:rPr>
                          <w:t>تتنافر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 w14:anchorId="51F65AEB">
                <v:shape id="Text Box 10" o:spid="_x0000_s1073" type="#_x0000_t202" style="position:absolute;left:0;text-align:left;margin-left:153.1pt;margin-top:6.75pt;width:43.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" fillcolor="white [3201]" strokecolor="#ed7d31 [3205]" strokeweight="1pt">
                  <v:textbox>
                    <w:txbxContent>
                      <w:p w14:paraId="63A21138" w14:textId="77777777" w:rsidR="008D142D" w:rsidRDefault="008D142D" w:rsidP="008D142D">
                        <w:r>
                          <w:rPr>
                            <w:rFonts w:hint="cs"/>
                            <w:rtl/>
                          </w:rPr>
                          <w:t>تتجاذب</w:t>
                        </w:r>
                      </w:p>
                    </w:txbxContent>
                  </v:textbox>
                </v:shape>
              </w:pict>
            </w:r>
            <w:r w:rsidR="008D142D">
              <w:rPr>
                <w:rFonts w:ascii="Simplified Arabic" w:hAnsi="Simplified Arabic" w:cs="Simplified Arabic" w:hint="cs"/>
                <w:b/>
                <w:bCs/>
                <w:noProof/>
                <w:lang w:val="en-GB" w:eastAsia="en-GB"/>
              </w:rPr>
              <w:drawing>
                <wp:inline distT="0" distB="0" distL="0" distR="0" wp14:anchorId="4849C0CB" wp14:editId="5076123F">
                  <wp:extent cx="1292802" cy="1275092"/>
                  <wp:effectExtent l="0" t="0" r="3175" b="1270"/>
                  <wp:docPr id="9" name="Picture 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7606"/>
                          <a:stretch/>
                        </pic:blipFill>
                        <pic:spPr bwMode="auto">
                          <a:xfrm>
                            <a:off x="0" y="0"/>
                            <a:ext cx="1297993" cy="128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42D" w:rsidRPr="001A416D" w14:paraId="522C53AB" w14:textId="77777777" w:rsidTr="00A97165">
        <w:tc>
          <w:tcPr>
            <w:tcW w:w="5923" w:type="dxa"/>
            <w:vAlign w:val="center"/>
          </w:tcPr>
          <w:p w14:paraId="25E0813D" w14:textId="77777777" w:rsidR="008D142D" w:rsidRPr="001A416D" w:rsidRDefault="008D142D" w:rsidP="00A97165">
            <w:pPr>
              <w:shd w:val="clear" w:color="auto" w:fill="FFFFFF" w:themeFill="background1"/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A06E6B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الجسم المتعادل كهربائيا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ً</w:t>
            </w:r>
            <w:r w:rsidRPr="00A06E6B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: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الجسم الذي يكون عدد الشحنات الموجبة فيه متساوية مع عدد الشحنات السلبية.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u w:val="single"/>
                <w:shd w:val="clear" w:color="auto" w:fill="FFFFFF" w:themeFill="background1"/>
                <w:rtl/>
              </w:rPr>
              <w:t>كل الأجسام تسعى أن تكون متعادلة كهربائياً.</w:t>
            </w:r>
          </w:p>
        </w:tc>
        <w:tc>
          <w:tcPr>
            <w:tcW w:w="4147" w:type="dxa"/>
          </w:tcPr>
          <w:p w14:paraId="30CAD575" w14:textId="77777777" w:rsidR="008D142D" w:rsidRDefault="008D142D" w:rsidP="00A97165">
            <w:pPr>
              <w:shd w:val="clear" w:color="auto" w:fill="FFFFFF" w:themeFill="background1"/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  <w:p w14:paraId="706BAA3D" w14:textId="77777777" w:rsidR="008D142D" w:rsidRDefault="008D142D" w:rsidP="00A97165">
            <w:pPr>
              <w:shd w:val="clear" w:color="auto" w:fill="FFFFFF" w:themeFill="background1"/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A6E74E" wp14:editId="0A04952C">
                  <wp:extent cx="1295400" cy="1152525"/>
                  <wp:effectExtent l="0" t="0" r="0" b="9525"/>
                  <wp:docPr id="13" name="Picture 13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08" r="72800" b="14131"/>
                          <a:stretch/>
                        </pic:blipFill>
                        <pic:spPr bwMode="auto">
                          <a:xfrm>
                            <a:off x="0" y="0"/>
                            <a:ext cx="1295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EE3F6" w14:textId="77777777" w:rsidR="008D142D" w:rsidRPr="001A416D" w:rsidRDefault="008D142D" w:rsidP="00A97165">
            <w:pPr>
              <w:shd w:val="clear" w:color="auto" w:fill="FFFFFF" w:themeFill="background1"/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D142D" w:rsidRPr="001A416D" w14:paraId="2D932CA9" w14:textId="77777777" w:rsidTr="00A97165">
        <w:tc>
          <w:tcPr>
            <w:tcW w:w="5923" w:type="dxa"/>
            <w:vAlign w:val="center"/>
          </w:tcPr>
          <w:p w14:paraId="0992B857" w14:textId="77777777" w:rsidR="008D142D" w:rsidRPr="002F0968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</w:rPr>
            </w:pPr>
            <w:r w:rsidRPr="002F0968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الجسم المشحون بشحنة سالبة: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جسم فيه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u w:val="single"/>
                <w:rtl/>
              </w:rPr>
              <w:t>الشحنات السالبة أكثر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 من الشحنات الموجبة.</w:t>
            </w:r>
          </w:p>
        </w:tc>
        <w:tc>
          <w:tcPr>
            <w:tcW w:w="4147" w:type="dxa"/>
          </w:tcPr>
          <w:p w14:paraId="5CB6A6B0" w14:textId="4A91C23B" w:rsidR="008D142D" w:rsidRDefault="00000000" w:rsidP="00A9716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 w14:anchorId="450E2442">
                <v:rect id="Ink 12" o:spid="_x0000_s1072" style="position:absolute;left:0;text-align:left;margin-left:176.35pt;margin-top:17.8pt;width:9.2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MdAhgEARBYz1SK5pfFT48G+LrS4ZsiAwZIEEUZRhkFAzgLZBkjMgqBx///D4DH//8PMwqBx///&#10;D4DH//8POAkA/v8DAAAAAAAKKQ2DjXbpy1VONuKC/C34XAe+4If1c+ern0APFz6ACgARIICeNelW&#10;ZNgB&#10;" annotation="t"/>
                </v:rect>
              </w:pict>
            </w:r>
            <w:r>
              <w:rPr>
                <w:noProof/>
                <w:rtl/>
              </w:rPr>
              <w:pict w14:anchorId="482CB043">
                <v:oval id="Oval 5" o:spid="_x0000_s1071" style="position:absolute;left:0;text-align:left;margin-left:172.95pt;margin-top:13.3pt;width:15.2pt;height:1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" filled="f" strokecolor="black [3200]"/>
              </w:pict>
            </w:r>
            <w:r>
              <w:rPr>
                <w:noProof/>
                <w:rtl/>
              </w:rPr>
              <w:pict w14:anchorId="77DFB88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70" type="#_x0000_t32" style="position:absolute;left:0;text-align:left;margin-left:136.5pt;margin-top:19.85pt;width:36.45pt;height:25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" strokecolor="#5b9bd5 [3204]" strokeweight="1pt">
                  <v:stroke endarrow="block" joinstyle="miter"/>
                </v:shape>
              </w:pict>
            </w:r>
          </w:p>
          <w:p w14:paraId="662599E8" w14:textId="77777777" w:rsidR="008D142D" w:rsidRDefault="008D142D" w:rsidP="00A9716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1C1B44" wp14:editId="504EB966">
                  <wp:extent cx="1209675" cy="1162050"/>
                  <wp:effectExtent l="0" t="0" r="9525" b="0"/>
                  <wp:docPr id="14" name="Picture 14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0" t="20108" r="3400" b="13588"/>
                          <a:stretch/>
                        </pic:blipFill>
                        <pic:spPr bwMode="auto">
                          <a:xfrm>
                            <a:off x="0" y="0"/>
                            <a:ext cx="12096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E4FAB" w14:textId="77777777" w:rsidR="008D142D" w:rsidRPr="001A416D" w:rsidRDefault="008D142D" w:rsidP="00A9716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D142D" w:rsidRPr="001A416D" w14:paraId="0AAEA96C" w14:textId="77777777" w:rsidTr="00A97165">
        <w:tc>
          <w:tcPr>
            <w:tcW w:w="5923" w:type="dxa"/>
            <w:vAlign w:val="center"/>
          </w:tcPr>
          <w:p w14:paraId="02252B8F" w14:textId="77777777" w:rsidR="008D142D" w:rsidRPr="001A416D" w:rsidRDefault="008D142D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2F0968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الجسم المشحون بشحنة موجبة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: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يحدث عند فقدان الجسم لالكترونات سلبية فتصبح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u w:val="single"/>
                <w:rtl/>
              </w:rPr>
              <w:t>الشحنات الموجبة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 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u w:val="single"/>
                <w:rtl/>
              </w:rPr>
              <w:t>أكثر</w:t>
            </w:r>
            <w:r w:rsidRPr="008B6AE2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 xml:space="preserve"> من الشحنات السالبة.</w:t>
            </w:r>
            <w:r w:rsidRPr="008B6AE2">
              <w:rPr>
                <w:rFonts w:ascii="Simplified Arabic" w:hAnsi="Simplified Arabic" w:cs="Simplified Arabic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147" w:type="dxa"/>
          </w:tcPr>
          <w:p w14:paraId="6704D075" w14:textId="5ADA871E" w:rsidR="008D142D" w:rsidRPr="007F7D83" w:rsidRDefault="00000000" w:rsidP="00A97165">
            <w:pPr>
              <w:bidi/>
              <w:rPr>
                <w:rFonts w:ascii="Simplified Arabic" w:hAnsi="Simplified Arabic" w:cs="Simplified Arabic"/>
                <w:b/>
                <w:bCs/>
                <w:noProof/>
                <w:sz w:val="14"/>
                <w:szCs w:val="14"/>
                <w:rtl/>
              </w:rPr>
            </w:pPr>
            <w:r>
              <w:rPr>
                <w:noProof/>
                <w:rtl/>
              </w:rPr>
              <w:pict w14:anchorId="2DD4E178">
                <v:rect id="Ink 21" o:spid="_x0000_s1069" style="position:absolute;left:0;text-align:left;margin-left:184.75pt;margin-top:10.05pt;width:9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G0dAhgCARBYz1SK5pfFT48G+LrS4ZsiAwZIEEUZRhkFAzgLZBkjMgqBx///D4DH//8PMwqBx///&#10;D4DH//8POAkA/v8DAAAAAAAKIwyDcunTlqqRPMCCAACH9XPnq59AHi59CgARIMCt3vBWZNgB&#10;" annotation="t"/>
                </v:rect>
              </w:pict>
            </w:r>
            <w:r>
              <w:rPr>
                <w:noProof/>
                <w:rtl/>
              </w:rPr>
              <w:pict w14:anchorId="487F66D7">
                <v:oval id="Oval 7" o:spid="_x0000_s1068" style="position:absolute;left:0;text-align:left;margin-left:181.4pt;margin-top:3.45pt;width:15.2pt;height:1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" filled="f" strokecolor="black [3200]"/>
              </w:pict>
            </w:r>
          </w:p>
          <w:p w14:paraId="1BCFB710" w14:textId="74A2742F" w:rsidR="008D142D" w:rsidRPr="008C2D2F" w:rsidRDefault="00000000" w:rsidP="008C2D2F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 w14:anchorId="13E2FD46">
                <v:shape id="Straight Arrow Connector 2" o:spid="_x0000_s1067" type="#_x0000_t32" style="position:absolute;left:0;text-align:left;margin-left:136.5pt;margin-top:6.45pt;width:52.05pt;height:16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" strokecolor="#ed7d31 [3205]" strokeweight="1.5pt">
                  <v:stroke endarrow="block" joinstyle="miter"/>
                </v:shape>
              </w:pict>
            </w:r>
            <w:r w:rsidR="008D142D">
              <w:rPr>
                <w:noProof/>
                <w:lang w:val="en-GB" w:eastAsia="en-GB"/>
              </w:rPr>
              <w:drawing>
                <wp:inline distT="0" distB="0" distL="0" distR="0" wp14:anchorId="04C522CD" wp14:editId="19D4C594">
                  <wp:extent cx="1285875" cy="1143000"/>
                  <wp:effectExtent l="0" t="0" r="0" b="0"/>
                  <wp:docPr id="15" name="Picture 15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00" t="20108" r="37400" b="14675"/>
                          <a:stretch/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BB7A9" w14:textId="77777777" w:rsidR="006838F9" w:rsidRPr="00F1248A" w:rsidRDefault="006838F9" w:rsidP="006838F9">
      <w:pPr>
        <w:bidi/>
        <w:jc w:val="center"/>
        <w:rPr>
          <w:rFonts w:ascii="Simplified Arabic" w:hAnsi="Simplified Arabic" w:cs="Simplified Arabic"/>
          <w:b/>
          <w:bCs/>
          <w:color w:val="00B050"/>
          <w:sz w:val="44"/>
          <w:szCs w:val="44"/>
          <w:u w:val="single"/>
          <w:rtl/>
        </w:rPr>
      </w:pPr>
      <w:r w:rsidRPr="00F1248A">
        <w:rPr>
          <w:rFonts w:ascii="Simplified Arabic" w:hAnsi="Simplified Arabic" w:cs="Simplified Arabic"/>
          <w:b/>
          <w:bCs/>
          <w:noProof/>
          <w:color w:val="00B050"/>
          <w:sz w:val="44"/>
          <w:szCs w:val="44"/>
          <w:u w:val="single"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5C59FD67" wp14:editId="035B4FC8">
            <wp:simplePos x="0" y="0"/>
            <wp:positionH relativeFrom="column">
              <wp:posOffset>5991225</wp:posOffset>
            </wp:positionH>
            <wp:positionV relativeFrom="paragraph">
              <wp:posOffset>377190</wp:posOffset>
            </wp:positionV>
            <wp:extent cx="609600" cy="1079500"/>
            <wp:effectExtent l="0" t="0" r="0" b="6350"/>
            <wp:wrapSquare wrapText="bothSides"/>
            <wp:docPr id="26" name="Picture 26" descr="C:\Users\DELL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5" r="19111"/>
                    <a:stretch/>
                  </pic:blipFill>
                  <pic:spPr bwMode="auto">
                    <a:xfrm>
                      <a:off x="0" y="0"/>
                      <a:ext cx="6096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48A">
        <w:rPr>
          <w:rFonts w:ascii="Simplified Arabic" w:hAnsi="Simplified Arabic" w:cs="Simplified Arabic" w:hint="cs"/>
          <w:b/>
          <w:bCs/>
          <w:color w:val="00B050"/>
          <w:sz w:val="44"/>
          <w:szCs w:val="44"/>
          <w:u w:val="single"/>
          <w:rtl/>
        </w:rPr>
        <w:t>الكشاف الكهربائي</w:t>
      </w:r>
    </w:p>
    <w:p w14:paraId="61218ED5" w14:textId="77777777" w:rsidR="006838F9" w:rsidRPr="008C0433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*</w:t>
      </w:r>
      <w:r w:rsidRPr="00F1248A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 ما هو الكشاف الكهربائي؟</w:t>
      </w:r>
      <w:r w:rsidRPr="008C0433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</w:p>
    <w:p w14:paraId="5F71634F" w14:textId="77777777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 w:rsidRPr="008C0433">
        <w:rPr>
          <w:rFonts w:ascii="Simplified Arabic" w:hAnsi="Simplified Arabic" w:cs="Simplified Arabic" w:hint="cs"/>
          <w:sz w:val="32"/>
          <w:szCs w:val="32"/>
          <w:rtl/>
        </w:rPr>
        <w:t>- الكشاف الكهربائي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عبارة عن اداة تستخدم لمعرفة كون الجسم مشحونا ام لا ونوع شحنته.</w:t>
      </w:r>
    </w:p>
    <w:p w14:paraId="1BFBB70D" w14:textId="77777777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*</w:t>
      </w:r>
      <w:r w:rsidRPr="00F1248A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 ما هي طرق شحن الكشاف الكهربائي؟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4465"/>
      </w:tblGrid>
      <w:tr w:rsidR="006838F9" w14:paraId="366E2B45" w14:textId="77777777" w:rsidTr="00A97165">
        <w:trPr>
          <w:trHeight w:val="461"/>
        </w:trPr>
        <w:tc>
          <w:tcPr>
            <w:tcW w:w="4465" w:type="dxa"/>
          </w:tcPr>
          <w:p w14:paraId="22AA3009" w14:textId="77777777" w:rsidR="006838F9" w:rsidRDefault="006838F9" w:rsidP="00A97165">
            <w:pPr>
              <w:bidi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 xml:space="preserve">الشحن بالتأثير </w:t>
            </w:r>
          </w:p>
        </w:tc>
        <w:tc>
          <w:tcPr>
            <w:tcW w:w="4465" w:type="dxa"/>
          </w:tcPr>
          <w:p w14:paraId="76019997" w14:textId="77777777" w:rsidR="006838F9" w:rsidRDefault="006838F9" w:rsidP="00A97165">
            <w:pPr>
              <w:bidi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الشحن باللمس</w:t>
            </w:r>
          </w:p>
        </w:tc>
      </w:tr>
      <w:tr w:rsidR="006838F9" w14:paraId="56464E96" w14:textId="77777777" w:rsidTr="00A97165">
        <w:trPr>
          <w:trHeight w:val="3036"/>
        </w:trPr>
        <w:tc>
          <w:tcPr>
            <w:tcW w:w="4465" w:type="dxa"/>
          </w:tcPr>
          <w:p w14:paraId="3B7EC1D2" w14:textId="77777777" w:rsidR="006838F9" w:rsidRDefault="006838F9" w:rsidP="00A97165">
            <w:pPr>
              <w:bidi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F1248A">
              <w:rPr>
                <w:rFonts w:ascii="Simplified Arabic" w:hAnsi="Simplified Arabic" w:cs="Simplified Arabic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61106CB1" wp14:editId="563AB417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181610</wp:posOffset>
                  </wp:positionV>
                  <wp:extent cx="1619250" cy="1778635"/>
                  <wp:effectExtent l="0" t="0" r="0" b="0"/>
                  <wp:wrapSquare wrapText="bothSides"/>
                  <wp:docPr id="27" name="Picture 27" descr="C:\Users\DELL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downlo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5778" r="6223"/>
                          <a:stretch/>
                        </pic:blipFill>
                        <pic:spPr bwMode="auto">
                          <a:xfrm>
                            <a:off x="0" y="0"/>
                            <a:ext cx="161925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</w:tcPr>
          <w:p w14:paraId="08DE6145" w14:textId="77777777" w:rsidR="006838F9" w:rsidRDefault="006838F9" w:rsidP="00A97165">
            <w:pPr>
              <w:bidi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F1248A">
              <w:rPr>
                <w:rFonts w:ascii="Simplified Arabic" w:hAnsi="Simplified Arabic" w:cs="Simplified Arabic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E1236C8" wp14:editId="5BCC5BF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111124</wp:posOffset>
                  </wp:positionV>
                  <wp:extent cx="1771650" cy="1895475"/>
                  <wp:effectExtent l="0" t="0" r="0" b="9525"/>
                  <wp:wrapSquare wrapText="bothSides"/>
                  <wp:docPr id="6" name="Picture 6" descr="C:\Users\DELL\Desktop\electroscop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electroscop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2" t="3398" r="9648"/>
                          <a:stretch/>
                        </pic:blipFill>
                        <pic:spPr bwMode="auto">
                          <a:xfrm>
                            <a:off x="0" y="0"/>
                            <a:ext cx="1771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41A502" w14:textId="77777777" w:rsidR="006838F9" w:rsidRDefault="006838F9" w:rsidP="006838F9">
      <w:pPr>
        <w:bidi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* </w:t>
      </w:r>
      <w:r w:rsidRPr="00F1248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ما هي اجزاء الكشاف الكهربائي؟</w:t>
      </w:r>
    </w:p>
    <w:p w14:paraId="0B6439BD" w14:textId="71D7BE28" w:rsidR="006838F9" w:rsidRDefault="00000000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pict w14:anchorId="578A5B27">
          <v:oval id="Oval 1" o:spid="_x0000_s1066" style="position:absolute;left:0;text-align:left;margin-left:245.25pt;margin-top:.75pt;width:119.25pt;height:7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" fillcolor="white [3201]" strokecolor="#70ad47 [3209]" strokeweight="1pt">
            <v:stroke joinstyle="miter"/>
            <v:textbox>
              <w:txbxContent>
                <w:p w14:paraId="7AB01BF6" w14:textId="77777777" w:rsidR="006838F9" w:rsidRPr="006C3B53" w:rsidRDefault="006838F9" w:rsidP="006838F9">
                  <w:pPr>
                    <w:jc w:val="center"/>
                    <w:rPr>
                      <w:rFonts w:ascii="Simplified Arabic" w:hAnsi="Simplified Arabic" w:cs="Simplified Arabic"/>
                      <w:sz w:val="40"/>
                      <w:szCs w:val="40"/>
                    </w:rPr>
                  </w:pPr>
                  <w:r w:rsidRPr="006C3B53">
                    <w:rPr>
                      <w:rFonts w:ascii="Simplified Arabic" w:hAnsi="Simplified Arabic" w:cs="Simplified Arabic"/>
                      <w:sz w:val="40"/>
                      <w:szCs w:val="40"/>
                      <w:rtl/>
                    </w:rPr>
                    <w:t>قرص فلزي</w:t>
                  </w:r>
                </w:p>
              </w:txbxContent>
            </v:textbox>
          </v:oval>
        </w:pict>
      </w:r>
      <w:r>
        <w:rPr>
          <w:noProof/>
          <w:rtl/>
        </w:rPr>
        <w:pict w14:anchorId="04D00AEF">
          <v:shape id="Straight Arrow Connector 3" o:spid="_x0000_s1065" type="#_x0000_t32" style="position:absolute;left:0;text-align:left;margin-left:168pt;margin-top:33pt;width:73.5pt;height: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" strokecolor="black [3200]" strokeweight=".5pt">
            <v:stroke endarrow="block" joinstyle="miter"/>
          </v:shape>
        </w:pict>
      </w:r>
    </w:p>
    <w:p w14:paraId="1F07AC61" w14:textId="3FCFCF64" w:rsidR="006838F9" w:rsidRPr="008C0433" w:rsidRDefault="00000000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pict w14:anchorId="46A840EE">
          <v:oval id="Oval 16" o:spid="_x0000_s1064" style="position:absolute;left:0;text-align:left;margin-left:-45.75pt;margin-top:42.5pt;width:119.25pt;height:7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" fillcolor="window" strokecolor="#70ad47" strokeweight="1pt">
            <v:stroke joinstyle="miter"/>
            <v:textbox>
              <w:txbxContent>
                <w:p w14:paraId="5EEEFE0B" w14:textId="77777777" w:rsidR="006838F9" w:rsidRPr="006C3B53" w:rsidRDefault="006838F9" w:rsidP="006838F9">
                  <w:pPr>
                    <w:jc w:val="center"/>
                    <w:rPr>
                      <w:rFonts w:ascii="Simplified Arabic" w:hAnsi="Simplified Arabic" w:cs="Simplified Arabic"/>
                      <w:sz w:val="40"/>
                      <w:szCs w:val="40"/>
                    </w:rPr>
                  </w:pPr>
                  <w:r w:rsidRPr="006C3B53">
                    <w:rPr>
                      <w:rFonts w:ascii="Simplified Arabic" w:hAnsi="Simplified Arabic" w:cs="Simplified Arabic"/>
                      <w:sz w:val="40"/>
                      <w:szCs w:val="40"/>
                      <w:rtl/>
                    </w:rPr>
                    <w:t>ساق فلزي</w:t>
                  </w:r>
                </w:p>
              </w:txbxContent>
            </v:textbox>
          </v:oval>
        </w:pict>
      </w:r>
    </w:p>
    <w:p w14:paraId="046CB8DE" w14:textId="77777777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66ECDA8" wp14:editId="03D471CA">
            <wp:simplePos x="0" y="0"/>
            <wp:positionH relativeFrom="column">
              <wp:posOffset>1152525</wp:posOffset>
            </wp:positionH>
            <wp:positionV relativeFrom="paragraph">
              <wp:posOffset>-828675</wp:posOffset>
            </wp:positionV>
            <wp:extent cx="1590675" cy="3105150"/>
            <wp:effectExtent l="0" t="0" r="9525" b="0"/>
            <wp:wrapSquare wrapText="bothSides"/>
            <wp:docPr id="28" name="Picture 28" descr="C:\Users\DELL\Desktop\kashef_kahraba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ashef_kahraba2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D5E4" w14:textId="0C0FBA8D" w:rsidR="006838F9" w:rsidRDefault="00000000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pict w14:anchorId="6E068B02">
          <v:shape id="Straight Arrow Connector 17" o:spid="_x0000_s1063" type="#_x0000_t32" style="position:absolute;left:0;text-align:left;margin-left:78pt;margin-top:5.25pt;width:75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" strokecolor="windowText" strokeweight=".5pt">
            <v:stroke endarrow="block" joinstyle="miter"/>
          </v:shape>
        </w:pict>
      </w:r>
    </w:p>
    <w:p w14:paraId="53A68356" w14:textId="116FF70F" w:rsidR="006838F9" w:rsidRDefault="00000000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pict w14:anchorId="7F52400C">
          <v:oval id="Oval 18" o:spid="_x0000_s1062" style="position:absolute;left:0;text-align:left;margin-left:246pt;margin-top:17pt;width:119.25pt;height:7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" fillcolor="window" strokecolor="#70ad47" strokeweight="1pt">
            <v:stroke joinstyle="miter"/>
            <v:textbox>
              <w:txbxContent>
                <w:p w14:paraId="18531C6B" w14:textId="77777777" w:rsidR="006838F9" w:rsidRPr="006C3B53" w:rsidRDefault="006838F9" w:rsidP="006838F9">
                  <w:pPr>
                    <w:jc w:val="center"/>
                    <w:rPr>
                      <w:rFonts w:ascii="Simplified Arabic" w:hAnsi="Simplified Arabic" w:cs="Simplified Arabic"/>
                      <w:sz w:val="32"/>
                      <w:szCs w:val="32"/>
                    </w:rPr>
                  </w:pPr>
                  <w:r w:rsidRPr="006C3B53">
                    <w:rPr>
                      <w:rFonts w:ascii="Simplified Arabic" w:hAnsi="Simplified Arabic" w:cs="Simplified Arabic"/>
                      <w:sz w:val="32"/>
                      <w:szCs w:val="32"/>
                      <w:rtl/>
                    </w:rPr>
                    <w:t>ورقتان فلزيتان</w:t>
                  </w:r>
                </w:p>
              </w:txbxContent>
            </v:textbox>
          </v:oval>
        </w:pict>
      </w:r>
    </w:p>
    <w:p w14:paraId="36096F95" w14:textId="4DD526BD" w:rsidR="006838F9" w:rsidRDefault="00000000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pict w14:anchorId="7EEFBA90">
          <v:shape id="Straight Arrow Connector 19" o:spid="_x0000_s1061" type="#_x0000_t32" style="position:absolute;left:0;text-align:left;margin-left:152.25pt;margin-top:5.55pt;width:87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" strokecolor="windowText" strokeweight=".5pt">
            <v:stroke endarrow="block" joinstyle="miter"/>
          </v:shape>
        </w:pict>
      </w:r>
      <w:r>
        <w:rPr>
          <w:noProof/>
          <w:rtl/>
        </w:rPr>
        <w:pict w14:anchorId="1B5BD6D0">
          <v:shape id="Straight Arrow Connector 20" o:spid="_x0000_s1060" type="#_x0000_t32" style="position:absolute;left:0;text-align:left;margin-left:165.75pt;margin-top:6.65pt;width:73.5pt;height: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" strokecolor="windowText" strokeweight=".5pt">
            <v:stroke endarrow="block" joinstyle="miter"/>
          </v:shape>
        </w:pict>
      </w:r>
    </w:p>
    <w:p w14:paraId="230A6BD7" w14:textId="2F986C05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</w:p>
    <w:p w14:paraId="61D7E03C" w14:textId="21147A96" w:rsidR="006838F9" w:rsidRDefault="00000000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lastRenderedPageBreak/>
        <w:pict w14:anchorId="77C7A376">
          <v:shape id="Text Box 24" o:spid="_x0000_s1057" type="#_x0000_t202" style="position:absolute;left:0;text-align:left;margin-left:2in;margin-top:197.45pt;width:81.75pt;height:3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" stroked="f">
            <v:textbox style="mso-next-textbox:#Text Box 24" inset="0,0,0,0">
              <w:txbxContent>
                <w:p w14:paraId="5AB4EDAA" w14:textId="77777777" w:rsidR="006838F9" w:rsidRPr="006C3B53" w:rsidRDefault="006838F9" w:rsidP="006838F9">
                  <w:pPr>
                    <w:pStyle w:val="Caption"/>
                    <w:rPr>
                      <w:i w:val="0"/>
                      <w:iCs w:val="0"/>
                      <w:noProof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hint="cs"/>
                      <w:i w:val="0"/>
                      <w:iCs w:val="0"/>
                      <w:color w:val="000000" w:themeColor="text1"/>
                      <w:sz w:val="36"/>
                      <w:szCs w:val="36"/>
                      <w:rtl/>
                    </w:rPr>
                    <w:t>الشحن بالحث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rtl/>
        </w:rPr>
        <w:pict w14:anchorId="0A8B4425">
          <v:shape id="Text Box 22" o:spid="_x0000_s1059" type="#_x0000_t202" style="position:absolute;left:0;text-align:left;margin-left:365.25pt;margin-top:201.7pt;width:88.65pt;height:53.25pt;z-index:251683840;visibility:visibl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" stroked="f">
            <v:textbox style="mso-next-textbox:#Text Box 22" inset="0,0,0,0">
              <w:txbxContent>
                <w:p w14:paraId="1419F095" w14:textId="77777777" w:rsidR="006838F9" w:rsidRPr="006C3B53" w:rsidRDefault="006838F9" w:rsidP="006838F9">
                  <w:pPr>
                    <w:pStyle w:val="Caption"/>
                    <w:jc w:val="center"/>
                    <w:rPr>
                      <w:rFonts w:ascii="Simplified Arabic" w:hAnsi="Simplified Arabic" w:cs="Simplified Arabic"/>
                      <w:i w:val="0"/>
                      <w:iCs w:val="0"/>
                      <w:noProof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i w:val="0"/>
                      <w:iCs w:val="0"/>
                      <w:color w:val="000000" w:themeColor="text1"/>
                      <w:sz w:val="32"/>
                      <w:szCs w:val="32"/>
                      <w:rtl/>
                    </w:rPr>
                    <w:t xml:space="preserve">كشاف كهربائي </w:t>
                  </w:r>
                  <w:r w:rsidRPr="006C3B53">
                    <w:rPr>
                      <w:rFonts w:ascii="Simplified Arabic" w:hAnsi="Simplified Arabic" w:cs="Simplified Arabic"/>
                      <w:i w:val="0"/>
                      <w:iCs w:val="0"/>
                      <w:color w:val="000000" w:themeColor="text1"/>
                      <w:sz w:val="32"/>
                      <w:szCs w:val="32"/>
                      <w:rtl/>
                    </w:rPr>
                    <w:t xml:space="preserve"> مشحون</w:t>
                  </w:r>
                </w:p>
              </w:txbxContent>
            </v:textbox>
            <w10:wrap type="square" anchorx="margin"/>
          </v:shape>
        </w:pict>
      </w:r>
      <w:r w:rsidR="00553890">
        <w:rPr>
          <w:noProof/>
        </w:rPr>
        <w:drawing>
          <wp:anchor distT="0" distB="0" distL="114300" distR="114300" simplePos="0" relativeHeight="251641344" behindDoc="0" locked="0" layoutInCell="1" allowOverlap="1" wp14:anchorId="4361D6F8" wp14:editId="16B8A644">
            <wp:simplePos x="0" y="0"/>
            <wp:positionH relativeFrom="column">
              <wp:posOffset>0</wp:posOffset>
            </wp:positionH>
            <wp:positionV relativeFrom="paragraph">
              <wp:posOffset>823513</wp:posOffset>
            </wp:positionV>
            <wp:extent cx="5943600" cy="2169160"/>
            <wp:effectExtent l="0" t="0" r="0" b="2540"/>
            <wp:wrapSquare wrapText="bothSides"/>
            <wp:docPr id="29" name="Picture 29" descr="C:\Users\DELL\Desktop\Electroscope-ch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Electroscope-charg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pict w14:anchorId="49E5A8C3">
          <v:shape id="Text Box 25" o:spid="_x0000_s1058" type="#_x0000_t202" style="position:absolute;left:0;text-align:left;margin-left:33pt;margin-top:201.75pt;width:80.25pt;height: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" stroked="f">
            <v:textbox style="mso-next-textbox:#Text Box 25" inset="0,0,0,0">
              <w:txbxContent>
                <w:p w14:paraId="46B0D805" w14:textId="77777777" w:rsidR="006838F9" w:rsidRPr="006C3B53" w:rsidRDefault="006838F9" w:rsidP="006838F9">
                  <w:pPr>
                    <w:pStyle w:val="Caption"/>
                    <w:jc w:val="right"/>
                    <w:rPr>
                      <w:rFonts w:ascii="Simplified Arabic" w:hAnsi="Simplified Arabic" w:cs="Simplified Arabic"/>
                      <w:i w:val="0"/>
                      <w:iCs w:val="0"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6C3B53">
                    <w:rPr>
                      <w:rFonts w:ascii="Simplified Arabic" w:hAnsi="Simplified Arabic" w:cs="Simplified Arabic"/>
                      <w:i w:val="0"/>
                      <w:iCs w:val="0"/>
                      <w:color w:val="000000" w:themeColor="text1"/>
                      <w:sz w:val="32"/>
                      <w:szCs w:val="32"/>
                      <w:rtl/>
                    </w:rPr>
                    <w:t>كشاف كهربائي غير مشحون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rtl/>
        </w:rPr>
        <w:pict w14:anchorId="15D3A6D9">
          <v:shape id="Text Box 23" o:spid="_x0000_s1056" type="#_x0000_t202" style="position:absolute;left:0;text-align:left;margin-left:254.25pt;margin-top:202.45pt;width:82.5pt;height:.0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" stroked="f">
            <v:textbox style="mso-fit-shape-to-text:t" inset="0,0,0,0">
              <w:txbxContent>
                <w:p w14:paraId="27CB6E9D" w14:textId="77777777" w:rsidR="006838F9" w:rsidRPr="006C3B53" w:rsidRDefault="006838F9" w:rsidP="006838F9">
                  <w:pPr>
                    <w:pStyle w:val="Caption"/>
                    <w:rPr>
                      <w:i w:val="0"/>
                      <w:iCs w:val="0"/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6C3B53">
                    <w:rPr>
                      <w:rFonts w:hint="cs"/>
                      <w:i w:val="0"/>
                      <w:iCs w:val="0"/>
                      <w:color w:val="000000" w:themeColor="text1"/>
                      <w:sz w:val="36"/>
                      <w:szCs w:val="36"/>
                      <w:rtl/>
                    </w:rPr>
                    <w:t>الشحن باللمس</w:t>
                  </w:r>
                </w:p>
              </w:txbxContent>
            </v:textbox>
            <w10:wrap type="square" anchorx="margin"/>
          </v:shape>
        </w:pict>
      </w:r>
      <w:r w:rsidR="006838F9">
        <w:rPr>
          <w:rFonts w:ascii="Simplified Arabic" w:hAnsi="Simplified Arabic" w:cs="Simplified Arabic" w:hint="cs"/>
          <w:sz w:val="32"/>
          <w:szCs w:val="32"/>
          <w:rtl/>
        </w:rPr>
        <w:t>* ماذا يحدث عند تقريب جسم مشحون من الكشاف الكهربائي؟</w:t>
      </w:r>
    </w:p>
    <w:p w14:paraId="31C2426D" w14:textId="64D8B313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</w:rPr>
      </w:pPr>
    </w:p>
    <w:p w14:paraId="047B2745" w14:textId="70630C56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بناء على الشكل السابق،</w:t>
      </w:r>
      <w:r w:rsidR="008B6AE2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</w:rPr>
        <w:t>فسر بلغتك الخاصة ماذا يحدث عند شحن الكشاف الكهربائي:</w:t>
      </w:r>
    </w:p>
    <w:p w14:paraId="039E231D" w14:textId="77777777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الشحن بالحث:____________________________________________</w:t>
      </w:r>
    </w:p>
    <w:p w14:paraId="64B5C6FB" w14:textId="11E27B7B" w:rsidR="006838F9" w:rsidRDefault="006838F9" w:rsidP="006838F9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__________________________________________________________</w:t>
      </w:r>
    </w:p>
    <w:p w14:paraId="2CD514B3" w14:textId="1BD8C37F" w:rsidR="008B6AE2" w:rsidRPr="008B6AE2" w:rsidRDefault="006838F9" w:rsidP="008B6AE2">
      <w:pPr>
        <w:pStyle w:val="NoSpacing"/>
        <w:bidi/>
        <w:rPr>
          <w:rFonts w:ascii="Simplified Arabic" w:hAnsi="Simplified Arabic" w:cs="Simplified Arabic"/>
          <w:sz w:val="32"/>
          <w:szCs w:val="32"/>
          <w:rtl/>
        </w:rPr>
      </w:pPr>
      <w:r w:rsidRPr="008B6AE2">
        <w:rPr>
          <w:rFonts w:ascii="Simplified Arabic" w:hAnsi="Simplified Arabic" w:cs="Simplified Arabic" w:hint="cs"/>
          <w:sz w:val="32"/>
          <w:szCs w:val="32"/>
          <w:rtl/>
        </w:rPr>
        <w:t>الشحن باللمس:______________________________________________</w:t>
      </w:r>
      <w:r w:rsidR="008B6AE2" w:rsidRPr="008B6AE2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8B6AE2">
        <w:rPr>
          <w:rFonts w:ascii="Simplified Arabic" w:hAnsi="Simplified Arabic" w:cs="Simplified Arabic" w:hint="cs"/>
          <w:sz w:val="32"/>
          <w:szCs w:val="32"/>
          <w:rtl/>
        </w:rPr>
        <w:t>__________________________________________________________</w:t>
      </w:r>
    </w:p>
    <w:p w14:paraId="6E027C2F" w14:textId="77777777" w:rsidR="008B6AE2" w:rsidRDefault="008B6AE2" w:rsidP="006838F9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7B10BF74" w14:textId="77777777" w:rsidR="00670070" w:rsidRDefault="00670070" w:rsidP="008B6AE2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739545CE" w14:textId="77777777" w:rsidR="00670070" w:rsidRDefault="00670070" w:rsidP="00670070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6D0E57DD" w14:textId="77777777" w:rsidR="00670070" w:rsidRDefault="00670070" w:rsidP="00670070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6DE99ABF" w14:textId="77777777" w:rsidR="00670070" w:rsidRDefault="00670070" w:rsidP="00670070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4BEA6E5D" w14:textId="77777777" w:rsidR="00670070" w:rsidRDefault="00670070" w:rsidP="00670070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2EBCC622" w14:textId="77777777" w:rsidR="00670070" w:rsidRDefault="00670070" w:rsidP="00670070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</w:p>
    <w:p w14:paraId="72FC5BD2" w14:textId="7B98C4A4" w:rsidR="006838F9" w:rsidRPr="006838F9" w:rsidRDefault="00000000" w:rsidP="00670070">
      <w:pPr>
        <w:bidi/>
        <w:jc w:val="center"/>
        <w:rPr>
          <w:rFonts w:ascii="Arial,Bold" w:cs="Arial,Bold"/>
          <w:b/>
          <w:bCs/>
          <w:sz w:val="28"/>
          <w:szCs w:val="28"/>
          <w:rtl/>
        </w:rPr>
      </w:pPr>
      <w:r>
        <w:rPr>
          <w:noProof/>
          <w:rtl/>
        </w:rPr>
        <w:lastRenderedPageBreak/>
        <w:pict w14:anchorId="602C4AF7">
          <v:rect id="Ink 57" o:spid="_x0000_s1055" style="position:absolute;left:0;text-align:left;margin-left:-68.65pt;margin-top:46.4pt;width:.75pt;height: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<v:stroke endcap="round"/>
            <v:path shadowok="f" o:extrusionok="f" fillok="f" insetpenok="f"/>
            <o:lock v:ext="edit" rotation="t" aspectratio="t" verticies="t" text="t" shapetype="t"/>
            <o:ink i="AGUdAgICARBYz1SK5pfFT48G+LrS4ZsiAwtIEETnpZABRRlGGQUDOAtkGSMyCoHH//8PgMf//w8z&#10;CoHH//8PgMf//w84CQD+/wMAAAAAAAoWAgJQAlAQX/9AAAoAESBAiAfG9mbYAW==&#10;" annotation="t"/>
          </v:rect>
        </w:pict>
      </w:r>
      <w:r w:rsidR="006838F9" w:rsidRPr="00376912">
        <w:rPr>
          <w:rFonts w:ascii="Arial,Bold" w:cs="Arial,Bold" w:hint="cs"/>
          <w:b/>
          <w:bCs/>
          <w:sz w:val="28"/>
          <w:szCs w:val="28"/>
          <w:rtl/>
        </w:rPr>
        <w:t>كيف</w:t>
      </w:r>
      <w:r w:rsidR="006838F9">
        <w:rPr>
          <w:rFonts w:ascii="Arial,Bold" w:cs="Arial,Bold" w:hint="cs"/>
          <w:b/>
          <w:bCs/>
          <w:sz w:val="28"/>
          <w:szCs w:val="28"/>
          <w:rtl/>
        </w:rPr>
        <w:t xml:space="preserve"> يحدث البرق و</w:t>
      </w:r>
      <w:r w:rsidR="006838F9" w:rsidRPr="00376912">
        <w:rPr>
          <w:rFonts w:ascii="Arial,Bold" w:cs="Arial,Bold" w:hint="cs"/>
          <w:b/>
          <w:bCs/>
          <w:sz w:val="28"/>
          <w:szCs w:val="28"/>
          <w:rtl/>
        </w:rPr>
        <w:t>الصواعق؟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8"/>
        <w:gridCol w:w="5112"/>
      </w:tblGrid>
      <w:tr w:rsidR="006838F9" w:rsidRPr="006F6B35" w14:paraId="587F5A6C" w14:textId="77777777" w:rsidTr="00A97165">
        <w:trPr>
          <w:trHeight w:val="2932"/>
        </w:trPr>
        <w:tc>
          <w:tcPr>
            <w:tcW w:w="4328" w:type="dxa"/>
            <w:vMerge w:val="restart"/>
          </w:tcPr>
          <w:p w14:paraId="565B7702" w14:textId="77777777" w:rsidR="006838F9" w:rsidRPr="006F6B35" w:rsidRDefault="006838F9" w:rsidP="00A97165">
            <w:pPr>
              <w:rPr>
                <w:sz w:val="28"/>
                <w:szCs w:val="28"/>
                <w:rtl/>
              </w:rPr>
            </w:pPr>
          </w:p>
          <w:p w14:paraId="0DF15AFA" w14:textId="77777777" w:rsidR="006838F9" w:rsidRPr="006F6B35" w:rsidRDefault="006838F9" w:rsidP="00A97165">
            <w:pPr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  <w:lang w:bidi="ar-JO"/>
              </w:rPr>
            </w:pPr>
            <w:r w:rsidRPr="006F6B35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1) 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يحدثان في الأيام ال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ماطرة التي يصاحبها رياح شديدة و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نزول لحبات البرد غالبا أو للثلج</w:t>
            </w:r>
            <w:r w:rsidRPr="006F6B35">
              <w:rPr>
                <w:rFonts w:ascii="Simplified Arabic" w:hAnsi="Simplified Arabic" w:cs="Simplified Arabic" w:hint="cs"/>
                <w:sz w:val="28"/>
                <w:szCs w:val="28"/>
                <w:rtl/>
                <w:lang w:bidi="ar-JO"/>
              </w:rPr>
              <w:t>.</w:t>
            </w:r>
          </w:p>
          <w:p w14:paraId="7F3BD4BA" w14:textId="77777777" w:rsidR="006838F9" w:rsidRDefault="006838F9" w:rsidP="00A97165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355CCE58" w14:textId="77777777" w:rsidR="006838F9" w:rsidRPr="006F6B35" w:rsidRDefault="006838F9" w:rsidP="00A97165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14:paraId="4464D9AA" w14:textId="77777777" w:rsidR="006838F9" w:rsidRDefault="006838F9" w:rsidP="00A97165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6BFF2479" w14:textId="77777777" w:rsidR="006838F9" w:rsidRPr="006F6B35" w:rsidRDefault="006838F9" w:rsidP="00A97165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36272E5E" w14:textId="77777777" w:rsidR="006838F9" w:rsidRPr="006F6B35" w:rsidRDefault="006838F9" w:rsidP="00A97165">
            <w:pPr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2) الس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حابة تكون عادة متعادلة الشحنة و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لك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ن تيارات الهواء الصاعدة تعمل عل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ى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شحن السحابة بشحنات موجبة أعل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ى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السحابة و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شحنات سالبة أسفل السحابة</w:t>
            </w:r>
            <w:r w:rsidRPr="006F6B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14:paraId="182AA218" w14:textId="77777777" w:rsidR="006838F9" w:rsidRDefault="006838F9" w:rsidP="00A97165">
            <w:pP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</w:pPr>
          </w:p>
          <w:p w14:paraId="3699334F" w14:textId="77777777" w:rsidR="006838F9" w:rsidRPr="006F6B35" w:rsidRDefault="006838F9" w:rsidP="00A97165">
            <w:pP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</w:pPr>
          </w:p>
          <w:p w14:paraId="2E522735" w14:textId="77777777" w:rsidR="006838F9" w:rsidRPr="006F6B35" w:rsidRDefault="006838F9" w:rsidP="00A97165">
            <w:pPr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3) يحدث البرق عند انتقال الشحنات السالبة من سح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ابة للتجاذب مع الشحنات الكهرب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ائية 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الموجبة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سحابة أخري فتنتج شرارة كهر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بائي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ة.</w:t>
            </w:r>
          </w:p>
          <w:p w14:paraId="20B6D700" w14:textId="77777777" w:rsidR="006838F9" w:rsidRPr="006F6B35" w:rsidRDefault="006838F9" w:rsidP="00A97165">
            <w:pPr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2162DE10" w14:textId="77777777" w:rsidR="006838F9" w:rsidRDefault="006838F9" w:rsidP="00A97165">
            <w:pPr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68EDD517" w14:textId="77777777" w:rsidR="006838F9" w:rsidRPr="006F6B35" w:rsidRDefault="006838F9" w:rsidP="00A97165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0714C5ED" w14:textId="77777777" w:rsidR="006838F9" w:rsidRPr="006F6B35" w:rsidRDefault="006838F9" w:rsidP="00A97165">
            <w:pPr>
              <w:jc w:val="right"/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</w:pP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>4) الصاعقة هي شرارة قوي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ة تنتج عن انتقال الشحنات الكهرب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ائي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ة السالبة بين السحابة والأجسام المشحونة بشحنة موجبة عل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ى</w:t>
            </w:r>
            <w:r w:rsidRPr="006F6B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الأرض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  <w:p w14:paraId="42F9BE29" w14:textId="77777777" w:rsidR="006838F9" w:rsidRPr="006F6B35" w:rsidRDefault="006838F9" w:rsidP="00A97165">
            <w:pPr>
              <w:bidi/>
              <w:rPr>
                <w:noProof/>
                <w:sz w:val="20"/>
                <w:szCs w:val="20"/>
                <w:rtl/>
              </w:rPr>
            </w:pPr>
          </w:p>
        </w:tc>
        <w:tc>
          <w:tcPr>
            <w:tcW w:w="5022" w:type="dxa"/>
          </w:tcPr>
          <w:p w14:paraId="0200F30E" w14:textId="5A70D794" w:rsidR="006838F9" w:rsidRPr="006F6B35" w:rsidRDefault="00000000" w:rsidP="00A97165">
            <w:pPr>
              <w:bidi/>
              <w:rPr>
                <w:noProof/>
                <w:sz w:val="20"/>
                <w:szCs w:val="20"/>
                <w:rtl/>
              </w:rPr>
            </w:pPr>
            <w:r>
              <w:rPr>
                <w:noProof/>
                <w:rtl/>
              </w:rPr>
              <w:pict w14:anchorId="186449D3">
                <v:shape id="Cloud 30" o:spid="_x0000_s1054" style="position:absolute;left:0;text-align:left;margin-left:57.6pt;margin-top:12.85pt;width:123.75pt;height: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<v:stroke joinstyle="miter"/>
                  <v:formulas/>
                  <v:path arrowok="t" o:connecttype="custom" o:connectlocs="170732,265497;78581,257413;252042,353958;211733,357823;599473,396465;575171,378817;1048732,352457;1039019,371819;1241620,232808;1359892,305184;1520620,155726;1467941,182867;1394235,55032;1397000,67852;1057864,40083;1084858,23733;805494,47872;818555,33774;509323,52659;556617,66331;150141,160138;141883,145746" o:connectangles="0,0,0,0,0,0,0,0,0,0,0,0,0,0,0,0,0,0,0,0,0,0"/>
                </v:shape>
              </w:pict>
            </w:r>
          </w:p>
          <w:p w14:paraId="7979107D" w14:textId="491B17C8" w:rsidR="006838F9" w:rsidRPr="006F6B35" w:rsidRDefault="00000000" w:rsidP="00A97165">
            <w:pPr>
              <w:bidi/>
              <w:rPr>
                <w:noProof/>
                <w:sz w:val="20"/>
                <w:szCs w:val="20"/>
              </w:rPr>
            </w:pPr>
            <w:r>
              <w:rPr>
                <w:noProof/>
              </w:rPr>
              <w:pict w14:anchorId="6D50A01B">
                <v:rect id="Ink 55" o:spid="_x0000_s1053" style="position:absolute;left:0;text-align:left;margin-left:89.05pt;margin-top:15.9pt;width:4.85pt;height:4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j9AI9zBMN5D&#10;gDsACiQMg4rGsRgmtoL8ifkUAIf1c+ern0AeLn0KABEgQJ4bJjhk2AF=&#10;" annotation="t"/>
                </v:rect>
              </w:pict>
            </w:r>
            <w:r>
              <w:rPr>
                <w:noProof/>
              </w:rPr>
              <w:pict w14:anchorId="14EBCD08">
                <v:rect id="Ink 54" o:spid="_x0000_s1052" style="position:absolute;left:0;text-align:left;margin-left:158.3pt;margin-top:8.3pt;width:4.85pt;height:4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j9AIsIBEGZD&#10;gDsACiQMg4rHCMQqWYL8ifkUAIf1c+ern0AeLn0KP0AjXkEQZkOAOwC=&#10;" annotation="t"/>
                </v:rect>
              </w:pict>
            </w:r>
            <w:r>
              <w:rPr>
                <w:noProof/>
              </w:rPr>
              <w:pict w14:anchorId="3659DCCA">
                <v:rect id="Ink 53" o:spid="_x0000_s1051" style="position:absolute;left:0;text-align:left;margin-left:75.65pt;margin-top:21.7pt;width:4.85pt;height:4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gARIBDYMRo4&#10;ZNgBCiQMg4rGsRgmtoL8ifkUAIf1c+ern0AeLn0KABEgIP8xGjhk2AF=&#10;" annotation="t"/>
                </v:rect>
              </w:pict>
            </w:r>
            <w:r>
              <w:rPr>
                <w:noProof/>
              </w:rPr>
              <w:pict w14:anchorId="1D0147DC">
                <v:rect id="Ink 52" o:spid="_x0000_s1050" style="position:absolute;left:0;text-align:left;margin-left:103.65pt;margin-top:24.8pt;width:4.85pt;height:4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gARIECDvhY4&#10;ZNgBCiQMg4rGsRgmtoL8ifkUAIf1c+ern0AeLn0KABEgUKq+Fjhk2AF=&#10;" annotation="t"/>
                </v:rect>
              </w:pict>
            </w:r>
            <w:r>
              <w:rPr>
                <w:noProof/>
              </w:rPr>
              <w:pict w14:anchorId="315D5F87">
                <v:rect id="Ink 51" o:spid="_x0000_s1049" style="position:absolute;left:0;text-align:left;margin-left:146.15pt;margin-top:14.55pt;width:4.85pt;height:4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gARIFDwcRM4&#10;ZNgBCiQMg4rGsRgmtoL8ifkUAIf1c+ern0AeLn0KP0AiXYCblkOAOwC=&#10;" annotation="t"/>
                </v:rect>
              </w:pict>
            </w:r>
            <w:r>
              <w:rPr>
                <w:noProof/>
              </w:rPr>
              <w:pict w14:anchorId="7231C348">
                <v:rect id="Ink 50" o:spid="_x0000_s1048" style="position:absolute;left:0;text-align:left;margin-left:138.1pt;margin-top:4.65pt;width:4.85pt;height: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gARIND8wQ44&#10;ZNgBCiQMg4rHCMQqWYL8ifkUAIf1c+ern0AeLn0KP0Aij4B2FkOAOwC=&#10;" annotation="t"/>
                </v:rect>
              </w:pict>
            </w:r>
            <w:r>
              <w:rPr>
                <w:noProof/>
              </w:rPr>
              <w:pict w14:anchorId="7C005F0B">
                <v:rect id="Ink 49" o:spid="_x0000_s1047" style="position:absolute;left:0;text-align:left;margin-left:106.45pt;margin-top:14.5pt;width:4.85pt;height:4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gARIED9yAo4&#10;ZNgBCiQMg4rGsRgmtoL8ifkUAIf1c+ern0AeLn0KP0AikUBWTkOAOwC=&#10;" annotation="t"/>
                </v:rect>
              </w:pict>
            </w:r>
            <w:r>
              <w:rPr>
                <w:noProof/>
              </w:rPr>
              <w:pict w14:anchorId="1A5C36BD">
                <v:rect id="Ink 48" o:spid="_x0000_s1046" style="position:absolute;left:0;text-align:left;margin-left:131.25pt;margin-top:22.1pt;width:4.85pt;height:4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j9AIxxAMs5D&#10;gDsACiQMg4rGsRgmtoL8ifkUAIf1c+ern0AeLn0KP0AjuIAyzkOAOwC=&#10;" annotation="t"/>
                </v:rect>
              </w:pict>
            </w:r>
            <w:r>
              <w:rPr>
                <w:noProof/>
              </w:rPr>
              <w:pict w14:anchorId="4C41B5E1">
                <v:rect id="Ink 47" o:spid="_x0000_s1045" style="position:absolute;left:0;text-align:left;margin-left:121.4pt;margin-top:6.5pt;width:4.85pt;height: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sBHQIODAEQWM9UiuaXxU+PBvi60uGbIgMLSBBE56WQAUUZRhkFAzgLZBkjMgqBx///D4DH//8P&#10;MwqBx///D4DH//8POAkA/v8DAAAAAAAKJQuC/RX6LACC8/FzxzIjQIf1c+ern0A8XPoKABEg4A7t&#10;/Tdk2AEKJQyCmeM8ZJc2gIL8ffj8AIf1c+ern0AeLn0KABEg8DXt/Tdk2AF=&#10;" annotation="t"/>
                </v:rect>
              </w:pict>
            </w:r>
            <w:r>
              <w:rPr>
                <w:noProof/>
              </w:rPr>
              <w:pict w14:anchorId="42484044">
                <v:rect id="Ink 45" o:spid="_x0000_s1044" style="position:absolute;left:0;text-align:left;margin-left:89.1pt;margin-top:7.05pt;width:4.85pt;height:4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JgBHQIODAEQWM9UiuaXxU+PBvi60uGbIgMLSBBE56WQAUUZRhkFAzgLZBkjMgqBx///D4DH//8P&#10;MwqBx///D4DH//8POAkA/v8DAAAAAAAKIwuC/RH6JACCc8czki2H9XPnq59APFz6CgARILDgPfI3&#10;ZNgBCiQMgpnPHMjK6IL8ifkUAIf1c+ern0AeLn0KABEgIE5L8zdk2AF=&#10;" annotation="t"/>
                </v:rect>
              </w:pict>
            </w:r>
            <w:r>
              <w:rPr>
                <w:noProof/>
              </w:rPr>
              <w:pict w14:anchorId="4B1F6547">
                <v:rect id="Ink 32" o:spid="_x0000_s1043" style="position:absolute;left:0;text-align:left;margin-left:121.4pt;margin-top:29.05pt;width:4.85pt;height: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EdAg4CARBYz1SK5pfFT48G+LrS4ZsiAwtIEETnpZABRRlGGQUDOAtkGSMyCoHH//8PgMf//w8z&#10;CoHH//8PgMf//w84CQD+/wMAAAAAAAoiC4NjGscKiZ2AggAAh/Vz56ufQDxc+goAESAQOITgN2TY&#10;AW==&#10;" annotation="t"/>
                </v:rect>
              </w:pict>
            </w:r>
            <w:r>
              <w:rPr>
                <w:noProof/>
              </w:rPr>
              <w:pict w14:anchorId="3F6DADC5">
                <v:rect id="Ink 31" o:spid="_x0000_s1042" style="position:absolute;left:0;text-align:left;margin-left:97.55pt;margin-top:15.95pt;width:3.9pt;height: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AdAgoCARBYz1SK5pfFT48G+LrS4ZsiAwtIEETnpZABRRlGGQUDOAtkGSMyCoHH//8PgMf//w8z&#10;CoHH//8PgMf//w84CQD+/wMAAAAAAAohCYONcqxETYCClACH9XPnq59A8XPoCgARIEAvn983ZNgB&#10;" annotation="t"/>
                </v:rect>
              </w:pict>
            </w:r>
            <w:r>
              <w:rPr>
                <w:noProof/>
              </w:rPr>
              <w:pict w14:anchorId="7F0B3A54">
                <v:rect id="Ink 33" o:spid="_x0000_s1041" style="position:absolute;left:0;text-align:left;margin-left:86.8pt;margin-top:23.4pt;width:3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G4dAggCARBYz1SK5pfFT48G+LrS4ZsiAwtIEETnpZABRRlGGQUDOAtkGSMyCoHH//8PgMf//w8z&#10;CoHH//8PgMf//w84CQD+/wMAAAAAAAofCIOI4YxUWIIAh/Vz56ufQeLn0AoAESAQEB249mbYAW==&#10;" annotation="t"/>
                </v:rect>
              </w:pict>
            </w:r>
            <w:r>
              <w:rPr>
                <w:noProof/>
              </w:rPr>
              <w:pict w14:anchorId="448D65DD">
                <v:rect id="Ink 34" o:spid="_x0000_s1040" style="position:absolute;left:0;text-align:left;margin-left:163.95pt;margin-top:12.25pt;width:4.95pt;height: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QdAg4EARBYz1SK5pfFT48G+LrS4ZsiAwtIEETnpZABRRlGGQUDOAtkGSMyCoHH//8PgMf//w8z&#10;CoHH//8PgMf//w84CQD+/wMAAAAAAAolDIOI4YxUKlmC+r6wN3KAh/Vz56ufQB4ufQoAESAArSa4&#10;9mbYAW==&#10;" annotation="t"/>
                </v:rect>
              </w:pict>
            </w:r>
            <w:r>
              <w:rPr>
                <w:noProof/>
              </w:rPr>
              <w:pict w14:anchorId="4B0E0555">
                <v:rect id="Ink 35" o:spid="_x0000_s1039" style="position:absolute;left:0;text-align:left;margin-left:147.6pt;margin-top:24.8pt;width:5.4pt;height:1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gdAg4GARBYz1SK5pfFT48G+LrS4ZsiAwtIEETnpZABRRlGGQUDOAtkGSMyCoHH//8PgMf//w8z&#10;CoHH//8PgMf//w84CQD+/wMAAAAAAAopDoNjpEVEZQkAgvxR+KXbE24kh/Vz56ufQAeLn0AKABEg&#10;ENQmuPZm2AF=&#10;" annotation="t"/>
                </v:rect>
              </w:pict>
            </w:r>
            <w:r>
              <w:rPr>
                <w:noProof/>
              </w:rPr>
              <w:pict w14:anchorId="3EC330F4">
                <v:rect id="Ink 36" o:spid="_x0000_s1038" style="position:absolute;left:0;text-align:left;margin-left:149pt;margin-top:7.55pt;width:5.85pt;height: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kdAhAEARBYz1SK5pfFT48G+LrS4ZsiAwtIEETnpZABRRlGGQUDOAtkGSMyCoHH//8PgMf//w8z&#10;CoHH//8PgMf//w84CQD+/wMAAAAAAAoqDoJyZzxPGFvQgvwF+A+SvNukwIf1c+ern0AHi59ACgAR&#10;ICD7Jrj2ZtgB&#10;" annotation="t"/>
                </v:rect>
              </w:pict>
            </w:r>
            <w:r>
              <w:rPr>
                <w:noProof/>
              </w:rPr>
              <w:pict w14:anchorId="66851D2D">
                <v:rect id="Ink 37" o:spid="_x0000_s1037" style="position:absolute;left:0;text-align:left;margin-left:110.65pt;margin-top:10.8pt;width:4.95pt;height: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G8dAg4CARBYz1SK5pfFT48G+LrS4ZsiAwtIEETnpZABRRlGGQUDOAtkGSMyCoHH//8PgMf//w8z&#10;CoHH//8PgMf//w84CQD+/wMAAAAAAAogC4NjXLGBdoIAAIf1c+ern0A8XPoKABEgMCInuPZm2AF=&#10;" annotation="t"/>
                </v:rect>
              </w:pict>
            </w:r>
            <w:r>
              <w:rPr>
                <w:noProof/>
              </w:rPr>
              <w:pict w14:anchorId="28B8C0DA">
                <v:rect id="Ink 38" o:spid="_x0000_s1036" style="position:absolute;left:0;text-align:left;margin-left:135.4pt;margin-top:14.5pt;width:3.4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G8dAgoCARBYz1SK5pfFT48G+LrS4ZsiAwtIEETnpZABRRlGGQUDOAtkGSMyCoHH//8PgMf//w8z&#10;CoHH//8PgMf//w84CQD+/wMAAAAAAAogCYNjWMVEWIKUAIf1c+ern0Dxc+gKABEgQEknuPZm2AF=&#10;" annotation="t"/>
                </v:rect>
              </w:pict>
            </w:r>
            <w:r>
              <w:rPr>
                <w:noProof/>
              </w:rPr>
              <w:pict w14:anchorId="2B18B677">
                <v:rect id="Ink 39" o:spid="_x0000_s1035" style="position:absolute;left:0;text-align:left;margin-left:113.9pt;margin-top:22.5pt;width:4.85pt;height: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AdAg4CARBYz1SK5pfFT48G+LrS4ZsiAwtIEETnpZABRRlGGQUDOAtkGSMyCoHH//8PgMf//w8z&#10;CoHH//8PgMf//w84CQD+/wMAAAAAAAohDIKZzxzMDoCCAACH9XPnq59AHi59CgARIFBwJ7j2ZtgB&#10;" annotation="t"/>
                </v:rect>
              </w:pict>
            </w:r>
            <w:r>
              <w:rPr>
                <w:noProof/>
              </w:rPr>
              <w:pict w14:anchorId="3A0DB3E0">
                <v:rect id="Ink 40" o:spid="_x0000_s1034" style="position:absolute;left:0;text-align:left;margin-left:79.8pt;margin-top:12.2pt;width:3.9pt;height: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      <v:stroke endcap="round"/>
                  <v:path shadowok="f" o:extrusionok="f" fillok="f" insetpenok="f"/>
                  <o:lock v:ext="edit" rotation="t" aspectratio="t" verticies="t" text="t" shapetype="t"/>
                  <o:ink i="AHAdAgoCARBYz1SK5pfFT48G+LrS4ZsiAwtIEETnpZABRRlGGQUDOAtkGSMyCoHH//8PgMf//w8z&#10;CoHH//8PgMf//w84CQD+/wMAAAAAAAohCYNjlwqonICClACH9XPnq59A8XPoCgARIGCXJ7j2ZtgB&#10;" annotation="t"/>
                </v:rect>
              </w:pict>
            </w:r>
            <w:r>
              <w:rPr>
                <w:noProof/>
              </w:rPr>
              <w:pict w14:anchorId="0C00665C">
                <v:shape id="Text Box 41" o:spid="_x0000_s1033" type="#_x0000_t202" style="position:absolute;left:0;text-align:left;margin-left:156.6pt;margin-top:45.7pt;width:78.75pt;height:2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smOwIAAIMEAAAOAAAAZHJzL2Uyb0RvYy54bWysVE1v2zAMvQ/YfxB0X+x4Sdo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" fillcolor="white [3201]" strokeweight=".5pt">
                  <v:textbox>
                    <w:txbxContent>
                      <w:p w14:paraId="4CCFB76B" w14:textId="77777777" w:rsidR="006838F9" w:rsidRDefault="006838F9" w:rsidP="006838F9">
                        <w:pPr>
                          <w:bidi/>
                        </w:pPr>
                        <w:r>
                          <w:rPr>
                            <w:rFonts w:hint="cs"/>
                            <w:rtl/>
                          </w:rPr>
                          <w:t>التيارات هوائية</w:t>
                        </w:r>
                      </w:p>
                    </w:txbxContent>
                  </v:textbox>
                </v:shape>
              </w:pict>
            </w:r>
            <w:r w:rsidR="006838F9" w:rsidRPr="006F6B35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93DEB46" wp14:editId="2777954D">
                  <wp:extent cx="3051810" cy="1638795"/>
                  <wp:effectExtent l="0" t="0" r="0" b="0"/>
                  <wp:docPr id="44" name="Picture 44" descr="Graphical user interface, application, PowerPo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PowerPoint&#10;&#10;Description automatically generated"/>
                          <pic:cNvPicPr/>
                        </pic:nvPicPr>
                        <pic:blipFill rotWithShape="1">
                          <a:blip r:embed="rId15"/>
                          <a:srcRect l="2564" t="29647" r="38461" b="19612"/>
                          <a:stretch/>
                        </pic:blipFill>
                        <pic:spPr bwMode="auto">
                          <a:xfrm>
                            <a:off x="0" y="0"/>
                            <a:ext cx="3067793" cy="164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A724A" w14:textId="77777777" w:rsidR="006838F9" w:rsidRPr="006F6B35" w:rsidRDefault="006838F9" w:rsidP="00A97165">
            <w:pPr>
              <w:tabs>
                <w:tab w:val="left" w:pos="477"/>
              </w:tabs>
              <w:bidi/>
              <w:rPr>
                <w:sz w:val="10"/>
                <w:szCs w:val="10"/>
                <w:rtl/>
              </w:rPr>
            </w:pPr>
          </w:p>
        </w:tc>
      </w:tr>
      <w:tr w:rsidR="006838F9" w14:paraId="0EEA7143" w14:textId="77777777" w:rsidTr="00A97165">
        <w:tc>
          <w:tcPr>
            <w:tcW w:w="4328" w:type="dxa"/>
            <w:vMerge/>
          </w:tcPr>
          <w:p w14:paraId="28BCBD66" w14:textId="77777777" w:rsidR="006838F9" w:rsidRDefault="006838F9" w:rsidP="00A97165">
            <w:pPr>
              <w:bidi/>
              <w:rPr>
                <w:noProof/>
                <w:rtl/>
              </w:rPr>
            </w:pPr>
          </w:p>
        </w:tc>
        <w:tc>
          <w:tcPr>
            <w:tcW w:w="5022" w:type="dxa"/>
          </w:tcPr>
          <w:p w14:paraId="6BBAB590" w14:textId="3378FBF4" w:rsidR="006838F9" w:rsidRDefault="00000000" w:rsidP="00A97165">
            <w:pPr>
              <w:bidi/>
              <w:rPr>
                <w:noProof/>
                <w:rtl/>
              </w:rPr>
            </w:pPr>
            <w:r>
              <w:rPr>
                <w:noProof/>
                <w:rtl/>
              </w:rPr>
              <w:pict w14:anchorId="37CFA1A5">
                <v:shape id="Straight Arrow Connector 42" o:spid="_x0000_s1032" type="#_x0000_t32" style="position:absolute;left:0;text-align:left;margin-left:121.45pt;margin-top:-12.8pt;width:0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" strokecolor="#ed7d31 [3205]" strokeweight="1.5pt">
                  <v:stroke endarrow="block" joinstyle="miter"/>
                </v:shape>
              </w:pict>
            </w:r>
          </w:p>
          <w:p w14:paraId="74D44866" w14:textId="77777777" w:rsidR="006838F9" w:rsidRDefault="006838F9" w:rsidP="00A97165">
            <w:pPr>
              <w:bidi/>
              <w:rPr>
                <w:noProof/>
                <w:rtl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D9ED9BA" wp14:editId="0213B5AE">
                  <wp:extent cx="3109258" cy="1381892"/>
                  <wp:effectExtent l="0" t="0" r="0" b="8890"/>
                  <wp:docPr id="46" name="Picture 4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/>
                          <a:srcRect l="4807" t="27936" r="37500" b="26454"/>
                          <a:stretch/>
                        </pic:blipFill>
                        <pic:spPr bwMode="auto">
                          <a:xfrm>
                            <a:off x="0" y="0"/>
                            <a:ext cx="3137913" cy="1394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F9" w14:paraId="64D7FDD1" w14:textId="77777777" w:rsidTr="00A97165">
        <w:tc>
          <w:tcPr>
            <w:tcW w:w="4328" w:type="dxa"/>
            <w:vMerge/>
          </w:tcPr>
          <w:p w14:paraId="5307C2B9" w14:textId="77777777" w:rsidR="006838F9" w:rsidRDefault="006838F9" w:rsidP="00A97165">
            <w:pPr>
              <w:bidi/>
              <w:rPr>
                <w:noProof/>
                <w:rtl/>
              </w:rPr>
            </w:pPr>
          </w:p>
        </w:tc>
        <w:tc>
          <w:tcPr>
            <w:tcW w:w="5022" w:type="dxa"/>
          </w:tcPr>
          <w:p w14:paraId="6BC61390" w14:textId="738C6616" w:rsidR="006838F9" w:rsidRDefault="00000000" w:rsidP="00A97165">
            <w:pPr>
              <w:bidi/>
              <w:rPr>
                <w:noProof/>
                <w:rtl/>
              </w:rPr>
            </w:pPr>
            <w:r>
              <w:rPr>
                <w:noProof/>
                <w:rtl/>
              </w:rPr>
              <w:pict w14:anchorId="131DA695">
                <v:shape id="Straight Arrow Connector 43" o:spid="_x0000_s1031" type="#_x0000_t32" style="position:absolute;left:0;text-align:left;margin-left:121.5pt;margin-top:-12.05pt;width:0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" strokecolor="#ed7d31 [3205]" strokeweight="1.5pt">
                  <v:stroke endarrow="block" joinstyle="miter"/>
                </v:shape>
              </w:pict>
            </w:r>
            <w:r>
              <w:rPr>
                <w:noProof/>
                <w:rtl/>
              </w:rPr>
              <w:pict w14:anchorId="65B0B469">
                <v:shape id="Text Box 62" o:spid="_x0000_s1030" type="#_x0000_t202" style="position:absolute;left:0;text-align:left;margin-left:.2pt;margin-top:4.2pt;width:244.4pt;height:144.95pt;z-index:-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" fillcolor="#2e74b5 [2404]" strokeweight=".5pt">
                  <v:textbox>
                    <w:txbxContent>
                      <w:p w14:paraId="70136468" w14:textId="77777777" w:rsidR="006838F9" w:rsidRDefault="006838F9" w:rsidP="006838F9"/>
                    </w:txbxContent>
                  </v:textbox>
                </v:shape>
              </w:pict>
            </w:r>
          </w:p>
          <w:p w14:paraId="28E96BC8" w14:textId="77777777" w:rsidR="006838F9" w:rsidRDefault="006838F9" w:rsidP="00A97165">
            <w:pPr>
              <w:bidi/>
              <w:rPr>
                <w:noProof/>
                <w:rtl/>
              </w:rPr>
            </w:pPr>
          </w:p>
          <w:p w14:paraId="1DD8A3DC" w14:textId="08FEF9EB" w:rsidR="006838F9" w:rsidRDefault="006838F9" w:rsidP="00A97165">
            <w:pPr>
              <w:bidi/>
              <w:jc w:val="right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13DDB7" wp14:editId="7E2DAF9C">
                  <wp:extent cx="1536798" cy="385602"/>
                  <wp:effectExtent l="19050" t="19050" r="25400" b="14605"/>
                  <wp:docPr id="58" name="Picture 5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/>
                          <a:srcRect l="12082" t="41441" r="44010" b="38963"/>
                          <a:stretch/>
                        </pic:blipFill>
                        <pic:spPr bwMode="auto">
                          <a:xfrm>
                            <a:off x="0" y="0"/>
                            <a:ext cx="1559553" cy="391311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noProof/>
              </w:rPr>
              <w:pict w14:anchorId="313CEA8D"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Lightning Bolt 61" o:spid="_x0000_s1029" type="#_x0000_t73" style="position:absolute;margin-left:104pt;margin-top:19.6pt;width:31.75pt;height:3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" fillcolor="yellow" strokecolor="#1f4d78 [1604]" strokeweight="1pt"/>
              </w:pict>
            </w:r>
          </w:p>
          <w:p w14:paraId="1B12FE59" w14:textId="77777777" w:rsidR="006838F9" w:rsidRDefault="006838F9" w:rsidP="00A97165">
            <w:pPr>
              <w:bidi/>
              <w:jc w:val="right"/>
              <w:rPr>
                <w:noProof/>
              </w:rPr>
            </w:pPr>
          </w:p>
          <w:p w14:paraId="42B4647D" w14:textId="77777777" w:rsidR="006838F9" w:rsidRDefault="006838F9" w:rsidP="00A97165">
            <w:pPr>
              <w:bidi/>
              <w:jc w:val="both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A9D33F" wp14:editId="5919F0FA">
                  <wp:extent cx="1536798" cy="385602"/>
                  <wp:effectExtent l="19050" t="19050" r="25400" b="14605"/>
                  <wp:docPr id="59" name="Picture 5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/>
                          <a:srcRect l="12082" t="41441" r="44010" b="38963"/>
                          <a:stretch/>
                        </pic:blipFill>
                        <pic:spPr bwMode="auto">
                          <a:xfrm>
                            <a:off x="0" y="0"/>
                            <a:ext cx="1559553" cy="391311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FE62E" w14:textId="77777777" w:rsidR="006838F9" w:rsidRDefault="006838F9" w:rsidP="00A97165">
            <w:pPr>
              <w:bidi/>
              <w:rPr>
                <w:noProof/>
                <w:rtl/>
              </w:rPr>
            </w:pPr>
          </w:p>
          <w:p w14:paraId="4EAE3339" w14:textId="77777777" w:rsidR="006838F9" w:rsidRDefault="006838F9" w:rsidP="00A97165">
            <w:pPr>
              <w:bidi/>
              <w:rPr>
                <w:noProof/>
                <w:rtl/>
              </w:rPr>
            </w:pPr>
          </w:p>
          <w:p w14:paraId="0BEFFA9C" w14:textId="77777777" w:rsidR="006838F9" w:rsidRDefault="006838F9" w:rsidP="00A97165">
            <w:pPr>
              <w:bidi/>
              <w:rPr>
                <w:noProof/>
                <w:rtl/>
              </w:rPr>
            </w:pPr>
          </w:p>
          <w:p w14:paraId="106DF18A" w14:textId="77777777" w:rsidR="006838F9" w:rsidRDefault="006838F9" w:rsidP="00A97165">
            <w:pPr>
              <w:bidi/>
              <w:rPr>
                <w:noProof/>
                <w:rtl/>
              </w:rPr>
            </w:pPr>
          </w:p>
        </w:tc>
      </w:tr>
      <w:tr w:rsidR="006838F9" w14:paraId="18E65DD0" w14:textId="77777777" w:rsidTr="00A97165">
        <w:tc>
          <w:tcPr>
            <w:tcW w:w="4328" w:type="dxa"/>
            <w:vMerge/>
          </w:tcPr>
          <w:p w14:paraId="4D312E17" w14:textId="77777777" w:rsidR="006838F9" w:rsidRDefault="006838F9" w:rsidP="00A97165">
            <w:pPr>
              <w:bidi/>
              <w:rPr>
                <w:noProof/>
                <w:rtl/>
              </w:rPr>
            </w:pPr>
          </w:p>
        </w:tc>
        <w:tc>
          <w:tcPr>
            <w:tcW w:w="5022" w:type="dxa"/>
          </w:tcPr>
          <w:p w14:paraId="72C20929" w14:textId="77777777" w:rsidR="006838F9" w:rsidRDefault="006838F9" w:rsidP="00A97165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3E7F89" wp14:editId="1FAF8702">
                  <wp:extent cx="3080385" cy="2011393"/>
                  <wp:effectExtent l="0" t="0" r="5715" b="8255"/>
                  <wp:docPr id="56" name="Picture 56" descr="Graphical user interface, application, PowerPo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, PowerPoint&#10;&#10;Description automatically generated"/>
                          <pic:cNvPicPr/>
                        </pic:nvPicPr>
                        <pic:blipFill rotWithShape="1">
                          <a:blip r:embed="rId17"/>
                          <a:srcRect l="2884" t="19099" r="43590" b="17617"/>
                          <a:stretch/>
                        </pic:blipFill>
                        <pic:spPr bwMode="auto">
                          <a:xfrm>
                            <a:off x="0" y="0"/>
                            <a:ext cx="3098493" cy="2023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9A809" w14:textId="77777777" w:rsidR="006838F9" w:rsidRDefault="006838F9" w:rsidP="006838F9">
      <w:pPr>
        <w:bidi/>
        <w:rPr>
          <w:noProof/>
          <w:rtl/>
        </w:rPr>
      </w:pPr>
    </w:p>
    <w:p w14:paraId="7FA0594D" w14:textId="77777777" w:rsidR="006838F9" w:rsidRDefault="006838F9" w:rsidP="006838F9">
      <w:pPr>
        <w:bidi/>
        <w:rPr>
          <w:noProof/>
          <w:rtl/>
        </w:rPr>
      </w:pPr>
    </w:p>
    <w:p w14:paraId="458EDEBA" w14:textId="77777777" w:rsidR="006838F9" w:rsidRDefault="006838F9" w:rsidP="006838F9">
      <w:pPr>
        <w:bidi/>
        <w:jc w:val="center"/>
        <w:rPr>
          <w:b/>
          <w:bCs/>
          <w:noProof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w:t>فسّر!</w:t>
      </w:r>
    </w:p>
    <w:tbl>
      <w:tblPr>
        <w:tblStyle w:val="TableGrid"/>
        <w:bidiVisual/>
        <w:tblW w:w="10769" w:type="dxa"/>
        <w:tblInd w:w="-846" w:type="dxa"/>
        <w:tblLook w:val="04A0" w:firstRow="1" w:lastRow="0" w:firstColumn="1" w:lastColumn="0" w:noHBand="0" w:noVBand="1"/>
      </w:tblPr>
      <w:tblGrid>
        <w:gridCol w:w="5679"/>
        <w:gridCol w:w="5090"/>
      </w:tblGrid>
      <w:tr w:rsidR="006838F9" w14:paraId="406625B2" w14:textId="77777777" w:rsidTr="00A97165">
        <w:tc>
          <w:tcPr>
            <w:tcW w:w="5679" w:type="dxa"/>
          </w:tcPr>
          <w:p w14:paraId="150353E0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س: </w:t>
            </w:r>
            <w:r w:rsidRPr="00E216B0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لماذا تحصل الصعقة الكهربائية عند مل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امسة مقبض معدني أ</w:t>
            </w:r>
            <w:r w:rsidRPr="00E216B0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حيانا؟ </w:t>
            </w:r>
          </w:p>
          <w:p w14:paraId="3BB564BC" w14:textId="77777777" w:rsidR="006838F9" w:rsidRPr="0059587E" w:rsidRDefault="006838F9" w:rsidP="00A97165">
            <w:pPr>
              <w:bidi/>
              <w:rPr>
                <w:noProof/>
                <w:rtl/>
              </w:rPr>
            </w:pPr>
            <w:r w:rsidRPr="0059587E">
              <w:rPr>
                <w:rFonts w:hint="cs"/>
                <w:noProof/>
                <w:sz w:val="32"/>
                <w:szCs w:val="32"/>
                <w:rtl/>
              </w:rPr>
              <w:t>يحدث عند اكتساب الجسم شحنات الكترونية زائدة. فعند م</w:t>
            </w:r>
            <w:r>
              <w:rPr>
                <w:rFonts w:hint="cs"/>
                <w:noProof/>
                <w:sz w:val="32"/>
                <w:szCs w:val="32"/>
                <w:rtl/>
              </w:rPr>
              <w:t>لامسة المعدن تنتقل هذه الشحنات إ</w:t>
            </w:r>
            <w:r w:rsidRPr="0059587E">
              <w:rPr>
                <w:rFonts w:hint="cs"/>
                <w:noProof/>
                <w:sz w:val="32"/>
                <w:szCs w:val="32"/>
                <w:rtl/>
              </w:rPr>
              <w:t>لى المقبض حتى يرجع الجسم متعادلا</w:t>
            </w:r>
            <w:r>
              <w:rPr>
                <w:rFonts w:hint="cs"/>
                <w:noProof/>
                <w:sz w:val="32"/>
                <w:szCs w:val="32"/>
                <w:rtl/>
              </w:rPr>
              <w:t>ً</w:t>
            </w:r>
            <w:r w:rsidRPr="0059587E">
              <w:rPr>
                <w:rFonts w:hint="cs"/>
                <w:noProof/>
                <w:sz w:val="32"/>
                <w:szCs w:val="32"/>
                <w:rtl/>
              </w:rPr>
              <w:t xml:space="preserve"> كهربائيا</w:t>
            </w:r>
            <w:r>
              <w:rPr>
                <w:rFonts w:hint="cs"/>
                <w:noProof/>
                <w:sz w:val="32"/>
                <w:szCs w:val="32"/>
                <w:rtl/>
              </w:rPr>
              <w:t>ً. هذا التنقل للالكترونات يؤدي إ</w:t>
            </w:r>
            <w:r w:rsidRPr="0059587E">
              <w:rPr>
                <w:rFonts w:hint="cs"/>
                <w:noProof/>
                <w:sz w:val="32"/>
                <w:szCs w:val="32"/>
                <w:rtl/>
              </w:rPr>
              <w:t xml:space="preserve">لى صعقة خفيفة. </w:t>
            </w:r>
          </w:p>
          <w:p w14:paraId="38E64827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14:paraId="756AE16C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5090" w:type="dxa"/>
          </w:tcPr>
          <w:p w14:paraId="5F992BE3" w14:textId="77777777" w:rsidR="008C2D2F" w:rsidRDefault="008C2D2F" w:rsidP="00A97165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</w:p>
          <w:p w14:paraId="2056E399" w14:textId="5B22C2D4" w:rsidR="006838F9" w:rsidRDefault="006838F9" w:rsidP="008C2D2F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BDB2235" wp14:editId="68F005FE">
                  <wp:extent cx="2190750" cy="1194038"/>
                  <wp:effectExtent l="0" t="0" r="0" b="0"/>
                  <wp:docPr id="63" name="Picture 63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Ic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43" cy="119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0F196" w14:textId="77777777" w:rsidR="006838F9" w:rsidRDefault="006838F9" w:rsidP="006838F9">
      <w:pPr>
        <w:bidi/>
        <w:rPr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760" w:type="dxa"/>
        <w:tblInd w:w="-833" w:type="dxa"/>
        <w:tblLook w:val="04A0" w:firstRow="1" w:lastRow="0" w:firstColumn="1" w:lastColumn="0" w:noHBand="0" w:noVBand="1"/>
      </w:tblPr>
      <w:tblGrid>
        <w:gridCol w:w="5508"/>
        <w:gridCol w:w="5252"/>
      </w:tblGrid>
      <w:tr w:rsidR="006838F9" w14:paraId="27695A9A" w14:textId="77777777" w:rsidTr="00A97165">
        <w:tc>
          <w:tcPr>
            <w:tcW w:w="5508" w:type="dxa"/>
          </w:tcPr>
          <w:p w14:paraId="6A00CBC0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س: لماذا يلتصق الشعر على البالون بعد فركه بالرأس؟ </w:t>
            </w:r>
          </w:p>
          <w:p w14:paraId="3B9570CC" w14:textId="77777777" w:rsidR="006838F9" w:rsidRPr="006167AC" w:rsidRDefault="006838F9" w:rsidP="00A97165">
            <w:pPr>
              <w:bidi/>
              <w:rPr>
                <w:noProof/>
                <w:sz w:val="32"/>
                <w:szCs w:val="32"/>
                <w:rtl/>
              </w:rPr>
            </w:pPr>
            <w:r w:rsidRPr="006167AC">
              <w:rPr>
                <w:rFonts w:hint="cs"/>
                <w:noProof/>
                <w:sz w:val="32"/>
                <w:szCs w:val="32"/>
                <w:rtl/>
              </w:rPr>
              <w:t>عند دلك البالون بالرأس يكتسب البالون شحنات سالبة فيصبح مشحونا</w:t>
            </w:r>
            <w:r>
              <w:rPr>
                <w:rFonts w:hint="cs"/>
                <w:noProof/>
                <w:sz w:val="32"/>
                <w:szCs w:val="32"/>
                <w:rtl/>
              </w:rPr>
              <w:t>ً</w:t>
            </w:r>
            <w:r w:rsidRPr="006167AC">
              <w:rPr>
                <w:rFonts w:hint="cs"/>
                <w:noProof/>
                <w:sz w:val="32"/>
                <w:szCs w:val="32"/>
                <w:rtl/>
              </w:rPr>
              <w:t xml:space="preserve"> الكتونيا</w:t>
            </w:r>
            <w:r>
              <w:rPr>
                <w:rFonts w:hint="cs"/>
                <w:noProof/>
                <w:sz w:val="32"/>
                <w:szCs w:val="32"/>
                <w:rtl/>
              </w:rPr>
              <w:t>ً</w:t>
            </w:r>
            <w:r w:rsidRPr="006167AC">
              <w:rPr>
                <w:rFonts w:hint="cs"/>
                <w:noProof/>
                <w:sz w:val="32"/>
                <w:szCs w:val="32"/>
                <w:rtl/>
              </w:rPr>
              <w:t>.</w:t>
            </w:r>
          </w:p>
          <w:p w14:paraId="6F151919" w14:textId="77777777" w:rsidR="006838F9" w:rsidRPr="006167AC" w:rsidRDefault="006838F9" w:rsidP="00A97165">
            <w:pPr>
              <w:bidi/>
              <w:rPr>
                <w:noProof/>
                <w:sz w:val="32"/>
                <w:szCs w:val="32"/>
                <w:rtl/>
              </w:rPr>
            </w:pPr>
            <w:r w:rsidRPr="006167AC">
              <w:rPr>
                <w:rFonts w:hint="cs"/>
                <w:noProof/>
                <w:sz w:val="32"/>
                <w:szCs w:val="32"/>
                <w:rtl/>
              </w:rPr>
              <w:t>عند ملامسة هذا البالون المشحون ل</w:t>
            </w:r>
            <w:r>
              <w:rPr>
                <w:rFonts w:hint="cs"/>
                <w:noProof/>
                <w:sz w:val="32"/>
                <w:szCs w:val="32"/>
                <w:rtl/>
              </w:rPr>
              <w:t>لشعر تنجذب الشحنات السالبة فيه إ</w:t>
            </w:r>
            <w:r w:rsidRPr="006167AC">
              <w:rPr>
                <w:rFonts w:hint="cs"/>
                <w:noProof/>
                <w:sz w:val="32"/>
                <w:szCs w:val="32"/>
                <w:rtl/>
              </w:rPr>
              <w:t>لى الشحنات الموجبة في الشعر.</w:t>
            </w:r>
          </w:p>
          <w:p w14:paraId="1770CFDE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14:paraId="5DE32DD2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  <w:p w14:paraId="6F61B7A3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5252" w:type="dxa"/>
          </w:tcPr>
          <w:p w14:paraId="28A4D00E" w14:textId="77777777" w:rsidR="008C2D2F" w:rsidRDefault="008C2D2F" w:rsidP="00A97165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</w:p>
          <w:p w14:paraId="12CEED11" w14:textId="12357A63" w:rsidR="006838F9" w:rsidRDefault="006838F9" w:rsidP="008C2D2F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52B923" wp14:editId="277D032F">
                  <wp:extent cx="1979400" cy="1543050"/>
                  <wp:effectExtent l="0" t="0" r="0" b="0"/>
                  <wp:docPr id="64" name="Picture 64" descr="What is Static Electricity? - Answered - Twinkl Teaching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 is Static Electricity? - Answered - Twinkl Teaching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4" cy="154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58CFB" w14:textId="77777777" w:rsidR="006838F9" w:rsidRDefault="006838F9" w:rsidP="006838F9">
      <w:pPr>
        <w:bidi/>
        <w:jc w:val="center"/>
        <w:rPr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760" w:type="dxa"/>
        <w:tblInd w:w="-833" w:type="dxa"/>
        <w:tblLook w:val="04A0" w:firstRow="1" w:lastRow="0" w:firstColumn="1" w:lastColumn="0" w:noHBand="0" w:noVBand="1"/>
      </w:tblPr>
      <w:tblGrid>
        <w:gridCol w:w="5508"/>
        <w:gridCol w:w="5252"/>
      </w:tblGrid>
      <w:tr w:rsidR="006838F9" w14:paraId="055E367F" w14:textId="77777777" w:rsidTr="00A97165">
        <w:tc>
          <w:tcPr>
            <w:tcW w:w="5508" w:type="dxa"/>
          </w:tcPr>
          <w:p w14:paraId="28BE3427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س: ما هي مانعة الصواعق وكيف تعمل؟ </w:t>
            </w:r>
          </w:p>
          <w:p w14:paraId="23E39423" w14:textId="77777777" w:rsidR="006838F9" w:rsidRPr="00003FD4" w:rsidRDefault="006838F9" w:rsidP="00A97165">
            <w:pPr>
              <w:bidi/>
              <w:rPr>
                <w:noProof/>
                <w:sz w:val="32"/>
                <w:szCs w:val="32"/>
              </w:rPr>
            </w:pPr>
            <w:r w:rsidRPr="00696D43">
              <w:rPr>
                <w:rFonts w:cs="Arial" w:hint="cs"/>
                <w:noProof/>
                <w:sz w:val="32"/>
                <w:szCs w:val="32"/>
                <w:rtl/>
              </w:rPr>
              <w:t>هي أداة</w:t>
            </w:r>
            <w:r w:rsidRPr="00003FD4">
              <w:rPr>
                <w:rFonts w:hint="cs"/>
                <w:noProof/>
                <w:sz w:val="32"/>
                <w:szCs w:val="32"/>
                <w:rtl/>
              </w:rPr>
              <w:t xml:space="preserve"> مكونة من</w:t>
            </w:r>
            <w:r>
              <w:rPr>
                <w:rFonts w:cs="Arial"/>
                <w:noProof/>
                <w:sz w:val="32"/>
                <w:szCs w:val="32"/>
                <w:rtl/>
              </w:rPr>
              <w:t xml:space="preserve"> ساق فلزي مدبب</w:t>
            </w:r>
            <w:r w:rsidRPr="00003FD4">
              <w:rPr>
                <w:rFonts w:cs="Arial" w:hint="cs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>و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 xml:space="preserve">سلك فلزي 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>و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>قضيب فلزي متصل بالأرض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>،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>و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 xml:space="preserve">يتم </w:t>
            </w:r>
            <w:r>
              <w:rPr>
                <w:rFonts w:cs="Arial"/>
                <w:noProof/>
                <w:sz w:val="32"/>
                <w:szCs w:val="32"/>
                <w:rtl/>
              </w:rPr>
              <w:t>وضعها أعل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>ى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 xml:space="preserve"> البنايات لحمايتها من</w:t>
            </w:r>
            <w:r w:rsidRPr="00003FD4">
              <w:rPr>
                <w:noProof/>
                <w:sz w:val="32"/>
                <w:szCs w:val="32"/>
              </w:rPr>
              <w:t xml:space="preserve"> 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>خطر الصواعق</w:t>
            </w:r>
            <w:r w:rsidRPr="00003FD4">
              <w:rPr>
                <w:rFonts w:cs="Arial" w:hint="cs"/>
                <w:noProof/>
                <w:sz w:val="32"/>
                <w:szCs w:val="32"/>
                <w:rtl/>
              </w:rPr>
              <w:t xml:space="preserve">. </w:t>
            </w:r>
          </w:p>
          <w:p w14:paraId="6CB6BFA1" w14:textId="77777777" w:rsidR="006838F9" w:rsidRDefault="006838F9" w:rsidP="00A97165">
            <w:pPr>
              <w:bidi/>
              <w:rPr>
                <w:b/>
                <w:bCs/>
                <w:noProof/>
                <w:sz w:val="32"/>
                <w:szCs w:val="32"/>
              </w:rPr>
            </w:pPr>
          </w:p>
          <w:p w14:paraId="39E2772E" w14:textId="77777777" w:rsidR="006838F9" w:rsidRPr="00003FD4" w:rsidRDefault="006838F9" w:rsidP="00A97165">
            <w:pPr>
              <w:bidi/>
              <w:rPr>
                <w:noProof/>
                <w:sz w:val="32"/>
                <w:szCs w:val="32"/>
              </w:rPr>
            </w:pPr>
            <w:r w:rsidRPr="00003FD4">
              <w:rPr>
                <w:rFonts w:cs="Arial"/>
                <w:noProof/>
                <w:sz w:val="32"/>
                <w:szCs w:val="32"/>
                <w:rtl/>
              </w:rPr>
              <w:t>تصل الشحنا</w:t>
            </w:r>
            <w:r>
              <w:rPr>
                <w:rFonts w:cs="Arial"/>
                <w:noProof/>
                <w:sz w:val="32"/>
                <w:szCs w:val="32"/>
                <w:rtl/>
              </w:rPr>
              <w:t xml:space="preserve">ت الكهربية السالبة للساق الفلزي ثم للسلك ثم للأرض وبذلك يتم التخلص منها بتفريغها 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 xml:space="preserve">في </w:t>
            </w:r>
            <w:r w:rsidRPr="00003FD4">
              <w:rPr>
                <w:rFonts w:cs="Arial"/>
                <w:noProof/>
                <w:sz w:val="32"/>
                <w:szCs w:val="32"/>
                <w:rtl/>
              </w:rPr>
              <w:t>الأرض فيمنع ذلك</w:t>
            </w:r>
            <w:r>
              <w:rPr>
                <w:rFonts w:cs="Arial" w:hint="cs"/>
                <w:noProof/>
                <w:sz w:val="32"/>
                <w:szCs w:val="32"/>
                <w:rtl/>
              </w:rPr>
              <w:t xml:space="preserve"> حدوث حريق أ</w:t>
            </w:r>
            <w:r w:rsidRPr="00003FD4">
              <w:rPr>
                <w:rFonts w:cs="Arial" w:hint="cs"/>
                <w:noProof/>
                <w:sz w:val="32"/>
                <w:szCs w:val="32"/>
                <w:rtl/>
              </w:rPr>
              <w:t xml:space="preserve">و انفجار في المبنى. </w:t>
            </w:r>
          </w:p>
          <w:p w14:paraId="4002E492" w14:textId="77777777" w:rsidR="006838F9" w:rsidRPr="00003FD4" w:rsidRDefault="006838F9" w:rsidP="00A97165">
            <w:pPr>
              <w:bidi/>
              <w:rPr>
                <w:b/>
                <w:bCs/>
                <w:noProof/>
                <w:sz w:val="2"/>
                <w:szCs w:val="2"/>
              </w:rPr>
            </w:pPr>
          </w:p>
          <w:p w14:paraId="4A078C1B" w14:textId="77777777" w:rsidR="006838F9" w:rsidRPr="00003FD4" w:rsidRDefault="006838F9" w:rsidP="00A97165">
            <w:pPr>
              <w:bidi/>
              <w:rPr>
                <w:b/>
                <w:bCs/>
                <w:noProof/>
                <w:sz w:val="44"/>
                <w:szCs w:val="44"/>
                <w:rtl/>
              </w:rPr>
            </w:pPr>
          </w:p>
        </w:tc>
        <w:tc>
          <w:tcPr>
            <w:tcW w:w="5252" w:type="dxa"/>
          </w:tcPr>
          <w:p w14:paraId="1E96C433" w14:textId="77777777" w:rsidR="006838F9" w:rsidRDefault="006838F9" w:rsidP="00A97165">
            <w:pPr>
              <w:bidi/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18F18A95" w14:textId="65B1B7AF" w:rsidR="006838F9" w:rsidRDefault="00000000" w:rsidP="00A97165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 w14:anchorId="2426204C">
                <v:shape id="Straight Arrow Connector 69" o:spid="_x0000_s1028" type="#_x0000_t32" style="position:absolute;left:0;text-align:left;margin-left:75.8pt;margin-top:120.4pt;width:29.9pt;height:2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" strokecolor="#ed7d31 [3205]" strokeweight=".5pt">
                  <v:stroke endarrow="block" joinstyle="miter"/>
                </v:shape>
              </w:pict>
            </w:r>
            <w:r>
              <w:rPr>
                <w:noProof/>
                <w:rtl/>
              </w:rPr>
              <w:pict w14:anchorId="3DBFCF93">
                <v:shape id="Straight Arrow Connector 68" o:spid="_x0000_s1027" type="#_x0000_t32" style="position:absolute;left:0;text-align:left;margin-left:90.75pt;margin-top:74.6pt;width:23.4pt;height:18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" strokecolor="#ed7d31 [3205]" strokeweight=".5pt">
                  <v:stroke endarrow="block" joinstyle="miter"/>
                </v:shape>
              </w:pict>
            </w:r>
            <w:r>
              <w:rPr>
                <w:noProof/>
                <w:rtl/>
              </w:rPr>
              <w:pict w14:anchorId="01278658">
                <v:shape id="Straight Arrow Connector 67" o:spid="_x0000_s1026" type="#_x0000_t32" style="position:absolute;left:0;text-align:left;margin-left:151.55pt;margin-top:38.1pt;width:13.1pt;height:22.4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" strokecolor="#ed7d31 [3205]" strokeweight=".5pt">
                  <v:stroke endarrow="block" joinstyle="miter"/>
                </v:shape>
              </w:pict>
            </w:r>
            <w:r w:rsidR="006838F9">
              <w:rPr>
                <w:noProof/>
                <w:lang w:val="en-GB" w:eastAsia="en-GB"/>
              </w:rPr>
              <w:drawing>
                <wp:inline distT="0" distB="0" distL="0" distR="0" wp14:anchorId="31F62245" wp14:editId="4A8D8150">
                  <wp:extent cx="1923100" cy="2130984"/>
                  <wp:effectExtent l="0" t="0" r="1270" b="3175"/>
                  <wp:docPr id="66" name="Picture 66" descr="Lightning rod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ightning rod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70"/>
                          <a:stretch/>
                        </pic:blipFill>
                        <pic:spPr bwMode="auto">
                          <a:xfrm>
                            <a:off x="0" y="0"/>
                            <a:ext cx="1931175" cy="213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D3163" w14:textId="77777777" w:rsidR="009355F2" w:rsidRDefault="009355F2" w:rsidP="009355F2">
      <w:pPr>
        <w:bidi/>
        <w:jc w:val="center"/>
        <w:rPr>
          <w:rFonts w:ascii="Calibri" w:hAnsi="Calibri" w:cs="Calibri"/>
          <w:b/>
          <w:bCs/>
          <w:sz w:val="44"/>
          <w:szCs w:val="44"/>
          <w:rtl/>
        </w:rPr>
      </w:pPr>
    </w:p>
    <w:p w14:paraId="19D2EFA1" w14:textId="4D79C0E8" w:rsidR="00911CE9" w:rsidRPr="009B1DB3" w:rsidRDefault="00911CE9" w:rsidP="00911CE9">
      <w:pPr>
        <w:pStyle w:val="NoSpacing"/>
        <w:bidi/>
        <w:rPr>
          <w:noProof/>
        </w:rPr>
      </w:pPr>
    </w:p>
    <w:sectPr w:rsidR="00911CE9" w:rsidRPr="009B1DB3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575B8" w14:textId="77777777" w:rsidR="00FE4B64" w:rsidRDefault="00FE4B64" w:rsidP="00911CE9">
      <w:pPr>
        <w:spacing w:after="0" w:line="240" w:lineRule="auto"/>
      </w:pPr>
      <w:r>
        <w:separator/>
      </w:r>
    </w:p>
  </w:endnote>
  <w:endnote w:type="continuationSeparator" w:id="0">
    <w:p w14:paraId="6D17E82E" w14:textId="77777777" w:rsidR="00FE4B64" w:rsidRDefault="00FE4B64" w:rsidP="00911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C272" w14:textId="4C2EB334" w:rsidR="00911CE9" w:rsidRDefault="00911CE9">
    <w:pPr>
      <w:pStyle w:val="Footer"/>
      <w:rPr>
        <w:rtl/>
      </w:rPr>
    </w:pPr>
  </w:p>
  <w:p w14:paraId="369DA343" w14:textId="77777777" w:rsidR="00911CE9" w:rsidRDefault="00911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BA7B5" w14:textId="77777777" w:rsidR="00FE4B64" w:rsidRDefault="00FE4B64" w:rsidP="00911CE9">
      <w:pPr>
        <w:spacing w:after="0" w:line="240" w:lineRule="auto"/>
      </w:pPr>
      <w:r>
        <w:separator/>
      </w:r>
    </w:p>
  </w:footnote>
  <w:footnote w:type="continuationSeparator" w:id="0">
    <w:p w14:paraId="577EBDE7" w14:textId="77777777" w:rsidR="00FE4B64" w:rsidRDefault="00FE4B64" w:rsidP="00911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B0946"/>
    <w:multiLevelType w:val="hybridMultilevel"/>
    <w:tmpl w:val="9814AB3E"/>
    <w:lvl w:ilvl="0" w:tplc="B082F954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C0AE3"/>
    <w:multiLevelType w:val="hybridMultilevel"/>
    <w:tmpl w:val="D024A69A"/>
    <w:lvl w:ilvl="0" w:tplc="4D8081A2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5537A"/>
    <w:multiLevelType w:val="hybridMultilevel"/>
    <w:tmpl w:val="35BCDB0A"/>
    <w:lvl w:ilvl="0" w:tplc="2B1E89DC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C65F3"/>
    <w:multiLevelType w:val="hybridMultilevel"/>
    <w:tmpl w:val="F09C3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313A6"/>
    <w:multiLevelType w:val="hybridMultilevel"/>
    <w:tmpl w:val="02E0AA38"/>
    <w:lvl w:ilvl="0" w:tplc="4D8081A2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A3BA6"/>
    <w:multiLevelType w:val="hybridMultilevel"/>
    <w:tmpl w:val="FA7ACBEE"/>
    <w:lvl w:ilvl="0" w:tplc="4D8081A2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988292">
    <w:abstractNumId w:val="0"/>
  </w:num>
  <w:num w:numId="2" w16cid:durableId="1913856696">
    <w:abstractNumId w:val="2"/>
  </w:num>
  <w:num w:numId="3" w16cid:durableId="742533111">
    <w:abstractNumId w:val="3"/>
  </w:num>
  <w:num w:numId="4" w16cid:durableId="1318458429">
    <w:abstractNumId w:val="5"/>
  </w:num>
  <w:num w:numId="5" w16cid:durableId="83697323">
    <w:abstractNumId w:val="1"/>
  </w:num>
  <w:num w:numId="6" w16cid:durableId="161434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73E4"/>
    <w:rsid w:val="00034011"/>
    <w:rsid w:val="00071503"/>
    <w:rsid w:val="000B05C9"/>
    <w:rsid w:val="000B6966"/>
    <w:rsid w:val="000F683F"/>
    <w:rsid w:val="0012166E"/>
    <w:rsid w:val="001A341B"/>
    <w:rsid w:val="001D7AE1"/>
    <w:rsid w:val="001E17C7"/>
    <w:rsid w:val="00281D08"/>
    <w:rsid w:val="002F20CA"/>
    <w:rsid w:val="002F40E8"/>
    <w:rsid w:val="00385359"/>
    <w:rsid w:val="003B0E16"/>
    <w:rsid w:val="003D73E4"/>
    <w:rsid w:val="003E07EC"/>
    <w:rsid w:val="00422A17"/>
    <w:rsid w:val="004477F1"/>
    <w:rsid w:val="004605F0"/>
    <w:rsid w:val="004E7B2F"/>
    <w:rsid w:val="00553890"/>
    <w:rsid w:val="00631618"/>
    <w:rsid w:val="00670070"/>
    <w:rsid w:val="006838F9"/>
    <w:rsid w:val="006950A1"/>
    <w:rsid w:val="006B4621"/>
    <w:rsid w:val="007008A0"/>
    <w:rsid w:val="00704706"/>
    <w:rsid w:val="007612B7"/>
    <w:rsid w:val="00766CEA"/>
    <w:rsid w:val="008B6AE2"/>
    <w:rsid w:val="008C2D2F"/>
    <w:rsid w:val="008D142D"/>
    <w:rsid w:val="008D250E"/>
    <w:rsid w:val="008E712C"/>
    <w:rsid w:val="00911CE9"/>
    <w:rsid w:val="009355F2"/>
    <w:rsid w:val="00947BBC"/>
    <w:rsid w:val="009B1DB3"/>
    <w:rsid w:val="00A31D62"/>
    <w:rsid w:val="00A433C7"/>
    <w:rsid w:val="00A97165"/>
    <w:rsid w:val="00AC0EF4"/>
    <w:rsid w:val="00AE6E43"/>
    <w:rsid w:val="00B83843"/>
    <w:rsid w:val="00B9278C"/>
    <w:rsid w:val="00CD6A1B"/>
    <w:rsid w:val="00CE701F"/>
    <w:rsid w:val="00D01AD1"/>
    <w:rsid w:val="00E3244E"/>
    <w:rsid w:val="00E73E2B"/>
    <w:rsid w:val="00E75BC9"/>
    <w:rsid w:val="00EE6406"/>
    <w:rsid w:val="00F14318"/>
    <w:rsid w:val="00F14D46"/>
    <w:rsid w:val="00F527D1"/>
    <w:rsid w:val="00FA23CB"/>
    <w:rsid w:val="00FE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Straight Arrow Connector 67"/>
        <o:r id="V:Rule2" type="connector" idref="#Straight Arrow Connector 68"/>
        <o:r id="V:Rule3" type="connector" idref="#Straight Arrow Connector 69"/>
        <o:r id="V:Rule4" type="connector" idref="#Straight Arrow Connector 42"/>
        <o:r id="V:Rule5" type="connector" idref="#Straight Arrow Connector 43"/>
        <o:r id="V:Rule6" type="connector" idref="#Straight Arrow Connector 19"/>
        <o:r id="V:Rule7" type="connector" idref="#Straight Arrow Connector 20"/>
        <o:r id="V:Rule8" type="connector" idref="#Straight Arrow Connector 17"/>
        <o:r id="V:Rule9" type="connector" idref="#Straight Arrow Connector 2"/>
        <o:r id="V:Rule10" type="connector" idref="#Straight Arrow Connector 4"/>
        <o:r id="V:Rule11" type="connector" idref="#Straight Arrow Connector 3"/>
      </o:rules>
    </o:shapelayout>
  </w:shapeDefaults>
  <w:decimalSymbol w:val="."/>
  <w:listSeparator w:val=";"/>
  <w14:docId w14:val="5B0DF5F7"/>
  <w15:docId w15:val="{B21237BE-5548-44BA-B006-7B2B0588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A1B"/>
    <w:pPr>
      <w:ind w:left="720"/>
      <w:contextualSpacing/>
    </w:pPr>
  </w:style>
  <w:style w:type="paragraph" w:styleId="NoSpacing">
    <w:name w:val="No Spacing"/>
    <w:uiPriority w:val="1"/>
    <w:qFormat/>
    <w:rsid w:val="008D142D"/>
    <w:pPr>
      <w:spacing w:after="0" w:line="240" w:lineRule="auto"/>
    </w:pPr>
  </w:style>
  <w:style w:type="table" w:styleId="TableGrid">
    <w:name w:val="Table Grid"/>
    <w:basedOn w:val="TableNormal"/>
    <w:uiPriority w:val="39"/>
    <w:rsid w:val="008D1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38F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69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96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1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CE9"/>
  </w:style>
  <w:style w:type="paragraph" w:styleId="Footer">
    <w:name w:val="footer"/>
    <w:basedOn w:val="Normal"/>
    <w:link w:val="FooterChar"/>
    <w:uiPriority w:val="99"/>
    <w:unhideWhenUsed/>
    <w:rsid w:val="00911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Suheir Tannous</dc:creator>
  <cp:keywords/>
  <dc:description/>
  <cp:lastModifiedBy>Rafif</cp:lastModifiedBy>
  <cp:revision>2</cp:revision>
  <cp:lastPrinted>2022-05-14T12:03:00Z</cp:lastPrinted>
  <dcterms:created xsi:type="dcterms:W3CDTF">2022-08-14T12:41:00Z</dcterms:created>
  <dcterms:modified xsi:type="dcterms:W3CDTF">2022-08-14T12:41:00Z</dcterms:modified>
</cp:coreProperties>
</file>